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56"/>
        <w:gridCol w:w="6184"/>
      </w:tblGrid>
      <w:tr w:rsidR="00634872" w:rsidRPr="00634872" w:rsidTr="00634872">
        <w:tc>
          <w:tcPr>
            <w:tcW w:w="2456" w:type="dxa"/>
          </w:tcPr>
          <w:p w:rsidR="00634872" w:rsidRPr="00634872" w:rsidRDefault="00634872" w:rsidP="00634872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63487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TÊN CÔNG TY: ……………………</w:t>
            </w:r>
          </w:p>
          <w:p w:rsidR="00634872" w:rsidRPr="00634872" w:rsidRDefault="00634872" w:rsidP="00634872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63487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Số: ……/BC-NS</w:t>
            </w:r>
          </w:p>
          <w:p w:rsidR="00634872" w:rsidRPr="00634872" w:rsidRDefault="00634872" w:rsidP="00634872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63487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V/v: Báo cáo tổng hợp làm thêm giờ quý/năm</w:t>
            </w:r>
          </w:p>
        </w:tc>
        <w:tc>
          <w:tcPr>
            <w:tcW w:w="6400" w:type="dxa"/>
          </w:tcPr>
          <w:p w:rsidR="00634872" w:rsidRPr="00634872" w:rsidRDefault="00634872" w:rsidP="0063487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63487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CỘNG HÒA XÃ HỘI CHỦ NGHĨA VIỆT NAM</w:t>
            </w:r>
          </w:p>
          <w:p w:rsidR="00634872" w:rsidRPr="00634872" w:rsidRDefault="00634872" w:rsidP="0063487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63487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Độc lập-Tự do-Hạnh phúc</w:t>
            </w:r>
          </w:p>
        </w:tc>
      </w:tr>
    </w:tbl>
    <w:p w:rsidR="00026BBF" w:rsidRPr="00634872" w:rsidRDefault="00634872" w:rsidP="00634872">
      <w:pPr>
        <w:jc w:val="right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634872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…, ngày … tháng … năm …</w:t>
      </w:r>
    </w:p>
    <w:p w:rsidR="00026BBF" w:rsidRPr="00634872" w:rsidRDefault="00634872" w:rsidP="00634872">
      <w:pPr>
        <w:pStyle w:val="Heading1"/>
        <w:jc w:val="center"/>
        <w:rPr>
          <w:rFonts w:ascii="Times New Roman" w:hAnsi="Times New Roman" w:cs="Times New Roman"/>
          <w:color w:val="000000" w:themeColor="text1"/>
        </w:rPr>
      </w:pPr>
      <w:r w:rsidRPr="00634872">
        <w:rPr>
          <w:rFonts w:ascii="Times New Roman" w:hAnsi="Times New Roman" w:cs="Times New Roman"/>
          <w:color w:val="000000" w:themeColor="text1"/>
        </w:rPr>
        <w:t>BÁO CÁO T</w:t>
      </w:r>
      <w:r w:rsidRPr="00634872">
        <w:rPr>
          <w:rFonts w:ascii="Times New Roman" w:hAnsi="Times New Roman" w:cs="Times New Roman"/>
          <w:color w:val="000000" w:themeColor="text1"/>
        </w:rPr>
        <w:t>Ổ</w:t>
      </w:r>
      <w:r w:rsidRPr="00634872">
        <w:rPr>
          <w:rFonts w:ascii="Times New Roman" w:hAnsi="Times New Roman" w:cs="Times New Roman"/>
          <w:color w:val="000000" w:themeColor="text1"/>
        </w:rPr>
        <w:t>NG H</w:t>
      </w:r>
      <w:r w:rsidRPr="00634872">
        <w:rPr>
          <w:rFonts w:ascii="Times New Roman" w:hAnsi="Times New Roman" w:cs="Times New Roman"/>
          <w:color w:val="000000" w:themeColor="text1"/>
        </w:rPr>
        <w:t>Ợ</w:t>
      </w:r>
      <w:r w:rsidRPr="00634872">
        <w:rPr>
          <w:rFonts w:ascii="Times New Roman" w:hAnsi="Times New Roman" w:cs="Times New Roman"/>
          <w:color w:val="000000" w:themeColor="text1"/>
        </w:rPr>
        <w:t>P LÀM THÊM GI</w:t>
      </w:r>
      <w:r w:rsidRPr="00634872">
        <w:rPr>
          <w:rFonts w:ascii="Times New Roman" w:hAnsi="Times New Roman" w:cs="Times New Roman"/>
          <w:color w:val="000000" w:themeColor="text1"/>
        </w:rPr>
        <w:t>Ờ</w:t>
      </w:r>
    </w:p>
    <w:p w:rsidR="00026BBF" w:rsidRPr="00634872" w:rsidRDefault="00634872" w:rsidP="00634872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t>(Áp d</w:t>
      </w:r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t>ụ</w:t>
      </w:r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ng cho: </w:t>
      </w:r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t>Quý…/Năm…)</w:t>
      </w:r>
    </w:p>
    <w:p w:rsidR="00026BBF" w:rsidRPr="00634872" w:rsidRDefault="00634872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t>Kính g</w:t>
      </w:r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t>ử</w:t>
      </w:r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t>i: Ban Giám đ</w:t>
      </w:r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t>ố</w:t>
      </w:r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t>c</w:t>
      </w:r>
    </w:p>
    <w:p w:rsidR="00026BBF" w:rsidRPr="00634872" w:rsidRDefault="00634872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t>Căn c</w:t>
      </w:r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t>ứ</w:t>
      </w:r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theo nhu c</w:t>
      </w:r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t>ầ</w:t>
      </w:r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t>u s</w:t>
      </w:r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t>ả</w:t>
      </w:r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t>n xu</w:t>
      </w:r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t>ấ</w:t>
      </w:r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t>t – kinh doanh và tình hình th</w:t>
      </w:r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t>ự</w:t>
      </w:r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t>c t</w:t>
      </w:r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t>ế</w:t>
      </w:r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t</w:t>
      </w:r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t>ạ</w:t>
      </w:r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t>i các b</w:t>
      </w:r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t>ộ</w:t>
      </w:r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ph</w:t>
      </w:r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t>ậ</w:t>
      </w:r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t>n, phòng ban trong công ty; Phòng Hành chính – Nhân s</w:t>
      </w:r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t>ự</w:t>
      </w:r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(ho</w:t>
      </w:r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t>ặ</w:t>
      </w:r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t>c b</w:t>
      </w:r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t>ộ</w:t>
      </w:r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ph</w:t>
      </w:r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t>ậ</w:t>
      </w:r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n </w:t>
      </w:r>
      <w:bookmarkStart w:id="0" w:name="_GoBack"/>
      <w:bookmarkEnd w:id="0"/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t>tương đương) ti</w:t>
      </w:r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t>ế</w:t>
      </w:r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t>n hành t</w:t>
      </w:r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t>ổ</w:t>
      </w:r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t>ng h</w:t>
      </w:r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t>ợ</w:t>
      </w:r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t>p và báo cáo tình hình làm thêm gi</w:t>
      </w:r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t>ờ</w:t>
      </w:r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trong k</w:t>
      </w:r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t>ỳ</w:t>
      </w:r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n</w:t>
      </w:r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t>hư sau: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32"/>
        <w:gridCol w:w="1233"/>
        <w:gridCol w:w="1233"/>
        <w:gridCol w:w="1233"/>
        <w:gridCol w:w="1233"/>
        <w:gridCol w:w="1233"/>
        <w:gridCol w:w="1233"/>
      </w:tblGrid>
      <w:tr w:rsidR="00634872" w:rsidRPr="00634872">
        <w:tc>
          <w:tcPr>
            <w:tcW w:w="1234" w:type="dxa"/>
          </w:tcPr>
          <w:p w:rsidR="00026BBF" w:rsidRPr="00634872" w:rsidRDefault="0063487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3487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STT</w:t>
            </w:r>
          </w:p>
        </w:tc>
        <w:tc>
          <w:tcPr>
            <w:tcW w:w="1234" w:type="dxa"/>
          </w:tcPr>
          <w:p w:rsidR="00026BBF" w:rsidRPr="00634872" w:rsidRDefault="0063487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3487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Phòng ban/B</w:t>
            </w:r>
            <w:r w:rsidRPr="0063487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ộ</w:t>
            </w:r>
            <w:r w:rsidRPr="0063487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ph</w:t>
            </w:r>
            <w:r w:rsidRPr="0063487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ậ</w:t>
            </w:r>
            <w:r w:rsidRPr="0063487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n</w:t>
            </w:r>
          </w:p>
        </w:tc>
        <w:tc>
          <w:tcPr>
            <w:tcW w:w="1234" w:type="dxa"/>
          </w:tcPr>
          <w:p w:rsidR="00026BBF" w:rsidRPr="00634872" w:rsidRDefault="0063487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3487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S</w:t>
            </w:r>
            <w:r w:rsidRPr="0063487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ố</w:t>
            </w:r>
            <w:r w:rsidRPr="0063487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lư</w:t>
            </w:r>
            <w:r w:rsidRPr="0063487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ợ</w:t>
            </w:r>
            <w:r w:rsidRPr="0063487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ng NLĐ làm thêm</w:t>
            </w:r>
          </w:p>
        </w:tc>
        <w:tc>
          <w:tcPr>
            <w:tcW w:w="1234" w:type="dxa"/>
          </w:tcPr>
          <w:p w:rsidR="00026BBF" w:rsidRPr="00634872" w:rsidRDefault="0063487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3487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T</w:t>
            </w:r>
            <w:r w:rsidRPr="0063487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ổ</w:t>
            </w:r>
            <w:r w:rsidRPr="0063487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ng s</w:t>
            </w:r>
            <w:r w:rsidRPr="0063487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ố</w:t>
            </w:r>
            <w:r w:rsidRPr="0063487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gi</w:t>
            </w:r>
            <w:r w:rsidRPr="0063487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ờ</w:t>
            </w:r>
            <w:r w:rsidRPr="0063487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làm thêm</w:t>
            </w:r>
          </w:p>
        </w:tc>
        <w:tc>
          <w:tcPr>
            <w:tcW w:w="1234" w:type="dxa"/>
          </w:tcPr>
          <w:p w:rsidR="00026BBF" w:rsidRPr="00634872" w:rsidRDefault="0063487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3487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Lý do làm thêm</w:t>
            </w:r>
          </w:p>
        </w:tc>
        <w:tc>
          <w:tcPr>
            <w:tcW w:w="1234" w:type="dxa"/>
          </w:tcPr>
          <w:p w:rsidR="00026BBF" w:rsidRPr="00634872" w:rsidRDefault="0063487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3487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Khung gi</w:t>
            </w:r>
            <w:r w:rsidRPr="0063487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ờ</w:t>
            </w:r>
            <w:r w:rsidRPr="0063487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làm thêm</w:t>
            </w:r>
          </w:p>
        </w:tc>
        <w:tc>
          <w:tcPr>
            <w:tcW w:w="1234" w:type="dxa"/>
          </w:tcPr>
          <w:p w:rsidR="00026BBF" w:rsidRPr="00634872" w:rsidRDefault="0063487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3487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Ghi chú</w:t>
            </w:r>
          </w:p>
        </w:tc>
      </w:tr>
      <w:tr w:rsidR="00634872" w:rsidRPr="00634872">
        <w:tc>
          <w:tcPr>
            <w:tcW w:w="1234" w:type="dxa"/>
          </w:tcPr>
          <w:p w:rsidR="00026BBF" w:rsidRPr="00634872" w:rsidRDefault="0063487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3487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234" w:type="dxa"/>
          </w:tcPr>
          <w:p w:rsidR="00026BBF" w:rsidRPr="00634872" w:rsidRDefault="0063487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3487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Phòng S</w:t>
            </w:r>
            <w:r w:rsidRPr="0063487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ả</w:t>
            </w:r>
            <w:r w:rsidRPr="0063487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n xu</w:t>
            </w:r>
            <w:r w:rsidRPr="0063487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ấ</w:t>
            </w:r>
            <w:r w:rsidRPr="0063487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t</w:t>
            </w:r>
          </w:p>
        </w:tc>
        <w:tc>
          <w:tcPr>
            <w:tcW w:w="1234" w:type="dxa"/>
          </w:tcPr>
          <w:p w:rsidR="00026BBF" w:rsidRPr="00634872" w:rsidRDefault="0063487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3487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25</w:t>
            </w:r>
          </w:p>
        </w:tc>
        <w:tc>
          <w:tcPr>
            <w:tcW w:w="1234" w:type="dxa"/>
          </w:tcPr>
          <w:p w:rsidR="00026BBF" w:rsidRPr="00634872" w:rsidRDefault="0063487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3487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980 gi</w:t>
            </w:r>
            <w:r w:rsidRPr="0063487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ờ</w:t>
            </w:r>
          </w:p>
        </w:tc>
        <w:tc>
          <w:tcPr>
            <w:tcW w:w="1234" w:type="dxa"/>
          </w:tcPr>
          <w:p w:rsidR="00026BBF" w:rsidRPr="00634872" w:rsidRDefault="0063487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3487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Đ</w:t>
            </w:r>
            <w:r w:rsidRPr="0063487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ả</w:t>
            </w:r>
            <w:r w:rsidRPr="0063487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m b</w:t>
            </w:r>
            <w:r w:rsidRPr="0063487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ả</w:t>
            </w:r>
            <w:r w:rsidRPr="0063487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o ti</w:t>
            </w:r>
            <w:r w:rsidRPr="0063487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ế</w:t>
            </w:r>
            <w:r w:rsidRPr="0063487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n đ</w:t>
            </w:r>
            <w:r w:rsidRPr="0063487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ộ</w:t>
            </w:r>
            <w:r w:rsidRPr="0063487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giao hàng</w:t>
            </w:r>
          </w:p>
        </w:tc>
        <w:tc>
          <w:tcPr>
            <w:tcW w:w="1234" w:type="dxa"/>
          </w:tcPr>
          <w:p w:rsidR="00026BBF" w:rsidRPr="00634872" w:rsidRDefault="0063487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3487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T</w:t>
            </w:r>
            <w:r w:rsidRPr="0063487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ừ</w:t>
            </w:r>
            <w:r w:rsidRPr="0063487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17h00 đ</w:t>
            </w:r>
            <w:r w:rsidRPr="0063487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ế</w:t>
            </w:r>
            <w:r w:rsidRPr="0063487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n 20h00, các ngày cu</w:t>
            </w:r>
            <w:r w:rsidRPr="0063487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ố</w:t>
            </w:r>
            <w:r w:rsidRPr="0063487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i tu</w:t>
            </w:r>
            <w:r w:rsidRPr="0063487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ầ</w:t>
            </w:r>
            <w:r w:rsidRPr="0063487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n</w:t>
            </w:r>
          </w:p>
        </w:tc>
        <w:tc>
          <w:tcPr>
            <w:tcW w:w="1234" w:type="dxa"/>
          </w:tcPr>
          <w:p w:rsidR="00026BBF" w:rsidRPr="00634872" w:rsidRDefault="0063487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3487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Tuân th</w:t>
            </w:r>
            <w:r w:rsidRPr="0063487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ủ</w:t>
            </w:r>
            <w:r w:rsidRPr="0063487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theo quy đ</w:t>
            </w:r>
            <w:r w:rsidRPr="0063487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ị</w:t>
            </w:r>
            <w:r w:rsidRPr="0063487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nh pháp lu</w:t>
            </w:r>
            <w:r w:rsidRPr="0063487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ậ</w:t>
            </w:r>
            <w:r w:rsidRPr="0063487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t</w:t>
            </w:r>
          </w:p>
        </w:tc>
      </w:tr>
      <w:tr w:rsidR="00634872" w:rsidRPr="00634872">
        <w:tc>
          <w:tcPr>
            <w:tcW w:w="1234" w:type="dxa"/>
          </w:tcPr>
          <w:p w:rsidR="00634872" w:rsidRPr="00634872" w:rsidRDefault="0063487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…</w:t>
            </w:r>
          </w:p>
        </w:tc>
        <w:tc>
          <w:tcPr>
            <w:tcW w:w="1234" w:type="dxa"/>
          </w:tcPr>
          <w:p w:rsidR="00634872" w:rsidRPr="00634872" w:rsidRDefault="0063487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…</w:t>
            </w:r>
          </w:p>
        </w:tc>
        <w:tc>
          <w:tcPr>
            <w:tcW w:w="1234" w:type="dxa"/>
          </w:tcPr>
          <w:p w:rsidR="00634872" w:rsidRPr="00634872" w:rsidRDefault="0063487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…</w:t>
            </w:r>
          </w:p>
        </w:tc>
        <w:tc>
          <w:tcPr>
            <w:tcW w:w="1234" w:type="dxa"/>
          </w:tcPr>
          <w:p w:rsidR="00634872" w:rsidRPr="00634872" w:rsidRDefault="0063487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…</w:t>
            </w:r>
          </w:p>
        </w:tc>
        <w:tc>
          <w:tcPr>
            <w:tcW w:w="1234" w:type="dxa"/>
          </w:tcPr>
          <w:p w:rsidR="00634872" w:rsidRPr="00634872" w:rsidRDefault="0063487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…</w:t>
            </w:r>
          </w:p>
        </w:tc>
        <w:tc>
          <w:tcPr>
            <w:tcW w:w="1234" w:type="dxa"/>
          </w:tcPr>
          <w:p w:rsidR="00634872" w:rsidRPr="00634872" w:rsidRDefault="0063487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…</w:t>
            </w:r>
          </w:p>
        </w:tc>
        <w:tc>
          <w:tcPr>
            <w:tcW w:w="1234" w:type="dxa"/>
          </w:tcPr>
          <w:p w:rsidR="00634872" w:rsidRPr="00634872" w:rsidRDefault="0063487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…</w:t>
            </w:r>
          </w:p>
        </w:tc>
      </w:tr>
    </w:tbl>
    <w:p w:rsidR="00026BBF" w:rsidRPr="00634872" w:rsidRDefault="00634872">
      <w:pPr>
        <w:pStyle w:val="Heading2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I. ĐÁNH GIÁ </w:t>
      </w:r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t>CHUNG</w:t>
      </w:r>
    </w:p>
    <w:p w:rsidR="00026BBF" w:rsidRPr="00634872" w:rsidRDefault="00634872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t>- Vi</w:t>
      </w:r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t>ệ</w:t>
      </w:r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t>c làm thêm gi</w:t>
      </w:r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t>ờ</w:t>
      </w:r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trong k</w:t>
      </w:r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t>ỳ</w:t>
      </w:r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cơ b</w:t>
      </w:r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t>ả</w:t>
      </w:r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t>n tuân th</w:t>
      </w:r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t>ủ</w:t>
      </w:r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theo quy đ</w:t>
      </w:r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t>ị</w:t>
      </w:r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t>nh c</w:t>
      </w:r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t>ủ</w:t>
      </w:r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t>a công ty và pháp lu</w:t>
      </w:r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t>ậ</w:t>
      </w:r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t>t lao đ</w:t>
      </w:r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t>ộ</w:t>
      </w:r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t>ng hi</w:t>
      </w:r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t>ệ</w:t>
      </w:r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t>n hành.</w:t>
      </w:r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br/>
        <w:t>- M</w:t>
      </w:r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t>ộ</w:t>
      </w:r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t>t s</w:t>
      </w:r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t>ố</w:t>
      </w:r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phòng ban ch</w:t>
      </w:r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t>ủ</w:t>
      </w:r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đ</w:t>
      </w:r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t>ộ</w:t>
      </w:r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t>ng đăng ký và th</w:t>
      </w:r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t>ự</w:t>
      </w:r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t>c hi</w:t>
      </w:r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t>ệ</w:t>
      </w:r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t>n đúng quy trình phê duy</w:t>
      </w:r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t>ệ</w:t>
      </w:r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t>t làm thêm.</w:t>
      </w:r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br/>
        <w:t>- Có hi</w:t>
      </w:r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t>ệ</w:t>
      </w:r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t>n tư</w:t>
      </w:r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t>ợ</w:t>
      </w:r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t>ng phát sinh làm thêm đ</w:t>
      </w:r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t>ộ</w:t>
      </w:r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t>t xu</w:t>
      </w:r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t>ấ</w:t>
      </w:r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t </w:t>
      </w:r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t>ở</w:t>
      </w:r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m</w:t>
      </w:r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t>ộ</w:t>
      </w:r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t>t s</w:t>
      </w:r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t>ố</w:t>
      </w:r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b</w:t>
      </w:r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t>ộ</w:t>
      </w:r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ph</w:t>
      </w:r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t>ậ</w:t>
      </w:r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n, </w:t>
      </w:r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t>c</w:t>
      </w:r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t>ầ</w:t>
      </w:r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t>n tăng cư</w:t>
      </w:r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t>ờ</w:t>
      </w:r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t>ng ki</w:t>
      </w:r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t>ể</w:t>
      </w:r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t>m soát.</w:t>
      </w:r>
    </w:p>
    <w:p w:rsidR="00026BBF" w:rsidRPr="00634872" w:rsidRDefault="00634872">
      <w:pPr>
        <w:pStyle w:val="Heading2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II. CƠ S</w:t>
      </w:r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t>Ở</w:t>
      </w:r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PHÁP LÝ</w:t>
      </w:r>
    </w:p>
    <w:p w:rsidR="00026BBF" w:rsidRPr="00634872" w:rsidRDefault="00634872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t>- Đi</w:t>
      </w:r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t>ề</w:t>
      </w:r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t>u 107 B</w:t>
      </w:r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t>ộ</w:t>
      </w:r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lu</w:t>
      </w:r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t>ậ</w:t>
      </w:r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t>t Lao đ</w:t>
      </w:r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t>ộ</w:t>
      </w:r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t>ng 2019 v</w:t>
      </w:r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t>ề</w:t>
      </w:r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làm thêm gi</w:t>
      </w:r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t>ờ</w:t>
      </w:r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br/>
        <w:t>- Các quy đ</w:t>
      </w:r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t>ị</w:t>
      </w:r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t>nh n</w:t>
      </w:r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t>ộ</w:t>
      </w:r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t>i b</w:t>
      </w:r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t>ộ</w:t>
      </w:r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c</w:t>
      </w:r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t>ủ</w:t>
      </w:r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t>a công ty v</w:t>
      </w:r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t>ề</w:t>
      </w:r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th</w:t>
      </w:r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t>ờ</w:t>
      </w:r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t>i gian làm vi</w:t>
      </w:r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t>ệ</w:t>
      </w:r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t>c và làm thêm.</w:t>
      </w:r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br/>
        <w:t>- H</w:t>
      </w:r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t>ợ</w:t>
      </w:r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t>p đ</w:t>
      </w:r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t>ồ</w:t>
      </w:r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t>ng lao đ</w:t>
      </w:r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t>ộ</w:t>
      </w:r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t>ng và th</w:t>
      </w:r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t>ỏ</w:t>
      </w:r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t>a thu</w:t>
      </w:r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t>ậ</w:t>
      </w:r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t>n v</w:t>
      </w:r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t>ớ</w:t>
      </w:r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t>i ngư</w:t>
      </w:r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t>ờ</w:t>
      </w:r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t>i lao đ</w:t>
      </w:r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t>ộ</w:t>
      </w:r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t>ng.</w:t>
      </w:r>
    </w:p>
    <w:p w:rsidR="00026BBF" w:rsidRPr="00634872" w:rsidRDefault="00634872">
      <w:pPr>
        <w:pStyle w:val="Heading2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t>III. Đ</w:t>
      </w:r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t>Ề</w:t>
      </w:r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XU</w:t>
      </w:r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t>Ấ</w:t>
      </w:r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t>T VÀ KI</w:t>
      </w:r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t>Ế</w:t>
      </w:r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t>N NGH</w:t>
      </w:r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t>Ị</w:t>
      </w:r>
    </w:p>
    <w:p w:rsidR="00026BBF" w:rsidRPr="00634872" w:rsidRDefault="00634872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t>1. Duy trì vi</w:t>
      </w:r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t>ệ</w:t>
      </w:r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t>c t</w:t>
      </w:r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t>ổ</w:t>
      </w:r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t>ng h</w:t>
      </w:r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t>ợ</w:t>
      </w:r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t>p làm thêm gi</w:t>
      </w:r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t>ờ</w:t>
      </w:r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theo quý và báo cáo đ</w:t>
      </w:r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t>ị</w:t>
      </w:r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t>nh k</w:t>
      </w:r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t>ỳ</w:t>
      </w:r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cho Ban Giám đ</w:t>
      </w:r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t>ố</w:t>
      </w:r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t>c.</w:t>
      </w:r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br/>
        <w:t>2. Khuy</w:t>
      </w:r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t>ế</w:t>
      </w:r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t>n khích các b</w:t>
      </w:r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t>ộ</w:t>
      </w:r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ph</w:t>
      </w:r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t>ậ</w:t>
      </w:r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t>n s</w:t>
      </w:r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t>ử</w:t>
      </w:r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d</w:t>
      </w:r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t>ụ</w:t>
      </w:r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t>ng th</w:t>
      </w:r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t>ờ</w:t>
      </w:r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t>i gian làm vi</w:t>
      </w:r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t>ệ</w:t>
      </w:r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t>c hi</w:t>
      </w:r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t>ệ</w:t>
      </w:r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t>u qu</w:t>
      </w:r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t>ả</w:t>
      </w:r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t>, h</w:t>
      </w:r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t>ạ</w:t>
      </w:r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t>n ch</w:t>
      </w:r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t>ế</w:t>
      </w:r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t</w:t>
      </w:r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t>ố</w:t>
      </w:r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t>i đa làm thêm không c</w:t>
      </w:r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t>ầ</w:t>
      </w:r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t>n thi</w:t>
      </w:r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t>ế</w:t>
      </w:r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t>t.</w:t>
      </w:r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br/>
        <w:t>3. Tri</w:t>
      </w:r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t>ể</w:t>
      </w:r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t>n khai áp d</w:t>
      </w:r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t>ụ</w:t>
      </w:r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t>ng ph</w:t>
      </w:r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t>ầ</w:t>
      </w:r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t>n m</w:t>
      </w:r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t>ề</w:t>
      </w:r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t>m ch</w:t>
      </w:r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t>ấ</w:t>
      </w:r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t>m công – qu</w:t>
      </w:r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t>ả</w:t>
      </w:r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t>n lý th</w:t>
      </w:r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t>ờ</w:t>
      </w:r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t>i gian đ</w:t>
      </w:r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t>ể</w:t>
      </w:r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h</w:t>
      </w:r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t>ỗ</w:t>
      </w:r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tr</w:t>
      </w:r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t>ợ</w:t>
      </w:r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th</w:t>
      </w:r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t>ố</w:t>
      </w:r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t>ng kê</w:t>
      </w:r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t</w:t>
      </w:r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t>ự</w:t>
      </w:r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đ</w:t>
      </w:r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t>ộ</w:t>
      </w:r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t>ng.</w:t>
      </w:r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br/>
        <w:t>4. C</w:t>
      </w:r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t>ầ</w:t>
      </w:r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t>n ban hành hư</w:t>
      </w:r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t>ớ</w:t>
      </w:r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t>ng d</w:t>
      </w:r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t>ẫ</w:t>
      </w:r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t>n c</w:t>
      </w:r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t>ụ</w:t>
      </w:r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th</w:t>
      </w:r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t>ể</w:t>
      </w:r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v</w:t>
      </w:r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t>ề</w:t>
      </w:r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quy trình đăng ký và phê duy</w:t>
      </w:r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t>ệ</w:t>
      </w:r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t>t làm thêm gi</w:t>
      </w:r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t>ờ</w:t>
      </w:r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phù h</w:t>
      </w:r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t>ợ</w:t>
      </w:r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t>p v</w:t>
      </w:r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t>ớ</w:t>
      </w:r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t>i t</w:t>
      </w:r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t>ừ</w:t>
      </w:r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t>ng lo</w:t>
      </w:r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t>ạ</w:t>
      </w:r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t>i hình công ty (s</w:t>
      </w:r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t>ả</w:t>
      </w:r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t>n xu</w:t>
      </w:r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t>ấ</w:t>
      </w:r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t>t, d</w:t>
      </w:r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t>ị</w:t>
      </w:r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t>ch v</w:t>
      </w:r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t>ụ</w:t>
      </w:r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t>, văn phòng…).</w:t>
      </w:r>
    </w:p>
    <w:p w:rsidR="00026BBF" w:rsidRPr="00634872" w:rsidRDefault="00634872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t>Trân tr</w:t>
      </w:r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t>ọ</w:t>
      </w:r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t>ng báo cáo.</w:t>
      </w:r>
    </w:p>
    <w:p w:rsidR="00026BBF" w:rsidRPr="00634872" w:rsidRDefault="00634872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t>Nơi nh</w:t>
      </w:r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t>ậ</w:t>
      </w:r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t>n:</w:t>
      </w:r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br/>
        <w:t>- Ban Giám đ</w:t>
      </w:r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t>ố</w:t>
      </w:r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t>c</w:t>
      </w:r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br/>
        <w:t>- Lưu: HCNS</w:t>
      </w:r>
    </w:p>
    <w:p w:rsidR="00026BBF" w:rsidRPr="00634872" w:rsidRDefault="00634872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634872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63487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NGƯ</w:t>
      </w:r>
      <w:r w:rsidRPr="0063487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Ờ</w:t>
      </w:r>
      <w:r w:rsidRPr="0063487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I L</w:t>
      </w:r>
      <w:r w:rsidRPr="0063487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Ậ</w:t>
      </w:r>
      <w:r w:rsidRPr="0063487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P BÁO CÁO</w:t>
      </w:r>
      <w:r w:rsidRPr="00634872">
        <w:rPr>
          <w:rFonts w:ascii="Times New Roman" w:hAnsi="Times New Roman" w:cs="Times New Roman"/>
          <w:b/>
          <w:color w:val="000000" w:themeColor="text1"/>
          <w:sz w:val="28"/>
          <w:szCs w:val="28"/>
        </w:rPr>
        <w:br/>
        <w:t>(Ký, ghi rõ h</w:t>
      </w:r>
      <w:r w:rsidRPr="0063487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ọ</w:t>
      </w:r>
      <w:r w:rsidRPr="0063487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tên)</w:t>
      </w:r>
    </w:p>
    <w:p w:rsidR="00026BBF" w:rsidRPr="00634872" w:rsidRDefault="00634872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63487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TR</w:t>
      </w:r>
      <w:r w:rsidRPr="0063487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Ư</w:t>
      </w:r>
      <w:r w:rsidRPr="0063487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Ở</w:t>
      </w:r>
      <w:r w:rsidRPr="0063487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NG PHÒNG HÀNH CHÍNH – NHÂN S</w:t>
      </w:r>
      <w:r w:rsidRPr="0063487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Ự</w:t>
      </w:r>
      <w:r w:rsidRPr="0063487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(ho</w:t>
      </w:r>
      <w:r w:rsidRPr="0063487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ặ</w:t>
      </w:r>
      <w:r w:rsidRPr="0063487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c tương đương)</w:t>
      </w:r>
      <w:r w:rsidRPr="00634872">
        <w:rPr>
          <w:rFonts w:ascii="Times New Roman" w:hAnsi="Times New Roman" w:cs="Times New Roman"/>
          <w:b/>
          <w:color w:val="000000" w:themeColor="text1"/>
          <w:sz w:val="28"/>
          <w:szCs w:val="28"/>
        </w:rPr>
        <w:br/>
        <w:t>(Ký tên, đóng d</w:t>
      </w:r>
      <w:r w:rsidRPr="0063487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ấ</w:t>
      </w:r>
      <w:r w:rsidRPr="0063487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u n</w:t>
      </w:r>
      <w:r w:rsidRPr="0063487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ế</w:t>
      </w:r>
      <w:r w:rsidRPr="0063487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u c</w:t>
      </w:r>
      <w:r w:rsidRPr="0063487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ầ</w:t>
      </w:r>
      <w:r w:rsidRPr="0063487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n)</w:t>
      </w:r>
    </w:p>
    <w:p w:rsidR="00634872" w:rsidRPr="00634872" w:rsidRDefault="00634872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634872" w:rsidRPr="00634872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1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26BBF"/>
    <w:rsid w:val="00034616"/>
    <w:rsid w:val="0006063C"/>
    <w:rsid w:val="0015074B"/>
    <w:rsid w:val="0029639D"/>
    <w:rsid w:val="00326F90"/>
    <w:rsid w:val="00634872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efaultImageDpi w14:val="300"/>
  <w15:docId w15:val="{ADF878F4-402F-4546-94FA-9DCD919852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2309C12-31AE-422E-AE06-EB0323F82C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273</Words>
  <Characters>1562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4</vt:i4>
      </vt:variant>
    </vt:vector>
  </HeadingPairs>
  <TitlesOfParts>
    <vt:vector size="5" baseType="lpstr">
      <vt:lpstr/>
      <vt:lpstr>BÁO CÁO TỔNG HỢP LÀM THÊM GIỜ</vt:lpstr>
      <vt:lpstr>    I. ĐÁNH GIÁ CHUNG</vt:lpstr>
      <vt:lpstr>    II. CƠ SỞ PHÁP LÝ</vt:lpstr>
      <vt:lpstr>    III. ĐỀ XUẤT VÀ KIẾN NGHỊ</vt:lpstr>
    </vt:vector>
  </TitlesOfParts>
  <Manager/>
  <Company/>
  <LinksUpToDate>false</LinksUpToDate>
  <CharactersWithSpaces>1832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PC</cp:lastModifiedBy>
  <cp:revision>2</cp:revision>
  <dcterms:created xsi:type="dcterms:W3CDTF">2025-05-06T01:26:00Z</dcterms:created>
  <dcterms:modified xsi:type="dcterms:W3CDTF">2025-05-06T01:26:00Z</dcterms:modified>
  <cp:category/>
</cp:coreProperties>
</file>