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F88" w:rsidRPr="00506F88" w:rsidRDefault="00506F88" w:rsidP="00506F88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5"/>
      <w:r w:rsidRPr="0050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03. Phiếu đăng ký dịch vụ việc làm</w:t>
      </w: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 (dành cho người sử dụng lao động)</w:t>
      </w:r>
      <w:bookmarkEnd w:id="0"/>
    </w:p>
    <w:p w:rsidR="00506F88" w:rsidRDefault="00506F88" w:rsidP="00506F8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06F88" w:rsidRPr="00506F88" w:rsidRDefault="00506F88" w:rsidP="00506F8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oBack"/>
      <w:bookmarkEnd w:id="1"/>
      <w:r w:rsidRPr="0050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 ĐĂNG KÝ DỊCH VỤ VIỆC LÀM</w:t>
      </w:r>
      <w:r w:rsidRPr="0050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506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(Dành cho người sử dụng lao động)</w:t>
      </w:r>
    </w:p>
    <w:p w:rsidR="00506F88" w:rsidRPr="00506F88" w:rsidRDefault="00506F88" w:rsidP="00506F88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Mã số</w:t>
      </w: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(1)</w:t>
      </w: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1872"/>
        <w:gridCol w:w="1498"/>
        <w:gridCol w:w="374"/>
        <w:gridCol w:w="1685"/>
        <w:gridCol w:w="2902"/>
      </w:tblGrid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 Thông tin doanh nghiệp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 doanh nghiệp/người tuyển dụng*: ……………………………………………………………….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Chủ thể tuyển dụng: [ ] Cá nhân → bắt buộc số ĐNCN [ ] Doanh nghiệp → Bắt buộc mã số DN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Mã số đăng ký DN/Số định danh cá nhân*: …………………………………………………………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 hình doanh nghiệp*: [  ] Nhà nước   [  ] Ngoài nhà nước   [  ] Có vốn đầu tư nước ngoài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chỉ*: ………………………….………Tỉnh Xã/phường …………………………………..…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 chỉ cụ thể*: …………………………………………………………………………………..…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KCN: ………………………………………………………………………………………………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điện thoại*:………………………………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Email*: ………………………………………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Ngành kinh doanh chính*: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Nông, lâm nghiệp và thủy sản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Khai khoáng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Công nghiệp, chế biến, chế tạo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Xây dựng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SX và phân phối điện, khí đốt, hơi nước và điều hòa không khí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Cung cấp nước, hoạt động quản lý và xử lý nước thải, rác thải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Vận tải, kho bãi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Dịch vụ lưu trú và ăn uống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Thông tin và truyền thông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tài chính, ngân hàng và bảo hiểm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kinh doanh bất động sản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chuyên môn, khoa học và công nghệ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hành chính và dịch vụ hỗ trợ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Giáo dục và đào tạo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Y tế và hoạt động trợ giúp xã hội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Nghệ thuật, vui chơi và giải trí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[ ] Bán buôn và bán lẻ; sửa chữa ô tô, mô tô, xe máy và xe có động cơ khác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của DCS, tổ chức CT-XH, QLNN, ANQP, BDXH bắt buộc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làm thuê và các công việc trong hộ gia đình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động, dịch vụ khác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3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 Hoạt động của các tổ chức và cơ quan quốc tế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Mặt hàng/sản phẩm dịch vụ chính*: ………………………………………………………………..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Quy mô lao động*: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  ]&lt;10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 ] 101-200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  ] 1.000-3.000 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  ] 10-50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 ] 201-500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  ] 3.000-10.000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  ] 51-100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 ] 500-1.000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 ] &gt;10.000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lao động tuyển dụng 6 tháng tới: ……………….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 Đăng ký dịch vụ</w:t>
            </w: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(tích dấu “X” vào các dịch vụ đăng ký)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chính sách, pháp luật lao động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tuyển lao động, quản trị và phát triển nguồn nhân lực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Tư vấn sử dụng lao động và phát triển việc làm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506F8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Đăng ký giới thiệu, cung ứng lao động → bổ sung thông tin tại mẫu số 03a - Phụ lục I</w:t>
            </w:r>
          </w:p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 ] </w:t>
            </w: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Khác (ghi rõ): </w:t>
            </w: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………………………………………………………………………………………….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 Thời gian đăng ký:</w:t>
            </w: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……………………………………………………………………………………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 Thông tin người đại diện doanh nghiệp đăng ký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255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 và tên*: ……………………………………..</w:t>
            </w:r>
          </w:p>
        </w:tc>
        <w:tc>
          <w:tcPr>
            <w:tcW w:w="2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Chức vụ: ……………………………………….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điện thoại*:…………………………………………………………………………………………….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Hình thức liên hệ khác (nếu có): ………………………………………………………………………..</w:t>
            </w:r>
          </w:p>
        </w:tc>
      </w:tr>
      <w:tr w:rsidR="00506F88" w:rsidRPr="00506F88" w:rsidTr="00506F88">
        <w:trPr>
          <w:tblCellSpacing w:w="0" w:type="dxa"/>
        </w:trPr>
        <w:tc>
          <w:tcPr>
            <w:tcW w:w="1275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95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10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5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70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375" w:type="dxa"/>
            <w:shd w:val="clear" w:color="auto" w:fill="FFFFFF"/>
            <w:vAlign w:val="center"/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506F88" w:rsidRPr="00506F88" w:rsidRDefault="00506F88" w:rsidP="00506F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Tôi đã đọc lại và đồng ý để Tổ chức dịch vụ việc làm sử dụng các thông tin nói trên phục vụ cho công tác tư vấn, giới thiệu việc làm, kết nối cung - cầu lao động./.</w:t>
      </w:r>
    </w:p>
    <w:p w:rsidR="00506F88" w:rsidRPr="00506F88" w:rsidRDefault="00506F88" w:rsidP="00506F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506F88" w:rsidRPr="00506F88" w:rsidTr="00506F88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F88" w:rsidRPr="00506F88" w:rsidRDefault="00506F88" w:rsidP="00506F8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6F88" w:rsidRPr="00506F88" w:rsidRDefault="00506F88" w:rsidP="00506F88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…….., ngày …. tháng …. năm …..</w:t>
            </w:r>
            <w:r w:rsidRPr="00506F8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br/>
            </w:r>
            <w:r w:rsidRPr="00506F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XÁC NHẬN CỦA NGƯỜI ĐĂNG KÝ</w:t>
            </w:r>
          </w:p>
        </w:tc>
      </w:tr>
    </w:tbl>
    <w:p w:rsidR="00506F88" w:rsidRPr="00506F88" w:rsidRDefault="00506F88" w:rsidP="00506F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</w:p>
    <w:p w:rsidR="00506F88" w:rsidRPr="00506F88" w:rsidRDefault="00506F88" w:rsidP="00506F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Người đăng ký điền thông tin vào “……” và tích “X” vào [  ] tương ứng với nội dung trả lời.</w:t>
      </w:r>
    </w:p>
    <w:p w:rsidR="00506F88" w:rsidRPr="00506F88" w:rsidRDefault="00506F88" w:rsidP="00506F88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06F88">
        <w:rPr>
          <w:rFonts w:ascii="Times New Roman" w:eastAsia="Times New Roman" w:hAnsi="Times New Roman" w:cs="Times New Roman"/>
          <w:color w:val="000000"/>
          <w:sz w:val="24"/>
          <w:szCs w:val="24"/>
        </w:rPr>
        <w:t>(1) Mã số do Tổ chức dịch vụ việc làm ghi.</w:t>
      </w:r>
    </w:p>
    <w:p w:rsidR="00F74A60" w:rsidRPr="00506F88" w:rsidRDefault="00F74A60">
      <w:pPr>
        <w:rPr>
          <w:rFonts w:ascii="Times New Roman" w:hAnsi="Times New Roman" w:cs="Times New Roman"/>
          <w:sz w:val="24"/>
          <w:szCs w:val="24"/>
        </w:rPr>
      </w:pPr>
    </w:p>
    <w:sectPr w:rsidR="00F74A60" w:rsidRPr="00506F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F88"/>
    <w:rsid w:val="00506F88"/>
    <w:rsid w:val="00F7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A46408B-E3B7-45F6-878F-D82976CD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6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1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2026-01-06T09:02:00Z</dcterms:created>
  <dcterms:modified xsi:type="dcterms:W3CDTF">2026-01-06T09:03:00Z</dcterms:modified>
</cp:coreProperties>
</file>