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09E" w:rsidRPr="00D1509E" w:rsidRDefault="00D1509E" w:rsidP="00D1509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"/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Mẫu số </w:t>
      </w:r>
      <w:bookmarkStart w:id="1" w:name="_GoBack"/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>05/UBTVQH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1509E" w:rsidRPr="00D1509E" w:rsidTr="00D1509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tỉnh/ thành phố/ xã/ phường/ đặc khu)</w:t>
            </w: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 ...</w:t>
            </w: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...</w:t>
            </w: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1509E" w:rsidRPr="00D1509E" w:rsidTr="00D1509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(đóng dấu treo của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:rsidR="00D1509E" w:rsidRPr="00D1509E" w:rsidRDefault="00D1509E" w:rsidP="00D150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50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D1509E" w:rsidRPr="00D1509E" w:rsidRDefault="00D1509E" w:rsidP="00D1509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5_name"/>
      <w:r w:rsidRPr="00D150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BẦU</w:t>
      </w:r>
      <w:bookmarkEnd w:id="2"/>
    </w:p>
    <w:p w:rsidR="00D1509E" w:rsidRPr="00D1509E" w:rsidRDefault="00D1509E" w:rsidP="00D1509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5_name_name"/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>CHỦ TỊCH ỦY BAN NHÂN DÂN ……………………….</w:t>
      </w:r>
      <w:bookmarkEnd w:id="3"/>
    </w:p>
    <w:p w:rsidR="00D1509E" w:rsidRPr="00D1509E" w:rsidRDefault="00D1509E" w:rsidP="00D1509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>(Nhiệm kỳ ……………………….)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4290"/>
        <w:gridCol w:w="2096"/>
        <w:gridCol w:w="2096"/>
      </w:tblGrid>
      <w:tr w:rsidR="00D1509E" w:rsidRPr="00D1509E" w:rsidTr="00D1509E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Tán thành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Không tán thành</w:t>
            </w:r>
          </w:p>
        </w:tc>
      </w:tr>
      <w:tr w:rsidR="00D1509E" w:rsidRPr="00D1509E" w:rsidTr="00D1509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1509E" w:rsidRPr="00D1509E" w:rsidTr="00D1509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D1509E" w:rsidRPr="00D1509E" w:rsidTr="00D1509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509E" w:rsidRPr="00D1509E" w:rsidRDefault="00D1509E" w:rsidP="00D1509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15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:rsidR="00D1509E" w:rsidRPr="00D1509E" w:rsidRDefault="00D1509E" w:rsidP="00D150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50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Ghi chú:</w:t>
      </w:r>
    </w:p>
    <w:p w:rsidR="00D1509E" w:rsidRPr="00D1509E" w:rsidRDefault="00D1509E" w:rsidP="00D150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>- Đại biểu thể hiện chính kiến bằng cách đánh dấu (X) vào 1 trong 2 ô “Tán thành” hoặc “Không tán thành” đối với mỗi người.</w:t>
      </w:r>
    </w:p>
    <w:p w:rsidR="00D1509E" w:rsidRPr="00D1509E" w:rsidRDefault="00D1509E" w:rsidP="00D150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>- Không ghi thêm tên của người ngoài danh sách hoặc xóa tên của người trong danh sách.</w:t>
      </w:r>
    </w:p>
    <w:p w:rsidR="00D1509E" w:rsidRPr="00D1509E" w:rsidRDefault="00D1509E" w:rsidP="00D150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509E">
        <w:rPr>
          <w:rFonts w:ascii="Times New Roman" w:eastAsia="Times New Roman" w:hAnsi="Times New Roman" w:cs="Times New Roman"/>
          <w:color w:val="000000"/>
          <w:sz w:val="26"/>
          <w:szCs w:val="26"/>
        </w:rPr>
        <w:t>- Tên người được bầu xếp theo thứ tự chữ cái A, B, C. Trường hợp nếu chỉ có một người được giới thiệu thì không cần cột số thứ tự.</w:t>
      </w:r>
    </w:p>
    <w:p w:rsidR="007E7C8B" w:rsidRPr="00D1509E" w:rsidRDefault="00D1509E">
      <w:pPr>
        <w:rPr>
          <w:rFonts w:ascii="Times New Roman" w:hAnsi="Times New Roman" w:cs="Times New Roman"/>
          <w:sz w:val="26"/>
          <w:szCs w:val="26"/>
        </w:rPr>
      </w:pPr>
    </w:p>
    <w:sectPr w:rsidR="007E7C8B" w:rsidRPr="00D150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9E"/>
    <w:rsid w:val="007C1306"/>
    <w:rsid w:val="00D1509E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6007D22-A3B1-4FA0-BC69-9F8775F8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7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2026-03-17T08:07:00Z</dcterms:created>
  <dcterms:modified xsi:type="dcterms:W3CDTF">2026-03-17T08:07:00Z</dcterms:modified>
</cp:coreProperties>
</file>