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99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40"/>
        <w:gridCol w:w="1768"/>
        <w:gridCol w:w="4187"/>
        <w:gridCol w:w="3577"/>
      </w:tblGrid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start="0" w:end="0"/>
              <w:jc w:val="center"/>
              <w:rPr/>
            </w:pPr>
            <w:r>
              <w:rPr>
                <w:rStyle w:val="Strong"/>
              </w:rPr>
              <w:t>TT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start="0" w:end="0"/>
              <w:jc w:val="center"/>
              <w:rPr/>
            </w:pPr>
            <w:r>
              <w:rPr>
                <w:rStyle w:val="Strong"/>
              </w:rPr>
              <w:t>Tên người nộp thuế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start="0" w:end="0"/>
              <w:jc w:val="center"/>
              <w:rPr/>
            </w:pPr>
            <w:r>
              <w:rPr>
                <w:rStyle w:val="Strong"/>
              </w:rPr>
              <w:t>Nơi làm việc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start="0" w:end="0"/>
              <w:jc w:val="center"/>
              <w:rPr/>
            </w:pPr>
            <w:r>
              <w:rPr>
                <w:rStyle w:val="Strong"/>
              </w:rPr>
              <w:t>Mã số thuế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Dương Thị Thuỷ Chung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Một thành viên Dê Núi Cherry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3301722678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2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Nguyễn Thị Vân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MTV Nguyễn Thị Vân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3301742480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Huỳnh Trung Nhật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Sản xuất Thương mại Viking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3301595155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4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Ngô Viết Phúc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Doanh nghiệp tư nhân Thi công Xây dựng Phúc Hưng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3301595405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5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Văn Đức Hưng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Cửa hàng Xăng dầu Phúc Vinh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3301568472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6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Bùi Ngọc Tân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Một thành viên HTY Korea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3301679133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7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Trần Hữu Ngà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MTV Xây dựng Thương mại Dịch vụ Ngọc Phát 52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3301645247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8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Trần Hữu Điều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Cổ phần Đầu tư và Phát triển Trường Thịnh Land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3301698619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9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Hà Văn Thêm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MTV Dịch vụ Giải trí Nam Việt Hương Thủy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3301657387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10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Nguyễn Quốc Thành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May Uyên Phương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3301654717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11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Trần Ngọc Đính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MTV Thương mại Dịch vụ Thuận Hóa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3301721829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12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Nguyễn Duy Thanh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DNTN Thương mại và Dịch vụ Vận tải Thanh Khôi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3301588662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13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Nguyễn Dành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Một thành viên Nguyễn Dành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3301551260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14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Võ Quang Cường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Săm lốp Cường Phát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3301565961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15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Lưu Thị Hồng Hạnh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Doanh nghiệp tư nhân Hạnh Phú Anh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3301560360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16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Hồ Thị Ngân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Dịch vụ Nông nghiệp và Chăn nuôi Hưng Trí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3301568345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17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Tống Phước Quân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Doanh nghiệp tư nhân Thủy hải sản Hoàng An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3301594031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18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Ngô Đắc Duy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Doanh nghiệp tư nhân Vật liệu xây dựng Thảo Nguyên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3301586150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19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Hoàng Thế Mỹ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Cổ phần VMW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3301575494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20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Đoàn Minh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Một thành viên Xây dựng và Thiết bị Minh Quân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3301560427</w:t>
            </w:r>
          </w:p>
        </w:tc>
      </w:tr>
      <w:tr>
        <w:trPr/>
        <w:tc>
          <w:tcPr>
            <w:tcW w:w="44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21</w:t>
            </w:r>
          </w:p>
        </w:tc>
        <w:tc>
          <w:tcPr>
            <w:tcW w:w="17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Nguyễn Văn Luận</w:t>
            </w:r>
          </w:p>
        </w:tc>
        <w:tc>
          <w:tcPr>
            <w:tcW w:w="418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Công ty TNHH Một thành viên TR Phúc Hưng</w:t>
            </w:r>
          </w:p>
        </w:tc>
        <w:tc>
          <w:tcPr>
            <w:tcW w:w="3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3301614016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LibreOffice/26.2.5.2$Windows_X86_64 LibreOffice_project/cd7284b4cbbfeb507e630c1aac019f4157393acb</Application>
  <AppVersion>15.0000</AppVersion>
  <Pages>2</Pages>
  <Words>310</Words>
  <Characters>1232</Characters>
  <CharactersWithSpaces>1454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2026-09-21T08:39:53Z</dcterms:created>
  <dc:creator/>
  <dc:description/>
  <dc:language>en-US</dc:language>
  <cp:lastModifiedBy/>
  <dcterms:modified xsi:type="dcterms:W3CDTF">2026-09-21T08:51:10Z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