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0" w:after="120"/>
        <w:jc w:val="center"/>
        <w:rPr>
          <w:b/>
          <w:b/>
          <w:bCs/>
        </w:rPr>
      </w:pPr>
      <w:r>
        <w:rPr>
          <w:b/>
          <w:bCs/>
        </w:rPr>
        <w:t>A. DANH MỤC PHÍ</w:t>
      </w:r>
    </w:p>
    <w:tbl>
      <w:tblPr>
        <w:tblW w:w="8660" w:type="dxa"/>
        <w:jc w:val="left"/>
        <w:tblInd w:w="-118" w:type="dxa"/>
        <w:tblBorders>
          <w:top w:val="single" w:sz="8" w:space="0" w:color="000000"/>
          <w:left w:val="single" w:sz="8" w:space="0" w:color="000000"/>
          <w:bottom w:val="single" w:sz="8" w:space="0" w:color="000000"/>
          <w:insideH w:val="single" w:sz="8" w:space="0" w:color="000000"/>
        </w:tblBorders>
        <w:tblCellMar>
          <w:top w:w="0" w:type="dxa"/>
          <w:left w:w="98" w:type="dxa"/>
          <w:bottom w:w="0" w:type="dxa"/>
          <w:right w:w="108" w:type="dxa"/>
        </w:tblCellMar>
      </w:tblPr>
      <w:tblGrid>
        <w:gridCol w:w="1026"/>
        <w:gridCol w:w="6090"/>
        <w:gridCol w:w="1544"/>
      </w:tblGrid>
      <w:tr>
        <w:trPr/>
        <w:tc>
          <w:tcPr>
            <w:tcW w:w="1026" w:type="dxa"/>
            <w:tcBorders>
              <w:top w:val="single" w:sz="8" w:space="0" w:color="000000"/>
              <w:left w:val="single" w:sz="8" w:space="0" w:color="000000"/>
              <w:bottom w:val="single" w:sz="8" w:space="0" w:color="000000"/>
              <w:insideH w:val="single" w:sz="8" w:space="0" w:color="000000"/>
            </w:tcBorders>
            <w:shd w:fill="FFFFFF" w:val="clear"/>
            <w:vAlign w:val="center"/>
          </w:tcPr>
          <w:p>
            <w:pPr>
              <w:pStyle w:val="Normal"/>
              <w:bidi w:val="0"/>
              <w:spacing w:before="0" w:after="0"/>
              <w:jc w:val="center"/>
              <w:rPr>
                <w:b/>
                <w:b/>
                <w:bCs/>
              </w:rPr>
            </w:pPr>
            <w:r>
              <w:rPr>
                <w:b/>
                <w:bCs/>
              </w:rPr>
              <w:t>STT</w:t>
            </w:r>
          </w:p>
        </w:tc>
        <w:tc>
          <w:tcPr>
            <w:tcW w:w="6090" w:type="dxa"/>
            <w:tcBorders>
              <w:top w:val="single" w:sz="8" w:space="0" w:color="000000"/>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jc w:val="center"/>
              <w:rPr>
                <w:b/>
                <w:b/>
                <w:bCs/>
                <w:color w:val="000000"/>
              </w:rPr>
            </w:pPr>
            <w:r>
              <w:rPr>
                <w:b/>
                <w:bCs/>
                <w:color w:val="000000"/>
              </w:rPr>
              <w:t>TÊN PHÍ</w:t>
            </w:r>
          </w:p>
        </w:tc>
        <w:tc>
          <w:tcPr>
            <w:tcW w:w="1544"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b/>
                <w:b/>
                <w:bCs/>
                <w:color w:val="000000"/>
              </w:rPr>
            </w:pPr>
            <w:r>
              <w:rPr>
                <w:b/>
                <w:bCs/>
                <w:color w:val="000000"/>
              </w:rPr>
              <w:t>CƠ QUAN QUY ĐỊNH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0" w:name="cumtu_106"/>
            <w:r>
              <w:rPr>
                <w:b/>
                <w:bCs/>
                <w:color w:val="000000"/>
              </w:rPr>
              <w:t>I</w:t>
            </w:r>
            <w:bookmarkEnd w:id="0"/>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 w:name="cumtu_106_name"/>
            <w:r>
              <w:rPr>
                <w:b/>
                <w:bCs/>
                <w:color w:val="000000"/>
              </w:rPr>
              <w:t>PHÍ THUỘC LĨNH VỰC NÔNG NGHIỆP, LÂM NGHIỆP, THỦY SẢN</w:t>
            </w:r>
            <w:bookmarkEnd w:id="1"/>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r>
              <w:rPr>
                <w:b/>
                <w:bCs/>
                <w:color w:val="000000"/>
              </w:rPr>
              <w:t>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kiểm dịch</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color w:val="000000"/>
              </w:rPr>
            </w:pPr>
            <w:bookmarkStart w:id="2" w:name="cumtu_219"/>
            <w:r>
              <w:rPr>
                <w:color w:val="000000"/>
              </w:rPr>
              <w:t>1.1</w:t>
            </w:r>
            <w:bookmarkEnd w:id="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 w:name="cumtu_219_name"/>
            <w:r>
              <w:rPr>
                <w:color w:val="000000"/>
              </w:rPr>
              <w:t>Phí kiểm dịch động vật, thực vật</w:t>
            </w:r>
            <w:bookmarkEnd w:id="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color w:val="000000"/>
              </w:rPr>
            </w:pPr>
            <w:r>
              <w:rPr>
                <w:color w:val="000000"/>
              </w:rPr>
              <w:t>1.2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kiểm dịch sản phẩm động vật</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r>
              <w:rPr>
                <w:b/>
                <w:bCs/>
                <w:color w:val="000000"/>
              </w:rPr>
              <w:t>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kiểm soát giết mổ động vật</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r>
              <w:rPr>
                <w:b/>
                <w:bCs/>
                <w:color w:val="000000"/>
              </w:rPr>
              <w:t>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phòng, chống dịch bệnh cho động vật</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r>
              <w:rPr>
                <w:b/>
                <w:bCs/>
                <w:color w:val="000000"/>
              </w:rPr>
              <w:t>4</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bảo vệ nguồn lợi thủy sản</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r>
              <w:rPr>
                <w:b/>
                <w:bCs/>
                <w:color w:val="000000"/>
              </w:rPr>
              <w:t>5</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giám sát khử trùng vật thể thuộc diện kiểm dịch thực vật</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bookmarkStart w:id="4" w:name="cumtu_179"/>
            <w:r>
              <w:rPr>
                <w:b/>
                <w:bCs/>
                <w:color w:val="000000"/>
              </w:rPr>
              <w:t>6</w:t>
            </w:r>
            <w:bookmarkEnd w:id="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5" w:name="cumtu_179_name"/>
            <w:r>
              <w:rPr>
                <w:b/>
                <w:bCs/>
                <w:color w:val="000000"/>
              </w:rPr>
              <w:t>Phí bảo hộ giống trong lĩnh vực nông nghiệp, lâm nghiệp, thủy sản</w:t>
            </w:r>
            <w:bookmarkEnd w:id="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r>
              <w:rPr>
                <w:b/>
                <w:bCs/>
                <w:color w:val="000000"/>
              </w:rPr>
              <w:t>7</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bình tuyển, công nhận cây mẹ, cây đầu dòng, vườn giống cây lâm nghiệp, rừng giống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bình tuyển, công nhận do cơ quan trung ương thực hiện; </w:t>
              <w:br/>
              <w:t>* Hội đồng nhân dân cấp tỉnh quyết định đối với hoạt động bình tuyển, công nhận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r>
              <w:rPr>
                <w:b/>
                <w:bCs/>
                <w:color w:val="000000"/>
              </w:rPr>
              <w:t>8</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kiểm nghiệm an toàn thực phẩm nông nghiệp, lâm nghiệp, thủy sản nhập khẩu</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bookmarkStart w:id="6" w:name="cumtu_125"/>
            <w:r>
              <w:rPr>
                <w:b/>
                <w:bCs/>
                <w:color w:val="000000"/>
              </w:rPr>
              <w:t>9</w:t>
            </w:r>
            <w:bookmarkEnd w:id="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7" w:name="cumtu_125_name"/>
            <w:r>
              <w:rPr>
                <w:b/>
                <w:bCs/>
                <w:color w:val="000000"/>
              </w:rPr>
              <w:t>Phí thẩm định trong lĩnh vực nông nghiệp</w:t>
            </w:r>
            <w:bookmarkEnd w:id="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color w:val="000000"/>
              </w:rPr>
            </w:pPr>
            <w:bookmarkStart w:id="8" w:name="cumtu_123"/>
            <w:r>
              <w:rPr>
                <w:color w:val="000000"/>
              </w:rPr>
              <w:t>9.1</w:t>
            </w:r>
            <w:bookmarkEnd w:id="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9" w:name="cumtu_123_name"/>
            <w:r>
              <w:rPr>
                <w:color w:val="000000"/>
              </w:rPr>
              <w:t>Phí thẩm định cấp giấy chứng nhận đối với thực phẩm xuất khẩu theo yêu cầu của nước nhập khẩu</w:t>
            </w:r>
            <w:bookmarkEnd w:id="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color w:val="000000"/>
              </w:rPr>
            </w:pPr>
            <w:bookmarkStart w:id="10" w:name="cumtu_124"/>
            <w:r>
              <w:rPr>
                <w:color w:val="000000"/>
              </w:rPr>
              <w:t>9.2</w:t>
            </w:r>
            <w:bookmarkEnd w:id="1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1" w:name="cumtu_124_name"/>
            <w:r>
              <w:rPr>
                <w:color w:val="000000"/>
              </w:rPr>
              <w:t>Phí thẩm định xác nhận kiến thức an toàn thực phẩm trong lĩnh vực nông nghiệp, lâm nghiệp, thủy sản</w:t>
            </w:r>
            <w:bookmarkEnd w:id="1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color w:val="000000"/>
              </w:rPr>
            </w:pPr>
            <w:bookmarkStart w:id="12" w:name="cumtu_129"/>
            <w:r>
              <w:rPr>
                <w:color w:val="000000"/>
              </w:rPr>
              <w:t>9.3</w:t>
            </w:r>
            <w:bookmarkEnd w:id="1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3" w:name="cumtu_129_name"/>
            <w:r>
              <w:rPr>
                <w:color w:val="000000"/>
              </w:rPr>
              <w:t>Phí thẩm định xác nhận nguồn gốc nguyên liệu thủy sản</w:t>
            </w:r>
            <w:bookmarkEnd w:id="1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color w:val="000000"/>
              </w:rPr>
            </w:pPr>
            <w:bookmarkStart w:id="14" w:name="cumtu_176"/>
            <w:r>
              <w:rPr>
                <w:color w:val="000000"/>
              </w:rPr>
              <w:t>9.4</w:t>
            </w:r>
            <w:bookmarkEnd w:id="1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5" w:name="cumtu_176_name"/>
            <w:r>
              <w:rPr>
                <w:color w:val="000000"/>
              </w:rPr>
              <w:t>Phí thẩm định cấp giấy phép, giấy chứng nhận vật tư nông nghiệp, lâm nghiệp, thủy sản</w:t>
            </w:r>
            <w:bookmarkEnd w:id="1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color w:val="000000"/>
              </w:rPr>
            </w:pPr>
            <w:bookmarkStart w:id="16" w:name="cumtu_203"/>
            <w:r>
              <w:rPr>
                <w:color w:val="000000"/>
              </w:rPr>
              <w:t>9.5</w:t>
            </w:r>
            <w:bookmarkEnd w:id="1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 w:name="cumtu_203_name"/>
            <w:r>
              <w:rPr>
                <w:color w:val="000000"/>
              </w:rPr>
              <w:t>Phí thẩm định kinh doanh có điều kiện thuộc lĩnh vực nông nghiệp, lâm nghiệp, thủy sản</w:t>
            </w:r>
            <w:bookmarkEnd w:id="1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color w:val="000000"/>
              </w:rPr>
            </w:pPr>
            <w:bookmarkStart w:id="18" w:name="cumtu_177"/>
            <w:r>
              <w:rPr>
                <w:color w:val="000000"/>
              </w:rPr>
              <w:t>9.6</w:t>
            </w:r>
            <w:bookmarkEnd w:id="1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9" w:name="cumtu_177_name"/>
            <w:r>
              <w:rPr>
                <w:color w:val="000000"/>
              </w:rPr>
              <w:t>Phí thẩm định công nhận hoặc chỉ định, giám sát phòng kiểm nghiệm, phòng thử nghiệm trong lĩnh vực nông nghiệp, lâm nghiệp, thủy sản</w:t>
            </w:r>
            <w:bookmarkEnd w:id="1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ind w:left="0" w:right="-20" w:hanging="0"/>
              <w:rPr>
                <w:b/>
                <w:b/>
                <w:bCs/>
                <w:color w:val="000000"/>
              </w:rPr>
            </w:pPr>
            <w:bookmarkStart w:id="20" w:name="cumtu_130"/>
            <w:r>
              <w:rPr>
                <w:b/>
                <w:bCs/>
                <w:color w:val="000000"/>
              </w:rPr>
              <w:t>10</w:t>
            </w:r>
            <w:bookmarkEnd w:id="2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1" w:name="cumtu_130_name"/>
            <w:r>
              <w:rPr>
                <w:b/>
                <w:bCs/>
                <w:color w:val="000000"/>
              </w:rPr>
              <w:t>Phí đăng kiểm an toàn kỹ thuật tàu cá, kiểm định trang thiết bị nghề cá</w:t>
            </w:r>
            <w:bookmarkEnd w:id="2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II</w:t>
            </w:r>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THUỘC LĨNH VỰC CÔNG NGHIỆP, THƯƠNG MẠI, ĐẦU TƯ, XÂY DỰNG</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pPr>
            <w:r>
              <w:rPr>
                <w:b/>
                <w:bCs/>
                <w:color w:val="000000"/>
              </w:rPr>
              <w:t>Phí</w:t>
            </w:r>
            <w:r>
              <w:rPr>
                <w:color w:val="000000"/>
              </w:rPr>
              <w:t xml:space="preserve"> </w:t>
            </w:r>
            <w:r>
              <w:rPr>
                <w:b/>
                <w:bCs/>
                <w:color w:val="000000"/>
              </w:rPr>
              <w:t>sử dụng công trình kết cấu hạ tầng, công trình dịch vụ, tiện ích công cộng trong khu vực cửa khẩu</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Hội đồng nhân dân cấp tỉnh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thẩm định hồ sơ mua bán, thuê, cho thuê tàu, thuyền, tàu bay</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2.1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hồ sơ mua, bán, thuê, cho thuê tàu, thuyền</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2.2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hồ sơ mua bán, thuê, cho thuê tàu bay</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2" w:name="cumtu_266"/>
            <w:r>
              <w:rPr>
                <w:color w:val="000000"/>
              </w:rPr>
              <w:t>2.3</w:t>
            </w:r>
            <w:bookmarkEnd w:id="2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3" w:name="cumtu_266_name"/>
            <w:r>
              <w:rPr>
                <w:color w:val="000000"/>
              </w:rPr>
              <w:t>Phí thẩm định hồ sơ mua, bán tàu biển</w:t>
            </w:r>
            <w:bookmarkEnd w:id="2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thẩm định đầu tư, dự án đầu tư</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3.1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chấp thuận đầu tư đối với các dự án đầu tư phát triển đô thị</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4" w:name="cumtu_3_2_2"/>
            <w:r>
              <w:rPr>
                <w:color w:val="000000"/>
              </w:rPr>
              <w:t>3.2</w:t>
            </w:r>
            <w:bookmarkEnd w:id="2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5" w:name="cumtu_3_2_2_name"/>
            <w:r>
              <w:rPr>
                <w:color w:val="000000"/>
              </w:rPr>
              <w:t>Phí thẩm định các đồ án quy hoạch</w:t>
            </w:r>
            <w:bookmarkEnd w:id="2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6" w:name="cumtu_102"/>
            <w:r>
              <w:rPr>
                <w:color w:val="000000"/>
              </w:rPr>
              <w:t>3.3</w:t>
            </w:r>
            <w:bookmarkEnd w:id="2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7" w:name="cumtu_102_name"/>
            <w:r>
              <w:rPr>
                <w:color w:val="000000"/>
              </w:rPr>
              <w:t>Phí thẩm định dự án đầu tư xây dựng</w:t>
            </w:r>
            <w:bookmarkEnd w:id="2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8" w:name="cumtu_103"/>
            <w:r>
              <w:rPr>
                <w:color w:val="000000"/>
              </w:rPr>
              <w:t>3.4</w:t>
            </w:r>
            <w:bookmarkEnd w:id="2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9" w:name="cumtu_103_name"/>
            <w:r>
              <w:rPr>
                <w:color w:val="000000"/>
              </w:rPr>
              <w:t>Phí thẩm định thiết kế cơ sở</w:t>
            </w:r>
            <w:bookmarkEnd w:id="2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0" w:name="cumtu_100"/>
            <w:r>
              <w:rPr>
                <w:color w:val="000000"/>
              </w:rPr>
              <w:t>3.5</w:t>
            </w:r>
            <w:bookmarkEnd w:id="3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1" w:name="cumtu_100_name"/>
            <w:r>
              <w:rPr>
                <w:color w:val="000000"/>
              </w:rPr>
              <w:t>Phí thẩm định thiết kế kỹ thuật</w:t>
            </w:r>
            <w:bookmarkEnd w:id="3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2" w:name="cumtu_101"/>
            <w:r>
              <w:rPr>
                <w:color w:val="000000"/>
              </w:rPr>
              <w:t>3.6</w:t>
            </w:r>
            <w:bookmarkEnd w:id="3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3" w:name="cumtu_101_name"/>
            <w:r>
              <w:rPr>
                <w:color w:val="000000"/>
              </w:rPr>
              <w:t>Phí thẩm định dự toán xây dựng</w:t>
            </w:r>
            <w:bookmarkEnd w:id="3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4" w:name="cumtu_85"/>
            <w:r>
              <w:rPr>
                <w:b/>
                <w:bCs/>
                <w:color w:val="000000"/>
              </w:rPr>
              <w:t>4</w:t>
            </w:r>
            <w:bookmarkEnd w:id="3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5" w:name="cumtu_85_name"/>
            <w:r>
              <w:rPr>
                <w:b/>
                <w:bCs/>
                <w:color w:val="000000"/>
              </w:rPr>
              <w:t>Phí xử lý vụ việc cạnh tranh</w:t>
            </w:r>
            <w:bookmarkEnd w:id="3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6" w:name="cumtu_3"/>
            <w:r>
              <w:rPr>
                <w:color w:val="000000"/>
              </w:rPr>
              <w:t>4.1</w:t>
            </w:r>
            <w:bookmarkEnd w:id="3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7" w:name="cumtu_3_name"/>
            <w:r>
              <w:rPr>
                <w:color w:val="000000"/>
              </w:rPr>
              <w:t>Phí giải quyết khiếu nại vụ việc cạnh tranh</w:t>
            </w:r>
            <w:bookmarkEnd w:id="3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8" w:name="dieu_4_1"/>
            <w:r>
              <w:rPr>
                <w:color w:val="000000"/>
              </w:rPr>
              <w:t>4.2</w:t>
            </w:r>
            <w:bookmarkEnd w:id="3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9" w:name="dieu_4_1_name"/>
            <w:r>
              <w:rPr>
                <w:color w:val="000000"/>
              </w:rPr>
              <w:t>Phí giải quyết yêu cầu độc lập của người có quyền lợi nghĩa vụ liên quan</w:t>
            </w:r>
            <w:bookmarkEnd w:id="3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40" w:name="dieu_4_2"/>
            <w:r>
              <w:rPr>
                <w:color w:val="000000"/>
              </w:rPr>
              <w:t>4.3</w:t>
            </w:r>
            <w:bookmarkEnd w:id="4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41" w:name="dieu_4_2_name"/>
            <w:r>
              <w:rPr>
                <w:color w:val="000000"/>
              </w:rPr>
              <w:t>Phí thẩm định hồ sơ hưởng miễn trừ trong giải quyết vụ việc cạnh tranh</w:t>
            </w:r>
            <w:bookmarkEnd w:id="4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42" w:name="khoan_5"/>
            <w:r>
              <w:rPr>
                <w:b/>
                <w:bCs/>
                <w:color w:val="000000"/>
              </w:rPr>
              <w:t>5</w:t>
            </w:r>
            <w:bookmarkEnd w:id="4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43" w:name="khoan_5_name"/>
            <w:r>
              <w:rPr>
                <w:b/>
                <w:bCs/>
                <w:color w:val="000000"/>
              </w:rPr>
              <w:t>Phí thẩm định cấp phép sử dụng vật liệu nổ công nghiệp</w:t>
            </w:r>
            <w:bookmarkEnd w:id="4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44" w:name="cumtu_84"/>
            <w:r>
              <w:rPr>
                <w:b/>
                <w:bCs/>
                <w:color w:val="000000"/>
              </w:rPr>
              <w:t>6</w:t>
            </w:r>
            <w:bookmarkEnd w:id="4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45" w:name="cumtu_84_name"/>
            <w:r>
              <w:rPr>
                <w:b/>
                <w:bCs/>
                <w:color w:val="000000"/>
              </w:rPr>
              <w:t>Phí trong lĩnh vực hóa chất</w:t>
            </w:r>
            <w:bookmarkEnd w:id="4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cấp phép sản xuất hóa chất Bảng, DOC, DOC-PSF</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phê duyệt Kế hoạch phòng ngừa, ứng phó sự cố hóa chất</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6.3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xác nhận Biện pháp phòng ngừa, ứng phó sự cố hóa chất</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46" w:name="diem_6_4"/>
            <w:r>
              <w:rPr>
                <w:color w:val="000000"/>
              </w:rPr>
              <w:t>6.4</w:t>
            </w:r>
            <w:bookmarkEnd w:id="4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47" w:name="diem_6_4_name"/>
            <w:r>
              <w:rPr>
                <w:color w:val="000000"/>
              </w:rPr>
              <w:t>Phí thẩm định cấp giấy phép, giấy chứng nhận đủ điều kiện sản xuất, kinh doanh hóa chất thuộc Danh mục hóa chất hạn chế sản xuất kinh doanh, hóa chất sản xuất kinh doanh có điều kiện</w:t>
            </w:r>
            <w:bookmarkEnd w:id="4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7</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pPr>
            <w:r>
              <w:rPr>
                <w:b/>
                <w:bCs/>
                <w:color w:val="000000"/>
              </w:rPr>
              <w:t>Phí thẩm định điều kiện, tiêu chuẩn ngành nghề thuộc lĩnh vực công nghiệp, thương mại</w:t>
            </w:r>
            <w:r>
              <w:rPr>
                <w:b/>
                <w:bCs/>
                <w:i/>
                <w:iCs/>
                <w:color w:val="000000"/>
              </w:rPr>
              <w:t xml:space="preserve">, </w:t>
            </w:r>
            <w:r>
              <w:rPr>
                <w:b/>
                <w:bCs/>
                <w:color w:val="000000"/>
              </w:rPr>
              <w:t>xây dựng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48" w:name="diem_7_1"/>
            <w:r>
              <w:rPr>
                <w:color w:val="000000"/>
              </w:rPr>
              <w:t>7.1</w:t>
            </w:r>
            <w:bookmarkEnd w:id="4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49" w:name="diem_7_1_name"/>
            <w:r>
              <w:rPr>
                <w:color w:val="000000"/>
              </w:rPr>
              <w:t>Phí thẩm định cấp giấy phép hoạt động điện lực</w:t>
            </w:r>
            <w:bookmarkEnd w:id="4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rHeight w:val="456" w:hRule="atLeast"/>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50" w:name="diem_7_2"/>
            <w:r>
              <w:rPr>
                <w:color w:val="000000"/>
              </w:rPr>
              <w:t>7.2</w:t>
            </w:r>
            <w:bookmarkEnd w:id="5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51" w:name="diem_7_2_name"/>
            <w:r>
              <w:rPr>
                <w:color w:val="000000"/>
              </w:rPr>
              <w:t>Phí thẩm định cấp giấy chứng nhận đăng ký hoạt động bán hàng đa cấp</w:t>
            </w:r>
            <w:bookmarkEnd w:id="5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7.3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điều kiện, tiêu chuẩn ngành nghề thuộc lĩnh vực xây dựng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7.4</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điều kiện hoạt động thương mại điện tử</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7.5</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kinh doanh thương mại có điều kiện trong lĩnh vực công nghiệp</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52" w:name="cumtu_7_6"/>
            <w:r>
              <w:rPr>
                <w:color w:val="000000"/>
              </w:rPr>
              <w:t>7.6</w:t>
            </w:r>
            <w:bookmarkEnd w:id="5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53" w:name="cumtu_7_6_name"/>
            <w:r>
              <w:rPr>
                <w:color w:val="000000"/>
              </w:rPr>
              <w:t>Phí thẩm định điều kiện kinh doanh hàng hóa, dịch vụ hạn chế kinh doanh; hàng hóa, dịch vụ kinh doanh có điều kiện trong lĩnh vực thương mại</w:t>
            </w:r>
            <w:bookmarkEnd w:id="5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54" w:name="cumtu_30"/>
            <w:r>
              <w:rPr>
                <w:b/>
                <w:bCs/>
                <w:color w:val="000000"/>
              </w:rPr>
              <w:t>8</w:t>
            </w:r>
            <w:bookmarkEnd w:id="5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55" w:name="cumtu_30_name"/>
            <w:r>
              <w:rPr>
                <w:b/>
                <w:bCs/>
                <w:color w:val="000000"/>
              </w:rPr>
              <w:t>Phí cung cấp thông tin doanh nghiệp</w:t>
            </w:r>
            <w:bookmarkEnd w:id="5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56" w:name="cumtu_208"/>
            <w:r>
              <w:rPr>
                <w:b/>
                <w:bCs/>
                <w:color w:val="000000"/>
              </w:rPr>
              <w:t>9</w:t>
            </w:r>
            <w:bookmarkEnd w:id="5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57" w:name="cumtu_208_name"/>
            <w:r>
              <w:rPr>
                <w:b/>
                <w:bCs/>
                <w:color w:val="000000"/>
              </w:rPr>
              <w:t>Phí chứng nhận xuất xứ hàng hóa (C/O)</w:t>
            </w:r>
            <w:bookmarkEnd w:id="5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58" w:name="cumtu_83"/>
            <w:r>
              <w:rPr>
                <w:b/>
                <w:bCs/>
                <w:color w:val="000000"/>
              </w:rPr>
              <w:t>III</w:t>
            </w:r>
            <w:bookmarkEnd w:id="58"/>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59" w:name="cumtu_83_name"/>
            <w:r>
              <w:rPr>
                <w:b/>
                <w:bCs/>
                <w:color w:val="000000"/>
              </w:rPr>
              <w:t>PHÍ THUỘC LĨNH VỰC NGOẠI GIAO</w:t>
            </w:r>
            <w:bookmarkEnd w:id="59"/>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xác nhận đăng ký công dân</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60" w:name="cumtu_2_7"/>
            <w:r>
              <w:rPr>
                <w:b/>
                <w:bCs/>
                <w:color w:val="000000"/>
              </w:rPr>
              <w:t>2</w:t>
            </w:r>
            <w:bookmarkEnd w:id="6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61" w:name="cumtu_2_7_name"/>
            <w:r>
              <w:rPr>
                <w:b/>
                <w:bCs/>
                <w:color w:val="000000"/>
              </w:rPr>
              <w:t>Phí cấp thị thực và các giấy tờ có liên quan đến xuất nhập cảnh Việt Nam cho người nước ngoài</w:t>
            </w:r>
            <w:bookmarkEnd w:id="6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tiếp nhận và vận chuyển đơn, chứng cứ của công dân và pháp nhân Việt Nam</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62" w:name="khoan_4_1"/>
            <w:r>
              <w:rPr>
                <w:b/>
                <w:bCs/>
                <w:color w:val="000000"/>
              </w:rPr>
              <w:t>4</w:t>
            </w:r>
            <w:bookmarkEnd w:id="6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63" w:name="khoan_4_1_name"/>
            <w:r>
              <w:rPr>
                <w:b/>
                <w:bCs/>
                <w:color w:val="000000"/>
              </w:rPr>
              <w:t>Phí chứng nhận lãnh sự và hợp pháp hóa lãnh sự</w:t>
            </w:r>
            <w:bookmarkEnd w:id="6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64" w:name="cumtu_4_a"/>
            <w:r>
              <w:rPr>
                <w:b/>
                <w:bCs/>
                <w:color w:val="000000"/>
              </w:rPr>
              <w:t>IV</w:t>
            </w:r>
            <w:bookmarkEnd w:id="64"/>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65" w:name="cumtu_4_a_name"/>
            <w:r>
              <w:rPr>
                <w:b/>
                <w:bCs/>
                <w:color w:val="000000"/>
              </w:rPr>
              <w:t>PHÍ THUỘC LĨNH VỰC AN NINH, QUỐC PHÒNG</w:t>
            </w:r>
            <w:bookmarkEnd w:id="65"/>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phòng cháy, chữa cháy</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66" w:name="cumtu_82"/>
            <w:r>
              <w:rPr>
                <w:color w:val="000000"/>
              </w:rPr>
              <w:t>1.1</w:t>
            </w:r>
            <w:bookmarkEnd w:id="6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67" w:name="cumtu_82_name"/>
            <w:r>
              <w:rPr>
                <w:color w:val="000000"/>
              </w:rPr>
              <w:t>Phí thẩm định phê duyệt thiết kế phòng cháy và chữa cháy</w:t>
            </w:r>
            <w:bookmarkEnd w:id="6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68" w:name="cumtu_99"/>
            <w:r>
              <w:rPr>
                <w:color w:val="000000"/>
              </w:rPr>
              <w:t>1.2</w:t>
            </w:r>
            <w:bookmarkEnd w:id="6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69" w:name="cumtu_99_name"/>
            <w:r>
              <w:rPr>
                <w:color w:val="000000"/>
              </w:rPr>
              <w:t>Phí kiểm định phương tiện phòng cháy và chữa cháy</w:t>
            </w:r>
            <w:bookmarkEnd w:id="6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70" w:name="cumtu_81"/>
            <w:r>
              <w:rPr>
                <w:b/>
                <w:bCs/>
                <w:color w:val="000000"/>
              </w:rPr>
              <w:t>2</w:t>
            </w:r>
            <w:bookmarkEnd w:id="7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71" w:name="cumtu_81_name"/>
            <w:r>
              <w:rPr>
                <w:b/>
                <w:bCs/>
                <w:color w:val="000000"/>
              </w:rPr>
              <w:t>Phí thẩm định điều kiện, tiêu chuẩn hành nghề thuộc lĩnh vực an ninh, quốc phòng</w:t>
            </w:r>
            <w:bookmarkEnd w:id="7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72" w:name="cumtu_205"/>
            <w:r>
              <w:rPr>
                <w:b/>
                <w:bCs/>
                <w:color w:val="000000"/>
              </w:rPr>
              <w:t>3</w:t>
            </w:r>
            <w:bookmarkEnd w:id="7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73" w:name="cumtu_205_name"/>
            <w:r>
              <w:rPr>
                <w:b/>
                <w:bCs/>
                <w:color w:val="000000"/>
              </w:rPr>
              <w:t>Phí khai thác và sử dụng thông tin trong cơ sở dữ liệu quốc gia về dân cư</w:t>
            </w:r>
            <w:bookmarkEnd w:id="7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74" w:name="khoan_4_2"/>
            <w:r>
              <w:rPr>
                <w:b/>
                <w:bCs/>
                <w:color w:val="000000"/>
              </w:rPr>
              <w:t>4</w:t>
            </w:r>
            <w:bookmarkEnd w:id="7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75" w:name="khoan_4_2_name"/>
            <w:r>
              <w:rPr>
                <w:b/>
                <w:bCs/>
                <w:color w:val="000000"/>
              </w:rPr>
              <w:t>Phí thẩm định cấp giấy phép sản xuất, kinh doanh sản phẩm mật mã dân sự; giấy chứng nhận hợp chuẩn sản phẩm mật mã dân sự; giấy chứng nhận hợp quy sản phẩm mật mã dân sự</w:t>
            </w:r>
            <w:bookmarkEnd w:id="7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76" w:name="cumtu_80"/>
            <w:r>
              <w:rPr>
                <w:b/>
                <w:bCs/>
                <w:color w:val="000000"/>
              </w:rPr>
              <w:t>5</w:t>
            </w:r>
            <w:bookmarkEnd w:id="7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77" w:name="cumtu_80_name"/>
            <w:r>
              <w:rPr>
                <w:b/>
                <w:bCs/>
                <w:color w:val="000000"/>
              </w:rPr>
              <w:t>Phí sát hạch cấp chứng chỉ nghiệp vụ bảo vệ</w:t>
            </w:r>
            <w:bookmarkEnd w:id="7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V</w:t>
            </w:r>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THUỘC LĨNH VỰC GIAO THÔNG VẬN TẢI</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b/>
                <w:b/>
                <w:bCs/>
                <w:color w:val="000000"/>
                <w:lang w:val="nl-NL" w:eastAsia="nl-NL"/>
              </w:rPr>
            </w:pPr>
            <w:bookmarkStart w:id="78" w:name="cumtu_227"/>
            <w:r>
              <w:rPr>
                <w:b/>
                <w:bCs/>
                <w:color w:val="000000"/>
                <w:lang w:val="nl-NL" w:eastAsia="nl-NL"/>
              </w:rPr>
              <w:t>1</w:t>
            </w:r>
            <w:bookmarkEnd w:id="7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lang w:val="nl-NL" w:eastAsia="nl-NL"/>
              </w:rPr>
            </w:pPr>
            <w:bookmarkStart w:id="79" w:name="cumtu_227_name"/>
            <w:r>
              <w:rPr>
                <w:b/>
                <w:bCs/>
                <w:color w:val="000000"/>
                <w:lang w:val="nl-NL" w:eastAsia="nl-NL"/>
              </w:rPr>
              <w:t>Phí thuộc lĩnh vực đường bộ</w:t>
            </w:r>
            <w:bookmarkEnd w:id="7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lang w:val="nl-NL" w:eastAsia="nl-NL"/>
              </w:rPr>
            </w:pPr>
            <w:bookmarkStart w:id="80" w:name="cumtu_145"/>
            <w:r>
              <w:rPr>
                <w:color w:val="000000"/>
                <w:lang w:val="nl-NL" w:eastAsia="nl-NL"/>
              </w:rPr>
              <w:t>1.1</w:t>
            </w:r>
            <w:bookmarkEnd w:id="8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81" w:name="cumtu_145_name"/>
            <w:r>
              <w:rPr>
                <w:color w:val="000000"/>
                <w:lang w:val="nl-NL" w:eastAsia="nl-NL"/>
              </w:rPr>
              <w:t>Phí sử dụng đường bộ</w:t>
            </w:r>
            <w:bookmarkEnd w:id="8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r>
              <w:rPr>
                <w:color w:val="000000"/>
                <w:lang w:val="nl-NL" w:eastAsia="nl-NL"/>
              </w:rPr>
              <w:t>* Bộ Tài chính quy định đối với đường thuộc trung ương quản lý.</w:t>
              <w:br/>
              <w:t>* Hội đồng nhân dân cấp tỉnh quyết định đối với đường thuộc địa phương quản lý.</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r>
              <w:rPr>
                <w:color w:val="000000"/>
                <w:lang w:val="nl-NL" w:eastAsia="nl-NL"/>
              </w:rPr>
              <w:t>1.2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r>
              <w:rPr>
                <w:color w:val="000000"/>
                <w:lang w:val="nl-NL" w:eastAsia="nl-NL"/>
              </w:rPr>
              <w:t>Phí sử dụng tạm thời lòng đường, hè phố</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lang w:val="nl-NL" w:eastAsia="nl-NL"/>
              </w:rPr>
            </w:pPr>
            <w:r>
              <w:rPr>
                <w:color w:val="000000"/>
                <w:lang w:val="nl-NL" w:eastAsia="nl-NL"/>
              </w:rPr>
              <w:t>Hội đồng nhân dân cấp tỉnh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82" w:name="cumtu_1_3"/>
            <w:r>
              <w:rPr>
                <w:color w:val="000000"/>
                <w:lang w:val="nl-NL" w:eastAsia="nl-NL"/>
              </w:rPr>
              <w:t>1.3</w:t>
            </w:r>
            <w:bookmarkEnd w:id="8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83" w:name="cumtu_1_3_name"/>
            <w:r>
              <w:rPr>
                <w:color w:val="000000"/>
                <w:lang w:val="nl-NL" w:eastAsia="nl-NL"/>
              </w:rPr>
              <w:t>Phí sát hạch lái xe</w:t>
            </w:r>
            <w:bookmarkEnd w:id="8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b/>
                <w:b/>
                <w:bCs/>
                <w:color w:val="000000"/>
                <w:lang w:val="nl-NL" w:eastAsia="nl-NL"/>
              </w:rPr>
            </w:pPr>
            <w:bookmarkStart w:id="84" w:name="cumtu_79"/>
            <w:r>
              <w:rPr>
                <w:b/>
                <w:bCs/>
                <w:color w:val="000000"/>
                <w:lang w:val="nl-NL" w:eastAsia="nl-NL"/>
              </w:rPr>
              <w:t>2</w:t>
            </w:r>
            <w:bookmarkEnd w:id="8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lang w:val="nl-NL" w:eastAsia="nl-NL"/>
              </w:rPr>
            </w:pPr>
            <w:bookmarkStart w:id="85" w:name="cumtu_79_name"/>
            <w:r>
              <w:rPr>
                <w:b/>
                <w:bCs/>
                <w:color w:val="000000"/>
                <w:lang w:val="nl-NL" w:eastAsia="nl-NL"/>
              </w:rPr>
              <w:t>Phí thuộc lĩnh vực đường biển, đường thủy nội địa</w:t>
            </w:r>
            <w:bookmarkEnd w:id="8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86" w:name="cumtu_97"/>
            <w:r>
              <w:rPr>
                <w:color w:val="000000"/>
                <w:lang w:val="nl-NL" w:eastAsia="nl-NL"/>
              </w:rPr>
              <w:t>2.1</w:t>
            </w:r>
            <w:bookmarkEnd w:id="8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87" w:name="cumtu_97_name"/>
            <w:r>
              <w:rPr>
                <w:color w:val="000000"/>
                <w:lang w:val="nl-NL" w:eastAsia="nl-NL"/>
              </w:rPr>
              <w:t>Phí sử dụng vị trí neo, đậu</w:t>
            </w:r>
            <w:bookmarkEnd w:id="8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88" w:name="cumtu_77"/>
            <w:r>
              <w:rPr>
                <w:color w:val="000000"/>
                <w:lang w:val="nl-NL" w:eastAsia="nl-NL"/>
              </w:rPr>
              <w:t>2.2</w:t>
            </w:r>
            <w:bookmarkEnd w:id="8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89" w:name="cumtu_77_name"/>
            <w:r>
              <w:rPr>
                <w:color w:val="000000"/>
                <w:lang w:val="nl-NL" w:eastAsia="nl-NL"/>
              </w:rPr>
              <w:t>Phí bảo đảm hàng hải</w:t>
            </w:r>
            <w:bookmarkEnd w:id="8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rHeight w:val="331" w:hRule="atLeast"/>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rPr>
            </w:pPr>
            <w:bookmarkStart w:id="90" w:name="diem_2_3_1"/>
            <w:r>
              <w:rPr>
                <w:color w:val="000000"/>
              </w:rPr>
              <w:t>2.3</w:t>
            </w:r>
            <w:bookmarkEnd w:id="9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91" w:name="diem_2_3_1_name"/>
            <w:r>
              <w:rPr>
                <w:color w:val="000000"/>
              </w:rPr>
              <w:t>Phí kiểm tra, đánh giá, cấp giấy chứng nhận quốc tế về an ninh tàu biển</w:t>
            </w:r>
            <w:bookmarkEnd w:id="9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92" w:name="cumtu_184"/>
            <w:r>
              <w:rPr>
                <w:color w:val="000000"/>
                <w:lang w:val="nl-NL" w:eastAsia="nl-NL"/>
              </w:rPr>
              <w:t>2.4</w:t>
            </w:r>
            <w:bookmarkEnd w:id="9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93" w:name="cumtu_184_name"/>
            <w:r>
              <w:rPr>
                <w:color w:val="000000"/>
                <w:lang w:val="nl-NL" w:eastAsia="nl-NL"/>
              </w:rPr>
              <w:t>Phí thẩm định cấp giấy phép kinh doanh dịch vụ vận tải biển và dịch vụ hỗ trợ vận tải biển</w:t>
            </w:r>
            <w:bookmarkEnd w:id="9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94" w:name="cumtu_76"/>
            <w:r>
              <w:rPr>
                <w:color w:val="000000"/>
                <w:lang w:val="nl-NL" w:eastAsia="nl-NL"/>
              </w:rPr>
              <w:t>2.5</w:t>
            </w:r>
            <w:bookmarkEnd w:id="9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95" w:name="cumtu_76_name"/>
            <w:r>
              <w:rPr>
                <w:color w:val="000000"/>
                <w:lang w:val="nl-NL" w:eastAsia="nl-NL"/>
              </w:rPr>
              <w:t>Phí xác nhận kháng nghị hàng hải</w:t>
            </w:r>
            <w:bookmarkEnd w:id="9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rHeight w:val="467" w:hRule="atLeast"/>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96" w:name="cumtu_91"/>
            <w:r>
              <w:rPr>
                <w:color w:val="000000"/>
                <w:lang w:val="nl-NL" w:eastAsia="nl-NL"/>
              </w:rPr>
              <w:t>2.6</w:t>
            </w:r>
            <w:bookmarkEnd w:id="9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97" w:name="cumtu_91_name"/>
            <w:r>
              <w:rPr>
                <w:color w:val="000000"/>
              </w:rPr>
              <w:t>Phí thẩm định, phê duyệt đánh giá an ninh cảng biển, kế hoạch an ninh cảng biển, cấp sổ lý lịch tàu biển</w:t>
            </w:r>
            <w:bookmarkEnd w:id="9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98" w:name="cumtu_185"/>
            <w:r>
              <w:rPr>
                <w:color w:val="000000"/>
                <w:lang w:val="nl-NL" w:eastAsia="nl-NL"/>
              </w:rPr>
              <w:t>2.7</w:t>
            </w:r>
            <w:bookmarkEnd w:id="9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99" w:name="cumtu_185_name"/>
            <w:r>
              <w:rPr>
                <w:color w:val="000000"/>
                <w:lang w:val="nl-NL" w:eastAsia="nl-NL"/>
              </w:rPr>
              <w:t>Phí thẩm định công bố cầu, bến cảng biển, khu nước, vùng nước, thông báo hàng hải; cảng thủy nội địa, bến thủy nội địa</w:t>
            </w:r>
            <w:bookmarkEnd w:id="9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00" w:name="cumtu_186"/>
            <w:r>
              <w:rPr>
                <w:color w:val="000000"/>
                <w:lang w:val="nl-NL" w:eastAsia="nl-NL"/>
              </w:rPr>
              <w:t>2.8</w:t>
            </w:r>
            <w:bookmarkEnd w:id="10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01" w:name="cumtu_186_name"/>
            <w:r>
              <w:rPr>
                <w:color w:val="000000"/>
                <w:lang w:val="nl-NL" w:eastAsia="nl-NL"/>
              </w:rPr>
              <w:t>Phí thẩm tra cấp giấy phép hoạt động cảng biển, cảng thủy nội địa, bến thủy nội địa</w:t>
            </w:r>
            <w:bookmarkEnd w:id="10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02" w:name="cumtu_75"/>
            <w:r>
              <w:rPr>
                <w:color w:val="000000"/>
                <w:lang w:val="nl-NL" w:eastAsia="nl-NL"/>
              </w:rPr>
              <w:t>2.9</w:t>
            </w:r>
            <w:bookmarkEnd w:id="10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03" w:name="cumtu_75_name"/>
            <w:r>
              <w:rPr>
                <w:color w:val="000000"/>
                <w:lang w:val="nl-NL" w:eastAsia="nl-NL"/>
              </w:rPr>
              <w:t>Phí trọng tải tàu, thuyền</w:t>
            </w:r>
            <w:bookmarkEnd w:id="10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04" w:name="cumtu_187"/>
            <w:r>
              <w:rPr>
                <w:color w:val="000000"/>
                <w:lang w:val="nl-NL" w:eastAsia="nl-NL"/>
              </w:rPr>
              <w:t>2.10</w:t>
            </w:r>
            <w:bookmarkEnd w:id="10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05" w:name="cumtu_187_name"/>
            <w:r>
              <w:rPr>
                <w:color w:val="000000"/>
                <w:lang w:val="nl-NL" w:eastAsia="nl-NL"/>
              </w:rPr>
              <w:t>Phí thẩm định, phê duyệt đánh giá an ninh, kế hoạch an ninh cảng thủy nội địa tiếp nhận phương tiện thủy nước ngoài</w:t>
            </w:r>
            <w:bookmarkEnd w:id="10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06" w:name="cumtu_188"/>
            <w:r>
              <w:rPr>
                <w:color w:val="000000"/>
                <w:lang w:val="nl-NL" w:eastAsia="nl-NL"/>
              </w:rPr>
              <w:t>2.11</w:t>
            </w:r>
            <w:bookmarkEnd w:id="10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07" w:name="cumtu_188_name"/>
            <w:r>
              <w:rPr>
                <w:color w:val="000000"/>
                <w:lang w:val="nl-NL" w:eastAsia="nl-NL"/>
              </w:rPr>
              <w:t>Phí luồng, lạch đường thủy nội địa</w:t>
            </w:r>
            <w:bookmarkEnd w:id="10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08" w:name="cumtu_207"/>
            <w:r>
              <w:rPr>
                <w:color w:val="000000"/>
                <w:lang w:val="nl-NL" w:eastAsia="nl-NL"/>
              </w:rPr>
              <w:t>2.12</w:t>
            </w:r>
            <w:bookmarkEnd w:id="108"/>
          </w:p>
        </w:tc>
        <w:tc>
          <w:tcPr>
            <w:tcW w:w="6090" w:type="dxa"/>
            <w:tcBorders>
              <w:left w:val="single" w:sz="8" w:space="0" w:color="000000"/>
              <w:bottom w:val="single" w:sz="8" w:space="0" w:color="000000"/>
              <w:insideH w:val="single" w:sz="8" w:space="0" w:color="000000"/>
            </w:tcBorders>
            <w:shd w:fill="FFFFFF" w:val="clear"/>
            <w:tcMar>
              <w:left w:w="-10" w:type="dxa"/>
              <w:right w:w="0" w:type="dxa"/>
            </w:tcMar>
          </w:tcPr>
          <w:p>
            <w:pPr>
              <w:pStyle w:val="Normal"/>
              <w:bidi w:val="0"/>
              <w:spacing w:before="0" w:after="0"/>
              <w:rPr>
                <w:color w:val="000000"/>
                <w:lang w:val="nl-NL" w:eastAsia="nl-NL"/>
              </w:rPr>
            </w:pPr>
            <w:bookmarkStart w:id="109" w:name="cumtu_207_name"/>
            <w:r>
              <w:rPr>
                <w:color w:val="000000"/>
                <w:lang w:val="nl-NL" w:eastAsia="nl-NL"/>
              </w:rPr>
              <w:t>Phí trình báo đường thủy nội địa</w:t>
            </w:r>
            <w:bookmarkEnd w:id="10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10" w:name="cumtu_189"/>
            <w:r>
              <w:rPr>
                <w:color w:val="000000"/>
                <w:lang w:val="nl-NL" w:eastAsia="nl-NL"/>
              </w:rPr>
              <w:t>2.13</w:t>
            </w:r>
            <w:bookmarkEnd w:id="11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11" w:name="cumtu_189_name"/>
            <w:r>
              <w:rPr>
                <w:color w:val="000000"/>
                <w:lang w:val="nl-NL" w:eastAsia="nl-NL"/>
              </w:rPr>
              <w:t>Phí sát hạch cấp chứng nhận khả năng chuyên môn thuyền trưởng, máy trưởng</w:t>
            </w:r>
            <w:bookmarkEnd w:id="11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b/>
                <w:b/>
                <w:bCs/>
                <w:color w:val="000000"/>
                <w:lang w:val="nl-NL" w:eastAsia="nl-NL"/>
              </w:rPr>
            </w:pPr>
            <w:bookmarkStart w:id="112" w:name="cumtu_2"/>
            <w:r>
              <w:rPr>
                <w:b/>
                <w:bCs/>
                <w:color w:val="000000"/>
                <w:lang w:val="nl-NL" w:eastAsia="nl-NL"/>
              </w:rPr>
              <w:t>3</w:t>
            </w:r>
            <w:bookmarkEnd w:id="11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lang w:val="nl-NL" w:eastAsia="nl-NL"/>
              </w:rPr>
            </w:pPr>
            <w:bookmarkStart w:id="113" w:name="cumtu_2_name"/>
            <w:r>
              <w:rPr>
                <w:b/>
                <w:bCs/>
                <w:color w:val="000000"/>
                <w:lang w:val="nl-NL" w:eastAsia="nl-NL"/>
              </w:rPr>
              <w:t>Phí sử dụng kết cấu hạ tầng đường sắt</w:t>
            </w:r>
            <w:bookmarkEnd w:id="11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b/>
                <w:b/>
                <w:bCs/>
                <w:color w:val="000000"/>
                <w:lang w:val="nl-NL" w:eastAsia="nl-NL"/>
              </w:rPr>
            </w:pPr>
            <w:bookmarkStart w:id="114" w:name="cumtu_169"/>
            <w:r>
              <w:rPr>
                <w:b/>
                <w:bCs/>
                <w:color w:val="000000"/>
                <w:lang w:val="nl-NL" w:eastAsia="nl-NL"/>
              </w:rPr>
              <w:t>4</w:t>
            </w:r>
            <w:bookmarkEnd w:id="11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lang w:val="nl-NL" w:eastAsia="nl-NL"/>
              </w:rPr>
            </w:pPr>
            <w:bookmarkStart w:id="115" w:name="cumtu_169_name"/>
            <w:r>
              <w:rPr>
                <w:b/>
                <w:bCs/>
                <w:color w:val="000000"/>
                <w:lang w:val="nl-NL" w:eastAsia="nl-NL"/>
              </w:rPr>
              <w:t>Phí thuộc lĩnh vực hàng không</w:t>
            </w:r>
            <w:bookmarkEnd w:id="11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16" w:name="cumtu_190"/>
            <w:r>
              <w:rPr>
                <w:color w:val="000000"/>
                <w:lang w:val="nl-NL" w:eastAsia="nl-NL"/>
              </w:rPr>
              <w:t>4.1</w:t>
            </w:r>
            <w:bookmarkEnd w:id="11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17" w:name="cumtu_190_name"/>
            <w:r>
              <w:rPr>
                <w:color w:val="000000"/>
                <w:lang w:val="nl-NL" w:eastAsia="nl-NL"/>
              </w:rPr>
              <w:t>Phí kiểm định cấp giấy chứng nhận đủ điều kiện bay cho tàu bay</w:t>
            </w:r>
            <w:bookmarkEnd w:id="11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18" w:name="cumtu_191"/>
            <w:r>
              <w:rPr>
                <w:color w:val="000000"/>
                <w:lang w:val="nl-NL" w:eastAsia="nl-NL"/>
              </w:rPr>
              <w:t>4.2</w:t>
            </w:r>
            <w:bookmarkEnd w:id="11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19" w:name="cumtu_191_name"/>
            <w:r>
              <w:rPr>
                <w:color w:val="000000"/>
                <w:lang w:val="nl-NL" w:eastAsia="nl-NL"/>
              </w:rPr>
              <w:t>Phí kiểm định cấp giấy chứng nhận loại tàu bay, chứng chỉ đủ điều kiện kỹ thuật các phương tiện thiết bị hàng không sản xuất mới đưa vào sử dụng</w:t>
            </w:r>
            <w:bookmarkEnd w:id="11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20" w:name="cumtu_192"/>
            <w:r>
              <w:rPr>
                <w:color w:val="000000"/>
                <w:lang w:val="nl-NL" w:eastAsia="nl-NL"/>
              </w:rPr>
              <w:t>4.3</w:t>
            </w:r>
            <w:bookmarkEnd w:id="12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21" w:name="cumtu_192_name"/>
            <w:r>
              <w:rPr>
                <w:color w:val="000000"/>
                <w:lang w:val="nl-NL" w:eastAsia="nl-NL"/>
              </w:rPr>
              <w:t>Phí cung cấp thông tin trong sổ đăng bạ tàu bay</w:t>
            </w:r>
            <w:bookmarkEnd w:id="12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22" w:name="cumtu_96"/>
            <w:r>
              <w:rPr>
                <w:color w:val="000000"/>
                <w:lang w:val="nl-NL" w:eastAsia="nl-NL"/>
              </w:rPr>
              <w:t>4.4</w:t>
            </w:r>
            <w:bookmarkEnd w:id="12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23" w:name="cumtu_96_name"/>
            <w:r>
              <w:rPr>
                <w:color w:val="000000"/>
              </w:rPr>
              <w:t>Phí nhượng quyền khai thác cảng hàng không, sân bay</w:t>
            </w:r>
            <w:bookmarkEnd w:id="12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rPr>
            </w:pPr>
            <w:bookmarkStart w:id="124" w:name="cumtu_86"/>
            <w:r>
              <w:rPr>
                <w:color w:val="000000"/>
              </w:rPr>
              <w:t>4.5</w:t>
            </w:r>
            <w:bookmarkEnd w:id="12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25" w:name="cumtu_86_name"/>
            <w:r>
              <w:rPr>
                <w:color w:val="000000"/>
              </w:rPr>
              <w:t>Phí bay qua vùng trời Việt Nam</w:t>
            </w:r>
            <w:bookmarkEnd w:id="12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rHeight w:val="599" w:hRule="atLeast"/>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26" w:name="cumtu_193"/>
            <w:r>
              <w:rPr>
                <w:color w:val="000000"/>
                <w:lang w:val="nl-NL" w:eastAsia="nl-NL"/>
              </w:rPr>
              <w:t>4.6</w:t>
            </w:r>
            <w:bookmarkEnd w:id="12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27" w:name="cumtu_193_name"/>
            <w:r>
              <w:rPr>
                <w:color w:val="000000"/>
                <w:lang w:val="nl-NL" w:eastAsia="nl-NL"/>
              </w:rPr>
              <w:t>Phí phân tích dữ liệu bay</w:t>
            </w:r>
            <w:bookmarkEnd w:id="12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28" w:name="cumtu_01"/>
            <w:r>
              <w:rPr>
                <w:color w:val="000000"/>
                <w:lang w:val="nl-NL" w:eastAsia="nl-NL"/>
              </w:rPr>
              <w:t>4.7</w:t>
            </w:r>
            <w:bookmarkEnd w:id="12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29" w:name="cumtu_01_name"/>
            <w:r>
              <w:rPr>
                <w:color w:val="000000"/>
                <w:lang w:val="nl-NL" w:eastAsia="nl-NL"/>
              </w:rPr>
              <w:t>Phí thẩm định cấp chứng chỉ, giấy phép, giấy chứng nhận trong hoạt động hàng không dân dụng; cấp giấy phép ra vào khu vực hạn chế tại cảng hàng không, sân bay</w:t>
            </w:r>
            <w:bookmarkEnd w:id="12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tcPr>
          <w:p>
            <w:pPr>
              <w:pStyle w:val="Normal"/>
              <w:bidi w:val="0"/>
              <w:spacing w:before="0" w:after="0"/>
              <w:rPr>
                <w:color w:val="000000"/>
                <w:lang w:val="nl-NL" w:eastAsia="nl-NL"/>
              </w:rPr>
            </w:pPr>
            <w:bookmarkStart w:id="130" w:name="cumtu_194"/>
            <w:r>
              <w:rPr>
                <w:color w:val="000000"/>
                <w:lang w:val="nl-NL" w:eastAsia="nl-NL"/>
              </w:rPr>
              <w:t>4.8</w:t>
            </w:r>
            <w:bookmarkEnd w:id="13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bookmarkStart w:id="131" w:name="cumtu_194_name"/>
            <w:r>
              <w:rPr>
                <w:color w:val="000000"/>
                <w:lang w:val="nl-NL" w:eastAsia="nl-NL"/>
              </w:rPr>
              <w:t>Phí sát hạch đủ điều kiện cấp giấy phép nhân viên hàng không</w:t>
            </w:r>
            <w:bookmarkEnd w:id="13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32" w:name="muc_6_phuluc"/>
            <w:r>
              <w:rPr>
                <w:b/>
                <w:bCs/>
                <w:color w:val="000000"/>
              </w:rPr>
              <w:t>VI</w:t>
            </w:r>
            <w:bookmarkEnd w:id="132"/>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33" w:name="muc_6_phuluc_name"/>
            <w:r>
              <w:rPr>
                <w:b/>
                <w:bCs/>
                <w:color w:val="000000"/>
              </w:rPr>
              <w:t>PHÍ THUỘC LĨNH VỰC THÔNG TIN VÀ TRUYỀN THÔNG</w:t>
            </w:r>
            <w:bookmarkEnd w:id="133"/>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34" w:name="cumtu_163"/>
            <w:r>
              <w:rPr>
                <w:b/>
                <w:bCs/>
                <w:color w:val="000000"/>
              </w:rPr>
              <w:t>1</w:t>
            </w:r>
            <w:bookmarkEnd w:id="13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35" w:name="cumtu_163_name"/>
            <w:r>
              <w:rPr>
                <w:b/>
                <w:bCs/>
                <w:color w:val="000000"/>
              </w:rPr>
              <w:t>Phí sử dụng tần số vô tuyến điện</w:t>
            </w:r>
            <w:bookmarkEnd w:id="13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36" w:name="cumtu_78"/>
            <w:r>
              <w:rPr>
                <w:b/>
                <w:bCs/>
                <w:color w:val="000000"/>
              </w:rPr>
              <w:t>2</w:t>
            </w:r>
            <w:bookmarkEnd w:id="13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37" w:name="cumtu_78_name"/>
            <w:r>
              <w:rPr>
                <w:b/>
                <w:bCs/>
                <w:color w:val="000000"/>
              </w:rPr>
              <w:t>Phí duy trì sử dụng tên miền và địa chỉ Internet</w:t>
            </w:r>
            <w:bookmarkEnd w:id="13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38" w:name="cumtu_03"/>
            <w:r>
              <w:rPr>
                <w:color w:val="000000"/>
              </w:rPr>
              <w:t>2.1</w:t>
            </w:r>
            <w:bookmarkEnd w:id="13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39" w:name="cumtu_03_name"/>
            <w:r>
              <w:rPr>
                <w:color w:val="000000"/>
              </w:rPr>
              <w:t>Phí duy trì sử dụng tên miền quốc gia.VN</w:t>
            </w:r>
            <w:bookmarkEnd w:id="13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40" w:name="cumtu_04"/>
            <w:r>
              <w:rPr>
                <w:color w:val="000000"/>
              </w:rPr>
              <w:t>2.2</w:t>
            </w:r>
            <w:bookmarkEnd w:id="14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41" w:name="cumtu_04_name"/>
            <w:r>
              <w:rPr>
                <w:color w:val="000000"/>
              </w:rPr>
              <w:t>Phí duy trì sử dụng địa chỉ internet IP</w:t>
            </w:r>
            <w:bookmarkEnd w:id="14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42" w:name="cumtu_112"/>
            <w:r>
              <w:rPr>
                <w:b/>
                <w:bCs/>
                <w:color w:val="000000"/>
              </w:rPr>
              <w:t>3</w:t>
            </w:r>
            <w:bookmarkEnd w:id="14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3" w:name="cumtu_112_name"/>
            <w:r>
              <w:rPr>
                <w:b/>
                <w:bCs/>
                <w:color w:val="000000"/>
              </w:rPr>
              <w:t>Phí sử dụng mã, số viễn thông</w:t>
            </w:r>
            <w:bookmarkEnd w:id="14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44" w:name="cumtu_143"/>
            <w:r>
              <w:rPr>
                <w:b/>
                <w:bCs/>
                <w:color w:val="000000"/>
              </w:rPr>
              <w:t>4</w:t>
            </w:r>
            <w:bookmarkEnd w:id="14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5" w:name="cumtu_143_name"/>
            <w:r>
              <w:rPr>
                <w:b/>
                <w:bCs/>
                <w:color w:val="000000"/>
              </w:rPr>
              <w:t>Phí quyền hoạt động viễn thông</w:t>
            </w:r>
            <w:bookmarkEnd w:id="14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thiết lập mạng viễn thông công cộng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cung cấp dịch vụ viễn thông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thử nghiệm mạng và dịch vụ viễn thông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4.4</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thiết lập mạng viễn thông dung riêng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4.5</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lắp đặt cáp viễn thông trên biển</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46" w:name="cumtu_113"/>
            <w:r>
              <w:rPr>
                <w:b/>
                <w:bCs/>
                <w:color w:val="000000"/>
              </w:rPr>
              <w:t>5</w:t>
            </w:r>
            <w:bookmarkEnd w:id="14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7" w:name="cumtu_113_name"/>
            <w:r>
              <w:rPr>
                <w:b/>
                <w:bCs/>
                <w:color w:val="000000"/>
              </w:rPr>
              <w:t>Phí thẩm định điều kiện hoạt động viễn thông</w:t>
            </w:r>
            <w:bookmarkEnd w:id="14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48" w:name="cumtu_74"/>
            <w:r>
              <w:rPr>
                <w:b/>
                <w:bCs/>
                <w:color w:val="000000"/>
              </w:rPr>
              <w:t>6</w:t>
            </w:r>
            <w:bookmarkEnd w:id="14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49" w:name="cumtu_74_name"/>
            <w:r>
              <w:rPr>
                <w:b/>
                <w:bCs/>
                <w:color w:val="000000"/>
              </w:rPr>
              <w:t>Phí thẩm định điều kiện hoạt động bưu chính</w:t>
            </w:r>
            <w:bookmarkEnd w:id="14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0" w:name="cumtu_73"/>
            <w:r>
              <w:rPr>
                <w:b/>
                <w:bCs/>
                <w:color w:val="000000"/>
              </w:rPr>
              <w:t>7</w:t>
            </w:r>
            <w:bookmarkEnd w:id="15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51" w:name="cumtu_73_name"/>
            <w:r>
              <w:rPr>
                <w:b/>
                <w:bCs/>
                <w:color w:val="000000"/>
              </w:rPr>
              <w:t>Phí dịch vụ duy trì hệ thống kiểm tra trạng thái chứng thư số</w:t>
            </w:r>
            <w:bookmarkEnd w:id="15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2" w:name="cumtu_107"/>
            <w:r>
              <w:rPr>
                <w:b/>
                <w:bCs/>
                <w:color w:val="000000"/>
              </w:rPr>
              <w:t>8</w:t>
            </w:r>
            <w:bookmarkEnd w:id="15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53" w:name="cumtu_107_name"/>
            <w:r>
              <w:rPr>
                <w:b/>
                <w:bCs/>
                <w:color w:val="000000"/>
              </w:rPr>
              <w:t>Phí quyền cung cấp dịch vụ truyền hình trả tiền</w:t>
            </w:r>
            <w:bookmarkEnd w:id="15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4" w:name="cumtu_72"/>
            <w:r>
              <w:rPr>
                <w:b/>
                <w:bCs/>
                <w:color w:val="000000"/>
              </w:rPr>
              <w:t>9</w:t>
            </w:r>
            <w:bookmarkEnd w:id="15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55" w:name="cumtu_72_name"/>
            <w:r>
              <w:rPr>
                <w:b/>
                <w:bCs/>
                <w:color w:val="000000"/>
              </w:rPr>
              <w:t>Phí thẩm định nội dung, kịch bản trò chơi điện tử trên mạng</w:t>
            </w:r>
            <w:bookmarkEnd w:id="15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6" w:name="cumtu_132"/>
            <w:r>
              <w:rPr>
                <w:b/>
                <w:bCs/>
                <w:color w:val="000000"/>
              </w:rPr>
              <w:t>10</w:t>
            </w:r>
            <w:bookmarkEnd w:id="15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57" w:name="cumtu_132_name"/>
            <w:r>
              <w:rPr>
                <w:b/>
                <w:bCs/>
                <w:color w:val="000000"/>
              </w:rPr>
              <w:t>Phí thẩm định và chứng nhận hợp chuẩn, hợp quy về</w:t>
            </w:r>
            <w:bookmarkEnd w:id="157"/>
            <w:r>
              <w:rPr>
                <w:b/>
                <w:bCs/>
                <w:color w:val="000000"/>
              </w:rPr>
              <w:t xml:space="preserve"> </w:t>
            </w:r>
            <w:bookmarkStart w:id="158" w:name="cumtu_10_6a"/>
            <w:r>
              <w:rPr>
                <w:b/>
                <w:bCs/>
                <w:color w:val="000000"/>
              </w:rPr>
              <w:t>an toàn thông tin</w:t>
            </w:r>
            <w:bookmarkEnd w:id="158"/>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59" w:name="cumtu_133"/>
            <w:r>
              <w:rPr>
                <w:b/>
                <w:bCs/>
                <w:color w:val="000000"/>
              </w:rPr>
              <w:t>11</w:t>
            </w:r>
            <w:bookmarkEnd w:id="159"/>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60" w:name="cumtu_133_name"/>
            <w:r>
              <w:rPr>
                <w:b/>
                <w:bCs/>
                <w:color w:val="000000"/>
              </w:rPr>
              <w:t>Phí thẩm định cấp giấy phép kinh doanh sản phẩm, dịch vụ</w:t>
            </w:r>
            <w:bookmarkEnd w:id="160"/>
            <w:r>
              <w:rPr>
                <w:b/>
                <w:bCs/>
                <w:color w:val="000000"/>
              </w:rPr>
              <w:t xml:space="preserve"> </w:t>
            </w:r>
            <w:bookmarkStart w:id="161" w:name="cumtu_11_6"/>
            <w:r>
              <w:rPr>
                <w:b/>
                <w:bCs/>
                <w:color w:val="000000"/>
              </w:rPr>
              <w:t>an toàn thông tin mạng</w:t>
            </w:r>
            <w:bookmarkEnd w:id="16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VII</w:t>
            </w:r>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pPr>
            <w:r>
              <w:rPr>
                <w:b/>
                <w:bCs/>
                <w:color w:val="000000"/>
              </w:rPr>
              <w:t>PHÍ THUỘC LĨNH VỰC VĂN HOÁ, THỂ THAO,</w:t>
            </w:r>
            <w:r>
              <w:rPr>
                <w:color w:val="000000"/>
              </w:rPr>
              <w:t xml:space="preserve"> </w:t>
            </w:r>
            <w:r>
              <w:rPr>
                <w:b/>
                <w:bCs/>
                <w:color w:val="000000"/>
              </w:rPr>
              <w:t>DU LỊCH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62" w:name="cumtu_71"/>
            <w:r>
              <w:rPr>
                <w:b/>
                <w:bCs/>
                <w:color w:val="000000"/>
              </w:rPr>
              <w:t>1</w:t>
            </w:r>
            <w:bookmarkEnd w:id="16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63" w:name="cumtu_71_name"/>
            <w:r>
              <w:rPr>
                <w:b/>
                <w:bCs/>
                <w:color w:val="000000"/>
              </w:rPr>
              <w:t>Phí thăm quan</w:t>
            </w:r>
            <w:bookmarkEnd w:id="16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tcBorders>
            <w:shd w:fill="FFFFFF" w:val="clear"/>
            <w:vAlign w:val="center"/>
          </w:tcPr>
          <w:p>
            <w:pPr>
              <w:pStyle w:val="Normal"/>
              <w:bidi w:val="0"/>
              <w:spacing w:before="0" w:after="0"/>
              <w:rPr>
                <w:color w:val="000000"/>
              </w:rPr>
            </w:pPr>
            <w:bookmarkStart w:id="164" w:name="cumtu_196"/>
            <w:r>
              <w:rPr>
                <w:color w:val="000000"/>
              </w:rPr>
              <w:t>1.1</w:t>
            </w:r>
            <w:bookmarkEnd w:id="164"/>
          </w:p>
        </w:tc>
        <w:tc>
          <w:tcPr>
            <w:tcW w:w="6090" w:type="dxa"/>
            <w:tcBorders>
              <w:left w:val="single" w:sz="8" w:space="0" w:color="000000"/>
            </w:tcBorders>
            <w:shd w:fill="FFFFFF" w:val="clear"/>
            <w:tcMar>
              <w:left w:w="-10" w:type="dxa"/>
              <w:right w:w="0" w:type="dxa"/>
            </w:tcMar>
            <w:vAlign w:val="center"/>
          </w:tcPr>
          <w:p>
            <w:pPr>
              <w:pStyle w:val="Normal"/>
              <w:bidi w:val="0"/>
              <w:spacing w:before="0" w:after="0"/>
              <w:rPr>
                <w:color w:val="000000"/>
              </w:rPr>
            </w:pPr>
            <w:bookmarkStart w:id="165" w:name="cumtu_196_name"/>
            <w:r>
              <w:rPr>
                <w:color w:val="000000"/>
              </w:rPr>
              <w:t>Phí thăm quan danh lam thắng cảnh</w:t>
            </w:r>
            <w:bookmarkEnd w:id="16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pPr>
            <w:r>
              <w:rPr>
                <w:color w:val="000000"/>
              </w:rPr>
              <w:t xml:space="preserve">* </w:t>
            </w:r>
            <w:r>
              <w:rPr>
                <w:color w:val="000000"/>
                <w:highlight w:val="white"/>
              </w:rPr>
              <w:t>Bộ Tài chính quy định đối với công trình thuộc trung ương quản lý.</w:t>
              <w:br/>
              <w:t>* Hội đồng nhân dân cấp tỉnh quyết định đối với công trình thuộc địa phương quản lý.</w:t>
            </w:r>
          </w:p>
        </w:tc>
      </w:tr>
      <w:tr>
        <w:trPr/>
        <w:tc>
          <w:tcPr>
            <w:tcW w:w="1026" w:type="dxa"/>
            <w:tcBorders>
              <w:top w:val="single" w:sz="8" w:space="0" w:color="000000"/>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66" w:name="cumtu_104"/>
            <w:r>
              <w:rPr>
                <w:color w:val="000000"/>
              </w:rPr>
              <w:t>1.2</w:t>
            </w:r>
            <w:bookmarkEnd w:id="166"/>
          </w:p>
        </w:tc>
        <w:tc>
          <w:tcPr>
            <w:tcW w:w="6090" w:type="dxa"/>
            <w:tcBorders>
              <w:top w:val="single" w:sz="8" w:space="0" w:color="000000"/>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67" w:name="cumtu_104_name"/>
            <w:r>
              <w:rPr>
                <w:color w:val="000000"/>
              </w:rPr>
              <w:t>Phí thăm quan di tích lịch sử</w:t>
            </w:r>
            <w:bookmarkEnd w:id="16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pPr>
            <w:r>
              <w:rPr>
                <w:color w:val="000000"/>
              </w:rPr>
              <w:t xml:space="preserve">* </w:t>
            </w:r>
            <w:r>
              <w:rPr>
                <w:color w:val="000000"/>
                <w:highlight w:val="white"/>
              </w:rPr>
              <w:t>Bộ Tài chính quy định đối với công trình thuộc trung ương quản lý.</w:t>
              <w:br/>
              <w:t>* Hội đồng nhân dân cấp tỉnh quyết định đối với công trình thuộc địa phương quản lý.</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68" w:name="cumtu_197"/>
            <w:r>
              <w:rPr>
                <w:color w:val="000000"/>
              </w:rPr>
              <w:t>1.3</w:t>
            </w:r>
            <w:bookmarkEnd w:id="16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69" w:name="cumtu_197_name"/>
            <w:r>
              <w:rPr>
                <w:color w:val="000000"/>
              </w:rPr>
              <w:t>Phí thăm quan công trình văn hoá, bảo tàng</w:t>
            </w:r>
            <w:bookmarkEnd w:id="16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pPr>
            <w:r>
              <w:rPr>
                <w:color w:val="000000"/>
              </w:rPr>
              <w:t xml:space="preserve">* </w:t>
            </w:r>
            <w:r>
              <w:rPr>
                <w:color w:val="000000"/>
                <w:highlight w:val="white"/>
              </w:rPr>
              <w:t>Bộ Tài chính quy định đối với công trình thuộc trung ương quản lý.</w:t>
              <w:br/>
              <w:t>* Hội đồng nhân dân cấp tỉnh quyết định đối với công trình thuộc địa phương quản lý.</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thẩm định văn hóa phẩm</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0" w:name="cumtu_94"/>
            <w:r>
              <w:rPr>
                <w:color w:val="000000"/>
              </w:rPr>
              <w:t>2.1</w:t>
            </w:r>
            <w:bookmarkEnd w:id="17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1" w:name="cumtu_94_name"/>
            <w:r>
              <w:rPr>
                <w:color w:val="000000"/>
              </w:rPr>
              <w:t>Phí thẩm định nội dung văn hoá phẩm xuất khẩu, nhập khẩu</w:t>
            </w:r>
            <w:bookmarkEnd w:id="17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2" w:name="cumtu_70"/>
            <w:r>
              <w:rPr>
                <w:color w:val="000000"/>
              </w:rPr>
              <w:t>2.2</w:t>
            </w:r>
            <w:bookmarkEnd w:id="17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3" w:name="cumtu_70_name"/>
            <w:r>
              <w:rPr>
                <w:color w:val="000000"/>
              </w:rPr>
              <w:t>Phí thẩm định kịch bản phim và phân loại phim</w:t>
            </w:r>
            <w:bookmarkEnd w:id="17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4" w:name="cumtu_69"/>
            <w:r>
              <w:rPr>
                <w:color w:val="000000"/>
              </w:rPr>
              <w:t>2.3</w:t>
            </w:r>
            <w:bookmarkEnd w:id="17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5" w:name="cumtu_69_name"/>
            <w:r>
              <w:rPr>
                <w:color w:val="000000"/>
              </w:rPr>
              <w:t>Phí thẩm định chương trình nghệ thuật biểu diễn; phí thẩm định nội dung chương trình trên băng, đĩa, phần mềm và trên các vật liệu khác</w:t>
            </w:r>
            <w:bookmarkEnd w:id="17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6" w:name="cumtu_68"/>
            <w:r>
              <w:rPr>
                <w:color w:val="000000"/>
              </w:rPr>
              <w:t>2.4</w:t>
            </w:r>
            <w:bookmarkEnd w:id="17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7" w:name="cumtu_68_name"/>
            <w:r>
              <w:rPr>
                <w:color w:val="000000"/>
              </w:rPr>
              <w:t>Phí thẩm định nội dung tài liệu xuất bản phẩm không kinh doanh</w:t>
            </w:r>
            <w:bookmarkEnd w:id="17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78" w:name="cumtu_67"/>
            <w:r>
              <w:rPr>
                <w:color w:val="000000"/>
              </w:rPr>
              <w:t>2.5</w:t>
            </w:r>
            <w:bookmarkEnd w:id="17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79" w:name="cumtu_67_name"/>
            <w:r>
              <w:rPr>
                <w:color w:val="000000"/>
              </w:rPr>
              <w:t>Phí thẩm định cấp giấy phép hợp tác, liên doanh sản xuất phim, cung cấp dịch vụ sản xuất phim cho tổ chức, cá nhân nước ngoài</w:t>
            </w:r>
            <w:bookmarkEnd w:id="17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thẩm định tiêu chuẩn, điều kiện hành nghề thuộc lĩnh vực văn hóa, thể thao, du lịch</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80" w:name="cumtu_66"/>
            <w:r>
              <w:rPr>
                <w:color w:val="000000"/>
              </w:rPr>
              <w:t>3.1</w:t>
            </w:r>
            <w:bookmarkEnd w:id="18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81" w:name="cumtu_66_name"/>
            <w:r>
              <w:rPr>
                <w:color w:val="000000"/>
              </w:rPr>
              <w:t>Phí thẩm định, phân hạng cơ sở lưu trú du lịch, cơ sở kinh doanh dịch vụ đạt tiêu chuẩn phục vụ khách du lịch</w:t>
            </w:r>
            <w:bookmarkEnd w:id="18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82" w:name="cumtu_65"/>
            <w:r>
              <w:rPr>
                <w:color w:val="000000"/>
              </w:rPr>
              <w:t>3.2</w:t>
            </w:r>
            <w:bookmarkEnd w:id="18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83" w:name="cumtu_65_name"/>
            <w:r>
              <w:rPr>
                <w:color w:val="000000"/>
              </w:rPr>
              <w:t>Phí thẩm định và cấp giấy phép kinh doanh lữ hành quốc tế</w:t>
            </w:r>
            <w:bookmarkEnd w:id="18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84" w:name="cumtu_64"/>
            <w:r>
              <w:rPr>
                <w:color w:val="000000"/>
              </w:rPr>
              <w:t>3.3</w:t>
            </w:r>
            <w:bookmarkEnd w:id="18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85" w:name="cumtu_64_name"/>
            <w:r>
              <w:rPr>
                <w:color w:val="000000"/>
              </w:rPr>
              <w:t>Phí thẩm định cấp thẻ hướng dẫn viên du lịch</w:t>
            </w:r>
            <w:bookmarkEnd w:id="18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86" w:name="cumtu_198"/>
            <w:r>
              <w:rPr>
                <w:color w:val="000000"/>
              </w:rPr>
              <w:t>3.4</w:t>
            </w:r>
            <w:bookmarkEnd w:id="18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87" w:name="cumtu_198_name"/>
            <w:r>
              <w:rPr>
                <w:color w:val="000000"/>
              </w:rPr>
              <w:t>Phí thẩm định hồ sơ cấp chứng chỉ hành nghề trong lĩnh vực thể dục, thể thao</w:t>
            </w:r>
            <w:bookmarkEnd w:id="18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88" w:name="cumtu_199"/>
            <w:r>
              <w:rPr>
                <w:color w:val="000000"/>
              </w:rPr>
              <w:t>3.5</w:t>
            </w:r>
            <w:bookmarkEnd w:id="18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89" w:name="cumtu_199_name"/>
            <w:r>
              <w:rPr>
                <w:color w:val="000000"/>
              </w:rPr>
              <w:t>Phí thẩm định cấp giấy chứng nhận đủ điều kiện kinh doanh hoạt động cơ sở thể thao, câu lạc bộ thể thao chuyên nghiệp</w:t>
            </w:r>
            <w:bookmarkEnd w:id="18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Hội đồng nhân dân cấp tỉnh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190" w:name="cumtu_63"/>
            <w:r>
              <w:rPr>
                <w:color w:val="000000"/>
              </w:rPr>
              <w:t>3.6</w:t>
            </w:r>
            <w:bookmarkEnd w:id="19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191" w:name="cumtu_63_name"/>
            <w:r>
              <w:rPr>
                <w:color w:val="000000"/>
              </w:rPr>
              <w:t>Phí thẩm định cấp, giấy phép kinh doanh karaoke, vũ trường</w:t>
            </w:r>
            <w:bookmarkEnd w:id="19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pPr>
            <w:r>
              <w:rPr>
                <w:color w:val="000000"/>
              </w:rPr>
              <w:t xml:space="preserve">Bộ </w:t>
            </w:r>
            <w:r>
              <w:rPr>
                <w:color w:val="000000"/>
                <w:highlight w:val="white"/>
              </w:rPr>
              <w:t>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92" w:name="khoan_4"/>
            <w:r>
              <w:rPr>
                <w:b/>
                <w:bCs/>
                <w:color w:val="000000"/>
              </w:rPr>
              <w:t>4</w:t>
            </w:r>
            <w:bookmarkEnd w:id="19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93" w:name="khoan_4_name"/>
            <w:r>
              <w:rPr>
                <w:b/>
                <w:bCs/>
                <w:color w:val="000000"/>
              </w:rPr>
              <w:t>Phí thư viện</w:t>
            </w:r>
            <w:bookmarkEnd w:id="19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Bộ Tài chính quy định đối với thư viện thuộc trung ương quản lý.</w:t>
              <w:br/>
              <w:t>* Hội đồng nhân dân cấp tỉnh quyết định đối với thư viện thuộc địa phương quản lý.</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94" w:name="cumtu_142"/>
            <w:r>
              <w:rPr>
                <w:b/>
                <w:bCs/>
                <w:color w:val="000000"/>
              </w:rPr>
              <w:t>5</w:t>
            </w:r>
            <w:bookmarkEnd w:id="19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95" w:name="cumtu_142_name"/>
            <w:r>
              <w:rPr>
                <w:b/>
                <w:bCs/>
                <w:color w:val="000000"/>
              </w:rPr>
              <w:t>Phí bảo quản ký gửi và sử dụng tài liệu lưu trữ</w:t>
            </w:r>
            <w:bookmarkEnd w:id="19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96" w:name="cumtu_146"/>
            <w:r>
              <w:rPr>
                <w:b/>
                <w:bCs/>
                <w:color w:val="000000"/>
              </w:rPr>
              <w:t>6</w:t>
            </w:r>
            <w:bookmarkEnd w:id="19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97" w:name="cumtu_146_name"/>
            <w:r>
              <w:rPr>
                <w:b/>
                <w:bCs/>
                <w:color w:val="000000"/>
              </w:rPr>
              <w:t>Phí đăng ký quyền tác giả, quyền liên quan đến quyền tác giả</w:t>
            </w:r>
            <w:bookmarkEnd w:id="19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198" w:name="cumtu_115"/>
            <w:r>
              <w:rPr>
                <w:b/>
                <w:bCs/>
                <w:color w:val="000000"/>
              </w:rPr>
              <w:t>VIII</w:t>
            </w:r>
            <w:bookmarkEnd w:id="19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199" w:name="cumtu_115_name"/>
            <w:r>
              <w:rPr>
                <w:b/>
                <w:bCs/>
                <w:color w:val="000000"/>
              </w:rPr>
              <w:t>PHÍ THUỘC LĨNH VỰC Y TẾ</w:t>
            </w:r>
            <w:bookmarkEnd w:id="19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00" w:name="cumtu_62"/>
            <w:r>
              <w:rPr>
                <w:b/>
                <w:bCs/>
                <w:color w:val="000000"/>
              </w:rPr>
              <w:t>1</w:t>
            </w:r>
            <w:bookmarkEnd w:id="20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01" w:name="cumtu_62_name"/>
            <w:r>
              <w:rPr>
                <w:b/>
                <w:bCs/>
                <w:color w:val="000000"/>
              </w:rPr>
              <w:t>Phí thẩm định cấp giấy giám định y khoa</w:t>
            </w:r>
            <w:bookmarkEnd w:id="20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02" w:name="cumtu_221"/>
            <w:r>
              <w:rPr>
                <w:b/>
                <w:bCs/>
                <w:color w:val="000000"/>
              </w:rPr>
              <w:t>2</w:t>
            </w:r>
            <w:bookmarkEnd w:id="20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03" w:name="cumtu_221_name"/>
            <w:r>
              <w:rPr>
                <w:b/>
                <w:bCs/>
                <w:color w:val="000000"/>
              </w:rPr>
              <w:t>Phí thẩm định cấp giấy phép lưu hành, nhập khẩu, xuất khẩu, công bố trang thiết bị y tế</w:t>
            </w:r>
            <w:bookmarkEnd w:id="20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thẩm định cấp phép lưu hành, nhập khẩu, xác nhận, công bố</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04" w:name="cumtu_200"/>
            <w:r>
              <w:rPr>
                <w:color w:val="000000"/>
              </w:rPr>
              <w:t>3.1</w:t>
            </w:r>
            <w:bookmarkEnd w:id="20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05" w:name="cumtu_200_name"/>
            <w:r>
              <w:rPr>
                <w:color w:val="000000"/>
              </w:rPr>
              <w:t>Phí thẩm định cấp phép lưu hành, nhập khẩu, xác nhận, công bố trong lĩnh vực dược phẩm, mỹ phẩm</w:t>
            </w:r>
            <w:bookmarkEnd w:id="20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06" w:name="cumtu_228"/>
            <w:r>
              <w:rPr>
                <w:color w:val="000000"/>
              </w:rPr>
              <w:t>3.2</w:t>
            </w:r>
            <w:bookmarkEnd w:id="20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07" w:name="cumtu_228_name"/>
            <w:r>
              <w:rPr>
                <w:color w:val="000000"/>
              </w:rPr>
              <w:t>Phí thẩm định cấp phép lưu hành, nhập khẩu, xác nhận, công bố hóa chất trong gia dụng và y tế</w:t>
            </w:r>
            <w:bookmarkEnd w:id="20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08" w:name="cumtu_220"/>
            <w:r>
              <w:rPr>
                <w:color w:val="000000"/>
              </w:rPr>
              <w:t>3.3</w:t>
            </w:r>
            <w:bookmarkEnd w:id="20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09" w:name="cumtu_220_name"/>
            <w:r>
              <w:rPr>
                <w:color w:val="000000"/>
              </w:rPr>
              <w:t>Phí thẩm định cấp tiếp nhận, nhập khẩu, xuất khẩu, xác nhận trong lĩnh vực chế phẩm diệt côn trùng, diệt khuẩn trong gia dụng và y tế</w:t>
            </w:r>
            <w:bookmarkEnd w:id="20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10" w:name="cumtu_121"/>
            <w:r>
              <w:rPr>
                <w:color w:val="000000"/>
              </w:rPr>
              <w:t>3.4</w:t>
            </w:r>
            <w:bookmarkEnd w:id="21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11" w:name="cumtu_121_name"/>
            <w:r>
              <w:rPr>
                <w:color w:val="000000"/>
              </w:rPr>
              <w:t>Phí thẩm định cấp phép lưu hành, nhập khẩu, xác nhận, công bố trong lĩnh vực an toàn thực phẩm</w:t>
            </w:r>
            <w:bookmarkEnd w:id="21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12" w:name="cumtu_222"/>
            <w:r>
              <w:rPr>
                <w:b/>
                <w:bCs/>
                <w:color w:val="000000"/>
              </w:rPr>
              <w:t>4</w:t>
            </w:r>
            <w:bookmarkEnd w:id="21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13" w:name="cumtu_222_name"/>
            <w:r>
              <w:rPr>
                <w:b/>
                <w:bCs/>
                <w:color w:val="000000"/>
              </w:rPr>
              <w:t>Phí thẩm định hoạt động, tiêu chuẩn, điều kiện hành nghề thuộc lĩnh vực y tế</w:t>
            </w:r>
            <w:bookmarkEnd w:id="21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14" w:name="cumtu_229"/>
            <w:r>
              <w:rPr>
                <w:color w:val="000000"/>
              </w:rPr>
              <w:t>4.1</w:t>
            </w:r>
            <w:bookmarkEnd w:id="21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15" w:name="cumtu_229_name"/>
            <w:r>
              <w:rPr>
                <w:color w:val="000000"/>
              </w:rPr>
              <w:t>Phí thẩm định cấp giấy phép hoạt động đối với cơ sở điều trị nghiện các chất dạng thuốc phiện bằng thuốc thay thế</w:t>
            </w:r>
            <w:bookmarkEnd w:id="21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16" w:name="cumtu_122"/>
            <w:r>
              <w:rPr>
                <w:color w:val="000000"/>
              </w:rPr>
              <w:t>4.2</w:t>
            </w:r>
            <w:bookmarkEnd w:id="21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17" w:name="cumtu_122_name"/>
            <w:r>
              <w:rPr>
                <w:color w:val="000000"/>
              </w:rPr>
              <w:t>Phí thẩm định điều kiện hành nghề, kinh doanh thuộc lĩnh vực an toàn thực phẩm</w:t>
            </w:r>
            <w:bookmarkEnd w:id="21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18" w:name="cumtu_230"/>
            <w:r>
              <w:rPr>
                <w:color w:val="000000"/>
              </w:rPr>
              <w:t>4.3</w:t>
            </w:r>
            <w:bookmarkEnd w:id="21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19" w:name="cumtu_230_name"/>
            <w:r>
              <w:rPr>
                <w:color w:val="000000"/>
              </w:rPr>
              <w:t>Phí thẩm định cấp phép cơ sở đủ điều kiện can thiệp y tế để xác định lại giới tính</w:t>
            </w:r>
            <w:bookmarkEnd w:id="21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20" w:name="cumtu_61"/>
            <w:r>
              <w:rPr>
                <w:color w:val="000000"/>
              </w:rPr>
              <w:t>4.4</w:t>
            </w:r>
            <w:bookmarkEnd w:id="22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21" w:name="cumtu_61_name"/>
            <w:r>
              <w:rPr>
                <w:color w:val="000000"/>
              </w:rPr>
              <w:t>Phí thẩm định tiêu chuẩn, điều kiện hành nghề, kinh doanh thuộc lĩnh vực dược, mỹ phẩm</w:t>
            </w:r>
            <w:bookmarkEnd w:id="22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22" w:name="cumtu_231"/>
            <w:r>
              <w:rPr>
                <w:color w:val="000000"/>
              </w:rPr>
              <w:t>4.5</w:t>
            </w:r>
            <w:bookmarkEnd w:id="22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23" w:name="cumtu_231_name"/>
            <w:r>
              <w:rPr>
                <w:color w:val="000000"/>
              </w:rPr>
              <w:t>Phí thẩm định hoạt động cơ sở khám bệnh, chữa bệnh; điều kiện hành nghề khám bệnh, chữa bệnh</w:t>
            </w:r>
            <w:bookmarkEnd w:id="22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24" w:name="cumtu_232"/>
            <w:r>
              <w:rPr>
                <w:color w:val="000000"/>
              </w:rPr>
              <w:t>4.6</w:t>
            </w:r>
            <w:bookmarkEnd w:id="22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25" w:name="cumtu_232_name"/>
            <w:r>
              <w:rPr>
                <w:color w:val="000000"/>
              </w:rPr>
              <w:t>Phí thẩm định tiêu chuẩn, điều kiện hành nghề, kinh doanh thuộc lĩnh vực trang thiết bị y tế</w:t>
            </w:r>
            <w:bookmarkEnd w:id="22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26" w:name="cumtu_233"/>
            <w:r>
              <w:rPr>
                <w:color w:val="000000"/>
              </w:rPr>
              <w:t>4.7</w:t>
            </w:r>
            <w:bookmarkEnd w:id="22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27" w:name="cumtu_233_name"/>
            <w:r>
              <w:rPr>
                <w:color w:val="000000"/>
              </w:rPr>
              <w:t>Phí thẩm định cấp giấy chứng nhận phòng xét nghiệm an toàn sinh học, HIV, tiêm chủng</w:t>
            </w:r>
            <w:bookmarkEnd w:id="22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28" w:name="khoan_9_1"/>
            <w:r>
              <w:rPr>
                <w:b/>
                <w:bCs/>
                <w:color w:val="000000"/>
              </w:rPr>
              <w:t>IX</w:t>
            </w:r>
            <w:bookmarkEnd w:id="228"/>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29" w:name="khoan_9_1_name"/>
            <w:r>
              <w:rPr>
                <w:b/>
                <w:bCs/>
                <w:color w:val="000000"/>
              </w:rPr>
              <w:t>PHÍ THUỘC LĨNH VỰC TÀI NGUYÊN VÀ MÔI TRƯỜNG</w:t>
            </w:r>
            <w:bookmarkEnd w:id="229"/>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30" w:name="diem_1_9"/>
            <w:r>
              <w:rPr>
                <w:b/>
                <w:bCs/>
                <w:color w:val="000000"/>
              </w:rPr>
              <w:t>1</w:t>
            </w:r>
            <w:bookmarkEnd w:id="23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31" w:name="diem_1_9_name"/>
            <w:r>
              <w:rPr>
                <w:b/>
                <w:bCs/>
                <w:color w:val="000000"/>
              </w:rPr>
              <w:t>Phí bảo vệ môi trường</w:t>
            </w:r>
            <w:bookmarkEnd w:id="23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32" w:name="cumtu_60"/>
            <w:r>
              <w:rPr>
                <w:color w:val="000000"/>
              </w:rPr>
              <w:t>1.1</w:t>
            </w:r>
            <w:bookmarkEnd w:id="23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33" w:name="cumtu_60_name"/>
            <w:r>
              <w:rPr>
                <w:color w:val="000000"/>
              </w:rPr>
              <w:t>Phí bảo vệ môi trường đối với nước thải</w:t>
            </w:r>
            <w:bookmarkEnd w:id="23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Chính phủ</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34" w:name="cumtu_270"/>
            <w:r>
              <w:rPr>
                <w:color w:val="000000"/>
              </w:rPr>
              <w:t>1.2</w:t>
            </w:r>
            <w:bookmarkEnd w:id="23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35" w:name="cumtu_270_name"/>
            <w:r>
              <w:rPr>
                <w:color w:val="000000"/>
              </w:rPr>
              <w:t>Phí bảo vệ môi trường đối với khí thải</w:t>
            </w:r>
            <w:bookmarkEnd w:id="23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Chính phủ</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36" w:name="cumtu_165"/>
            <w:r>
              <w:rPr>
                <w:color w:val="000000"/>
              </w:rPr>
              <w:t>1.3</w:t>
            </w:r>
            <w:bookmarkEnd w:id="23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37" w:name="cumtu_165_name"/>
            <w:r>
              <w:rPr>
                <w:color w:val="000000"/>
              </w:rPr>
              <w:t>Phí bảo vệ môi trường đối với khai thác khoáng sản</w:t>
            </w:r>
            <w:bookmarkEnd w:id="23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Chính phủ</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38" w:name="cumtu_105"/>
            <w:r>
              <w:rPr>
                <w:color w:val="000000"/>
              </w:rPr>
              <w:t>1.4</w:t>
            </w:r>
            <w:bookmarkEnd w:id="23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39" w:name="cumtu_105_name"/>
            <w:r>
              <w:rPr>
                <w:color w:val="000000"/>
              </w:rPr>
              <w:t>Phí thẩm định báo cáo đánh giá tác động môi trường, đề án bảo vệ môi trường chi tiết</w:t>
            </w:r>
            <w:bookmarkEnd w:id="23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thẩm định do cơ quan trung ương thực hiện; </w:t>
              <w:br/>
              <w:t>* Hội đồng nhân dân cấp tỉnh quyết định đối với hoạt động thẩm định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40" w:name="cumtu_181"/>
            <w:r>
              <w:rPr>
                <w:color w:val="000000"/>
              </w:rPr>
              <w:t>1.5</w:t>
            </w:r>
            <w:bookmarkEnd w:id="24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41" w:name="cumtu_181_name"/>
            <w:r>
              <w:rPr>
                <w:color w:val="000000"/>
              </w:rPr>
              <w:t>Phí thẩm định phương án cải tạo, phục hồi môi trường và phương án cải tạo, phục hồi môi trường bổ sung</w:t>
            </w:r>
            <w:bookmarkEnd w:id="24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thẩm định do cơ quan trung ương thực hiện; </w:t>
              <w:br/>
              <w:t>* Hội đồng nhân dân cấp tỉnh quyết định đối với hoạt động thẩm định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42" w:name="cumtu_234"/>
            <w:r>
              <w:rPr>
                <w:b/>
                <w:bCs/>
                <w:color w:val="000000"/>
              </w:rPr>
              <w:t>2</w:t>
            </w:r>
            <w:bookmarkEnd w:id="24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43" w:name="cumtu_234_name"/>
            <w:r>
              <w:rPr>
                <w:b/>
                <w:bCs/>
                <w:color w:val="000000"/>
              </w:rPr>
              <w:t>Phí thẩm định cấp giấy chứng nhận lưu hành tự do (CFS) sản phẩm, hàng hóa đo đạc và bản đồ khi xuất khẩu, nhập khẩu</w:t>
            </w:r>
            <w:bookmarkEnd w:id="24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44" w:name="cumtu_235"/>
            <w:r>
              <w:rPr>
                <w:b/>
                <w:bCs/>
                <w:color w:val="000000"/>
              </w:rPr>
              <w:t>3</w:t>
            </w:r>
            <w:bookmarkEnd w:id="24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45" w:name="cumtu_235_name"/>
            <w:r>
              <w:rPr>
                <w:b/>
                <w:bCs/>
                <w:color w:val="000000"/>
              </w:rPr>
              <w:t>Phí thẩm định hồ sơ cấp giấy chứng nhận quyền sử dụng đất</w:t>
            </w:r>
            <w:bookmarkEnd w:id="24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Hội đồng nhân dân cấp tỉnh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46" w:name="diem_4"/>
            <w:r>
              <w:rPr>
                <w:b/>
                <w:bCs/>
                <w:color w:val="000000"/>
              </w:rPr>
              <w:t>4</w:t>
            </w:r>
            <w:bookmarkEnd w:id="24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47" w:name="diem_4_name"/>
            <w:r>
              <w:rPr>
                <w:b/>
                <w:bCs/>
                <w:color w:val="000000"/>
              </w:rPr>
              <w:t>Phí thẩm định đánh giá trữ lượng khoáng sản</w:t>
            </w:r>
            <w:bookmarkEnd w:id="24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48" w:name="cumtu_213"/>
            <w:r>
              <w:rPr>
                <w:b/>
                <w:bCs/>
                <w:color w:val="000000"/>
              </w:rPr>
              <w:t>5</w:t>
            </w:r>
            <w:bookmarkEnd w:id="24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49" w:name="cumtu_213_name"/>
            <w:r>
              <w:rPr>
                <w:b/>
                <w:bCs/>
                <w:color w:val="000000"/>
              </w:rPr>
              <w:t>Phí khai thác, sử dụng nguồn nước</w:t>
            </w:r>
            <w:bookmarkEnd w:id="24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50" w:name="cumtu_138"/>
            <w:r>
              <w:rPr>
                <w:color w:val="000000"/>
              </w:rPr>
              <w:t>5.1</w:t>
            </w:r>
            <w:bookmarkEnd w:id="25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51" w:name="cumtu_138_name"/>
            <w:r>
              <w:rPr>
                <w:color w:val="000000"/>
              </w:rPr>
              <w:t>Phí thẩm định đề án, báo cáo thăm dò đánh giá trữ lượng, khai thác, sử dụng nước dưới đất</w:t>
            </w:r>
            <w:bookmarkEnd w:id="25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thẩm định do cơ quan trung ương thực hiện; </w:t>
              <w:br/>
              <w:t>* Hội đồng nhân dân cấp tỉnh quyết định đối với hoạt động thẩm định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52" w:name="cumtu_139"/>
            <w:r>
              <w:rPr>
                <w:color w:val="000000"/>
              </w:rPr>
              <w:t>5.2</w:t>
            </w:r>
            <w:bookmarkEnd w:id="25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53" w:name="cumtu_139_name"/>
            <w:r>
              <w:rPr>
                <w:color w:val="000000"/>
              </w:rPr>
              <w:t>Phí thẩm định hồ sơ, điều kiện hành nghề khoan nước dưới đất</w:t>
            </w:r>
            <w:bookmarkEnd w:id="25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thẩm định do cơ quan trung ương thực hiện; </w:t>
              <w:br/>
              <w:t>* Hội đồng nhân dân cấp tỉnh quyết định đối với hoạt động thẩm định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54" w:name="cumtu_140"/>
            <w:r>
              <w:rPr>
                <w:color w:val="000000"/>
              </w:rPr>
              <w:t>5.3</w:t>
            </w:r>
            <w:bookmarkEnd w:id="25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55" w:name="cumtu_140_name"/>
            <w:r>
              <w:rPr>
                <w:color w:val="000000"/>
              </w:rPr>
              <w:t>Phí thẩm định đề án khai thác, sử dụng nước mặt, nước biển</w:t>
            </w:r>
            <w:bookmarkEnd w:id="25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thẩm định do cơ quan trung ương thực hiện; </w:t>
              <w:br/>
              <w:t>* Hội đồng nhân dân cấp tỉnh quyết định đối với hoạt động thẩm định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56" w:name="cumtu_141"/>
            <w:r>
              <w:rPr>
                <w:color w:val="000000"/>
              </w:rPr>
              <w:t>5.4</w:t>
            </w:r>
            <w:bookmarkEnd w:id="25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57" w:name="cumtu_141_name"/>
            <w:r>
              <w:rPr>
                <w:color w:val="000000"/>
              </w:rPr>
              <w:t>Phí thẩm định đề án xả nước thải vào nguồn nước, công trình thuỷ lợi</w:t>
            </w:r>
            <w:bookmarkEnd w:id="25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thẩm định do cơ quan trung ương thực hiện; </w:t>
              <w:br/>
              <w:t>* Hội đồng nhân dân cấp tỉnh quyết định đối với hoạt động thẩm định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6</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thẩm định điều kiện hành nghề thuộc lĩnh vực tài nguyên môi trường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rHeight w:val="471" w:hRule="atLeast"/>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58" w:name="diem_6_1"/>
            <w:r>
              <w:rPr>
                <w:color w:val="000000"/>
              </w:rPr>
              <w:t>6.1</w:t>
            </w:r>
            <w:bookmarkEnd w:id="25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59" w:name="diem_6_1_name"/>
            <w:r>
              <w:rPr>
                <w:color w:val="000000"/>
              </w:rPr>
              <w:t>Phí thẩm định cấp giấy chứng nhận an toàn sinh học biến đổi gen</w:t>
            </w:r>
            <w:bookmarkEnd w:id="25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60" w:name="cumtu_126"/>
            <w:r>
              <w:rPr>
                <w:color w:val="000000"/>
              </w:rPr>
              <w:t>6.2</w:t>
            </w:r>
            <w:bookmarkEnd w:id="26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61" w:name="cumtu_126_name"/>
            <w:r>
              <w:rPr>
                <w:color w:val="000000"/>
              </w:rPr>
              <w:t>Phí thẩm định đủ điều kiện hoạt động dịch vụ quan trắc môi trường</w:t>
            </w:r>
            <w:bookmarkEnd w:id="26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62" w:name="cumtu_1_1"/>
            <w:r>
              <w:rPr>
                <w:color w:val="000000"/>
              </w:rPr>
              <w:t>6.3</w:t>
            </w:r>
            <w:bookmarkEnd w:id="26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63" w:name="cumtu_1_1_name"/>
            <w:r>
              <w:rPr>
                <w:color w:val="000000"/>
              </w:rPr>
              <w:t>Phí thẩm định cấp giấy phép nhập khẩu phế liệu, xử lý chất thải nguy hại</w:t>
            </w:r>
            <w:bookmarkEnd w:id="26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64" w:name="cumtu_98"/>
            <w:r>
              <w:rPr>
                <w:color w:val="000000"/>
              </w:rPr>
              <w:t>6.4</w:t>
            </w:r>
            <w:bookmarkEnd w:id="26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65" w:name="cumtu_98_name"/>
            <w:r>
              <w:rPr>
                <w:color w:val="000000"/>
              </w:rPr>
              <w:t>Phí thẩm định cấp giấy phép hoạt động đo đạc và bản đồ</w:t>
            </w:r>
            <w:bookmarkEnd w:id="26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66" w:name="cumtu_204"/>
            <w:r>
              <w:rPr>
                <w:color w:val="000000"/>
              </w:rPr>
              <w:t>6.5</w:t>
            </w:r>
            <w:bookmarkEnd w:id="26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67" w:name="cumtu_204_name"/>
            <w:r>
              <w:rPr>
                <w:color w:val="000000"/>
              </w:rPr>
              <w:t>Phí thẩm định cấp giấy phép hoặc văn bản chấp thuận cho tổ chức, cá nhân nước ngoài tiến hành nghiên cứu khoa học trong vùng biển Việt Nam</w:t>
            </w:r>
            <w:bookmarkEnd w:id="26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68" w:name="cumtu_223"/>
            <w:r>
              <w:rPr>
                <w:b/>
                <w:bCs/>
                <w:color w:val="000000"/>
              </w:rPr>
              <w:t>7</w:t>
            </w:r>
            <w:bookmarkEnd w:id="26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69" w:name="cumtu_223_name"/>
            <w:r>
              <w:rPr>
                <w:b/>
                <w:bCs/>
                <w:color w:val="000000"/>
              </w:rPr>
              <w:t>Phí khai thác, sử dụng tài liệu, dữ liệu tài nguyên và môi trường</w:t>
            </w:r>
            <w:bookmarkEnd w:id="26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70" w:name="cumtu_237"/>
            <w:r>
              <w:rPr>
                <w:color w:val="000000"/>
              </w:rPr>
              <w:t>7.1</w:t>
            </w:r>
            <w:bookmarkEnd w:id="27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71" w:name="cumtu_237_name"/>
            <w:r>
              <w:rPr>
                <w:color w:val="000000"/>
              </w:rPr>
              <w:t>Phí khai thác và sử dụng tài liệu dầu khí</w:t>
            </w:r>
            <w:bookmarkEnd w:id="27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72" w:name="cumtu_238"/>
            <w:r>
              <w:rPr>
                <w:color w:val="000000"/>
              </w:rPr>
              <w:t>7.2</w:t>
            </w:r>
            <w:bookmarkEnd w:id="27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73" w:name="cumtu_238_name"/>
            <w:r>
              <w:rPr>
                <w:color w:val="000000"/>
              </w:rPr>
              <w:t>Phí khai thác và sử dụng tài liệu đất đai</w:t>
            </w:r>
            <w:bookmarkEnd w:id="27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Hội đồng nhân dân cấp tỉnh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74" w:name="cumtu_239"/>
            <w:r>
              <w:rPr>
                <w:color w:val="000000"/>
              </w:rPr>
              <w:t>7.3</w:t>
            </w:r>
            <w:bookmarkEnd w:id="27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75" w:name="cumtu_239_name"/>
            <w:r>
              <w:rPr>
                <w:color w:val="000000"/>
              </w:rPr>
              <w:t>Phí khai thác và sử dụng tài liệu thăm dò điều tra địa chất và khai thác mỏ</w:t>
            </w:r>
            <w:bookmarkEnd w:id="27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76" w:name="cumtu_127"/>
            <w:r>
              <w:rPr>
                <w:color w:val="000000"/>
              </w:rPr>
              <w:t>7.4</w:t>
            </w:r>
            <w:bookmarkEnd w:id="27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77" w:name="cumtu_127_name"/>
            <w:r>
              <w:rPr>
                <w:color w:val="000000"/>
              </w:rPr>
              <w:t>Phí khai thác và sử dụng tài liệu địa chất, khoáng sản</w:t>
            </w:r>
            <w:bookmarkEnd w:id="27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78" w:name="cumtu_128"/>
            <w:r>
              <w:rPr>
                <w:color w:val="000000"/>
              </w:rPr>
              <w:t>7.5</w:t>
            </w:r>
            <w:bookmarkEnd w:id="27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79" w:name="cumtu_128_name"/>
            <w:r>
              <w:rPr>
                <w:color w:val="000000"/>
              </w:rPr>
              <w:t>Phí khai thác, sử dụng thông tin, dữ liệu khí tượng thủy văn</w:t>
            </w:r>
            <w:bookmarkEnd w:id="27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80" w:name="diem_7_6"/>
            <w:r>
              <w:rPr>
                <w:color w:val="000000"/>
              </w:rPr>
              <w:t>7.6</w:t>
            </w:r>
            <w:bookmarkEnd w:id="28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81" w:name="diem_7_6_name"/>
            <w:r>
              <w:rPr>
                <w:color w:val="000000"/>
              </w:rPr>
              <w:t>Phí khai thác và sử dụng dữ liệu viễn thám quốc gia</w:t>
            </w:r>
            <w:bookmarkEnd w:id="28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82" w:name="diem_7_7"/>
            <w:r>
              <w:rPr>
                <w:color w:val="000000"/>
              </w:rPr>
              <w:t>7.7</w:t>
            </w:r>
            <w:bookmarkEnd w:id="28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83" w:name="diem_7_7_name"/>
            <w:r>
              <w:rPr>
                <w:color w:val="000000"/>
              </w:rPr>
              <w:t>Phí khai thác và sử dụng dữ liệu về môi trường</w:t>
            </w:r>
            <w:bookmarkEnd w:id="28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84" w:name="cumtu_164"/>
            <w:r>
              <w:rPr>
                <w:color w:val="000000"/>
              </w:rPr>
              <w:t>7.8</w:t>
            </w:r>
            <w:bookmarkEnd w:id="28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85" w:name="cumtu_164_name"/>
            <w:r>
              <w:rPr>
                <w:color w:val="000000"/>
              </w:rPr>
              <w:t>Phí khai thác và sử dụng dữ liệu tài nguyên, môi trường biển và hải đảo</w:t>
            </w:r>
            <w:bookmarkEnd w:id="28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86" w:name="cumtu_240"/>
            <w:r>
              <w:rPr>
                <w:b/>
                <w:bCs/>
                <w:color w:val="000000"/>
              </w:rPr>
              <w:t>8</w:t>
            </w:r>
            <w:bookmarkEnd w:id="28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87" w:name="cumtu_240_name"/>
            <w:r>
              <w:rPr>
                <w:b/>
                <w:bCs/>
                <w:color w:val="000000"/>
              </w:rPr>
              <w:t>Phí thẩm định kế hoạch bảo vệ môi trường trong hoạt động phá dỡ tàu biển</w:t>
            </w:r>
            <w:bookmarkEnd w:id="28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88" w:name="cumtu_1_2"/>
            <w:r>
              <w:rPr>
                <w:b/>
                <w:bCs/>
                <w:color w:val="000000"/>
              </w:rPr>
              <w:t>9</w:t>
            </w:r>
            <w:bookmarkEnd w:id="28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89" w:name="cumtu_1_2_name"/>
            <w:r>
              <w:rPr>
                <w:b/>
                <w:bCs/>
                <w:color w:val="000000"/>
              </w:rPr>
              <w:t>Phí xác nhận đủ điều kiện về bảo vệ môi trường trong nhập khẩu phê liệu làm nguyên liệu sản xuất</w:t>
            </w:r>
            <w:bookmarkEnd w:id="28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90" w:name="cumtu_10"/>
            <w:r>
              <w:rPr>
                <w:b/>
                <w:bCs/>
                <w:color w:val="000000"/>
              </w:rPr>
              <w:t>10</w:t>
            </w:r>
            <w:bookmarkEnd w:id="29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lang w:val="nl-NL" w:eastAsia="nl-NL"/>
              </w:rPr>
            </w:pPr>
            <w:bookmarkStart w:id="291" w:name="cumtu_10_name"/>
            <w:r>
              <w:rPr>
                <w:b/>
                <w:bCs/>
                <w:color w:val="000000"/>
                <w:lang w:val="nl-NL" w:eastAsia="nl-NL"/>
              </w:rPr>
              <w:t>Phí khai thác, sử dụng thông tin dữ liệu đo đạc và bản đồ</w:t>
            </w:r>
            <w:bookmarkEnd w:id="29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X</w:t>
            </w:r>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THUỘC LĨNH VỰC KHOA HỌC VÀ CÔNG NGHỆ</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92" w:name="cumtu_183"/>
            <w:r>
              <w:rPr>
                <w:b/>
                <w:bCs/>
                <w:color w:val="000000"/>
              </w:rPr>
              <w:t>1</w:t>
            </w:r>
            <w:bookmarkEnd w:id="29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93" w:name="cumtu_183_name"/>
            <w:r>
              <w:rPr>
                <w:b/>
                <w:bCs/>
                <w:color w:val="000000"/>
              </w:rPr>
              <w:t>Phí sở hữu trí tuệ</w:t>
            </w:r>
            <w:bookmarkEnd w:id="29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về sở hữu công nghiệp</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tra cứu thông tin về sở hữu công nghiệp</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đăng ký quốc tế về sở hữu công nghiệp có nguồn gốc Việt Nam</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1.4</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cung cấp dịch vụ để giải quyết khiếu nại, phản đối đơn về sở hữu công nghiệp</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1.5</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công bố, đăng bạ thông tin sở hữu công nghiệp</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1.6</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sử dụng văn bằng bảo hộ</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1.7</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đơn đăng ký quốc tế sở hữu công nghiệp có chỉ định Việt Nam</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94" w:name="cumtu_59"/>
            <w:r>
              <w:rPr>
                <w:b/>
                <w:bCs/>
                <w:color w:val="000000"/>
              </w:rPr>
              <w:t>2</w:t>
            </w:r>
            <w:bookmarkEnd w:id="29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95" w:name="cumtu_59_name"/>
            <w:r>
              <w:rPr>
                <w:b/>
                <w:bCs/>
                <w:color w:val="000000"/>
              </w:rPr>
              <w:t>Phí cấp mã số, mã vạch</w:t>
            </w:r>
            <w:bookmarkEnd w:id="29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2.1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cấp và hướng dẫn sử dụng mã số, mã vạch</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2.2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duy trì sử dụng mã số, mã vạch</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2.3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sử dụng mã doanh nghiệp, mã GLN (một mã), mã EAN-8</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296" w:name="cumtu_214"/>
            <w:r>
              <w:rPr>
                <w:color w:val="000000"/>
              </w:rPr>
              <w:t>2.4</w:t>
            </w:r>
            <w:bookmarkEnd w:id="29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297" w:name="cumtu_214_name"/>
            <w:r>
              <w:rPr>
                <w:color w:val="000000"/>
              </w:rPr>
              <w:t>Phí đăng ký sử dụng mã nước ngoài</w:t>
            </w:r>
            <w:bookmarkEnd w:id="29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298" w:name="cumtu_241"/>
            <w:r>
              <w:rPr>
                <w:b/>
                <w:bCs/>
                <w:color w:val="000000"/>
              </w:rPr>
              <w:t>3</w:t>
            </w:r>
            <w:bookmarkEnd w:id="29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299" w:name="cumtu_241_name"/>
            <w:r>
              <w:rPr>
                <w:b/>
                <w:bCs/>
                <w:color w:val="000000"/>
              </w:rPr>
              <w:t>Phí sử dụng dịch vụ trong lĩnh vực năng lượng nguyên tử</w:t>
            </w:r>
            <w:bookmarkEnd w:id="29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00" w:name="cumtu_171"/>
            <w:r>
              <w:rPr>
                <w:b/>
                <w:bCs/>
                <w:color w:val="000000"/>
              </w:rPr>
              <w:t>4</w:t>
            </w:r>
            <w:bookmarkEnd w:id="30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01" w:name="cumtu_171_name"/>
            <w:r>
              <w:rPr>
                <w:b/>
                <w:bCs/>
                <w:color w:val="000000"/>
              </w:rPr>
              <w:t>Phí thẩm định an toàn phóng xạ, bức xạ, an ninh hạt nhân</w:t>
            </w:r>
            <w:bookmarkEnd w:id="30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cấp giấy phép vận hành, sử dụng thiết bị chiếu xạ</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cấp giấy phép sản xuất, chế biến, lưu giữ, sử dụng chất phóng xạ</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cấp giấy phép thăm dò, khai thác, chế biến quặng phóng xạ</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4.4</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cấp giấy phép xử lý, lưu giữ chất thải phóng xạ, nguồn phóng xạ đã qua sử dụng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4.5</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pPr>
            <w:r>
              <w:rPr>
                <w:color w:val="000000"/>
                <w:lang w:val="nl-NL" w:eastAsia="nl-NL"/>
              </w:rPr>
              <w:t>Phí th</w:t>
            </w:r>
            <w:r>
              <w:rPr>
                <w:color w:val="000000"/>
              </w:rPr>
              <w:t xml:space="preserve">ẩm định cấp giấy phép xây dựng </w:t>
            </w:r>
            <w:r>
              <w:rPr>
                <w:color w:val="000000"/>
                <w:lang w:val="nl-NL" w:eastAsia="nl-NL"/>
              </w:rPr>
              <w:t>cơ sở bức xạ</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4.6</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pPr>
            <w:r>
              <w:rPr>
                <w:color w:val="000000"/>
                <w:lang w:val="nl-NL" w:eastAsia="nl-NL"/>
              </w:rPr>
              <w:t>Phí th</w:t>
            </w:r>
            <w:r>
              <w:rPr>
                <w:color w:val="000000"/>
              </w:rPr>
              <w:t>ẩm định cấp giấy phép thay đổi quy mô, phạm vi hoạt động cơ sở bức xạ; giấy phép chấm dứt hoạt động cơ sở bức xạ</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4.7</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r>
              <w:rPr>
                <w:color w:val="000000"/>
                <w:lang w:val="nl-NL" w:eastAsia="nl-NL"/>
              </w:rPr>
              <w:t>Phí thẩm định cấp giấy phép nhập khẩu, xuất khẩu chất phóng xạ, vật liệu hạt nhân, vật liệu hạt nhân nguồn, thiết bị hạt nhân</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4.8</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lang w:val="nl-NL" w:eastAsia="nl-NL"/>
              </w:rPr>
            </w:pPr>
            <w:r>
              <w:rPr>
                <w:color w:val="000000"/>
                <w:lang w:val="nl-NL" w:eastAsia="nl-NL"/>
              </w:rPr>
              <w:t>Phí thẩm định cấp giấy phép đóng gói, vận chuyển vật liệu phóng xạ, vật liệu hạt nhân, vật liệu hạt nhân nguồn, chất thải phóng xạ</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4.9</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cấp giấy phép vận chuyển vật liệu chất phóng xạ quá cảnh lãnh thổ Việt Nam</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4.10</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thẩm định cấp giấy phép nhà máy điện hạt nhân, lò phản ứng hạt nhân nghiên cứu</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02" w:name="cumtu_172"/>
            <w:r>
              <w:rPr>
                <w:b/>
                <w:bCs/>
                <w:color w:val="000000"/>
              </w:rPr>
              <w:t>5</w:t>
            </w:r>
            <w:bookmarkEnd w:id="30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03" w:name="cumtu_172_name"/>
            <w:r>
              <w:rPr>
                <w:b/>
                <w:bCs/>
                <w:color w:val="000000"/>
              </w:rPr>
              <w:t>Phí thẩm định kế hoạch ứng phó sự cố bức xạ, hạt nhân</w:t>
            </w:r>
            <w:bookmarkEnd w:id="30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04" w:name="cumtu_173"/>
            <w:r>
              <w:rPr>
                <w:b/>
                <w:bCs/>
                <w:color w:val="000000"/>
              </w:rPr>
              <w:t>6</w:t>
            </w:r>
            <w:bookmarkEnd w:id="30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05" w:name="cumtu_173_name"/>
            <w:r>
              <w:rPr>
                <w:b/>
                <w:bCs/>
                <w:color w:val="000000"/>
              </w:rPr>
              <w:t>Phí thẩm định điều kiện cấp giấy phép đăng ký dịch vụ hỗ trợ ứng dụng năng lượng nguyên tử</w:t>
            </w:r>
            <w:bookmarkEnd w:id="30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06" w:name="cumtu_58"/>
            <w:r>
              <w:rPr>
                <w:b/>
                <w:bCs/>
                <w:color w:val="000000"/>
              </w:rPr>
              <w:t>7</w:t>
            </w:r>
            <w:bookmarkEnd w:id="30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07" w:name="cumtu_58_name"/>
            <w:r>
              <w:rPr>
                <w:b/>
                <w:bCs/>
                <w:color w:val="000000"/>
              </w:rPr>
              <w:t>Phí thẩm định hợp đồng chuyển giao công nghệ</w:t>
            </w:r>
            <w:bookmarkEnd w:id="30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08" w:name="cumtu_170"/>
            <w:r>
              <w:rPr>
                <w:b/>
                <w:bCs/>
                <w:color w:val="000000"/>
              </w:rPr>
              <w:t>8</w:t>
            </w:r>
            <w:bookmarkEnd w:id="30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09" w:name="cumtu_170_name"/>
            <w:r>
              <w:rPr>
                <w:b/>
                <w:bCs/>
                <w:color w:val="000000"/>
              </w:rPr>
              <w:t>Phí thẩm định điều kiện hoạt động về khoa học, công nghệ</w:t>
            </w:r>
            <w:bookmarkEnd w:id="30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XI</w:t>
            </w:r>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THUỘC LĨNH VỰC TÀI CHÍNH, NGÂN HÀNG, BẢO HIỂM</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quản lý, giám sát hoạt động chứng khoán, bảo hiểm, kế toán, kiểm toán</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10" w:name="cumtu_118"/>
            <w:r>
              <w:rPr>
                <w:color w:val="000000"/>
              </w:rPr>
              <w:t>1.1</w:t>
            </w:r>
            <w:bookmarkEnd w:id="31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11" w:name="cumtu_118_name"/>
            <w:r>
              <w:rPr>
                <w:color w:val="000000"/>
              </w:rPr>
              <w:t>Phí quản lý và giám sát hoạt động chứng khoán</w:t>
            </w:r>
            <w:bookmarkEnd w:id="31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12" w:name="cumtu_182"/>
            <w:r>
              <w:rPr>
                <w:color w:val="000000"/>
              </w:rPr>
              <w:t>1.2</w:t>
            </w:r>
            <w:bookmarkEnd w:id="31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13" w:name="cumtu_182_name"/>
            <w:r>
              <w:rPr>
                <w:color w:val="000000"/>
              </w:rPr>
              <w:t>Phí quản lý và giám sát hoạt động bảo hiểm</w:t>
            </w:r>
            <w:bookmarkEnd w:id="31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1.3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quản lý và giám sát hoạt động kế toán, kiểm toán</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rHeight w:val="628" w:hRule="atLeast"/>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14" w:name="cumtu_11"/>
            <w:r>
              <w:rPr>
                <w:b/>
                <w:bCs/>
                <w:color w:val="000000"/>
              </w:rPr>
              <w:t>2</w:t>
            </w:r>
            <w:bookmarkEnd w:id="31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15" w:name="cumtu_11_name"/>
            <w:r>
              <w:rPr>
                <w:b/>
                <w:bCs/>
                <w:color w:val="000000"/>
              </w:rPr>
              <w:t>Phí dịch vụ thanh toán trong hoạt động của Kho bạc nhà nước</w:t>
            </w:r>
            <w:bookmarkEnd w:id="31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16" w:name="cumtu_95"/>
            <w:r>
              <w:rPr>
                <w:b/>
                <w:bCs/>
                <w:color w:val="000000"/>
              </w:rPr>
              <w:t>3</w:t>
            </w:r>
            <w:bookmarkEnd w:id="31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17" w:name="cumtu_95_name"/>
            <w:r>
              <w:rPr>
                <w:b/>
                <w:bCs/>
                <w:color w:val="000000"/>
              </w:rPr>
              <w:t>Phí hải quan</w:t>
            </w:r>
            <w:bookmarkEnd w:id="31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4</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thẩm định tiêu chuẩn, điều kiện hành nghề thuộc lĩnh vực tài chính</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18" w:name="cumtu_242"/>
            <w:r>
              <w:rPr>
                <w:color w:val="000000"/>
              </w:rPr>
              <w:t>4.1</w:t>
            </w:r>
            <w:bookmarkEnd w:id="31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pPr>
            <w:bookmarkStart w:id="319" w:name="cumtu_242_name"/>
            <w:r>
              <w:rPr>
                <w:color w:val="000000"/>
                <w:lang w:val="nl-NL" w:eastAsia="nl-NL"/>
              </w:rPr>
              <w:t>Phí thẩm định cấp g</w:t>
            </w:r>
            <w:r>
              <w:rPr>
                <w:color w:val="000000"/>
              </w:rPr>
              <w:t xml:space="preserve">iấy chứng nhận </w:t>
            </w:r>
            <w:bookmarkEnd w:id="319"/>
            <w:r>
              <w:rPr>
                <w:color w:val="000000"/>
                <w:lang w:val="nl-NL" w:eastAsia="nl-NL"/>
              </w:rPr>
              <w:t>đủ điều kiện kinh doanh trò chơi điện tử có thưởng</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20" w:name="cumtu_57"/>
            <w:r>
              <w:rPr>
                <w:color w:val="000000"/>
              </w:rPr>
              <w:t>4.2</w:t>
            </w:r>
            <w:bookmarkEnd w:id="32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21" w:name="cumtu_57_name"/>
            <w:r>
              <w:rPr>
                <w:color w:val="000000"/>
              </w:rPr>
              <w:t>Phí thẩm định cấp giấy chứng nhận đăng ký hành nghề, giấy chứng nhận đủ điều kiện kinh doanh dịch vụ kế toán, kiểm toán</w:t>
            </w:r>
            <w:bookmarkEnd w:id="32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rHeight w:val="536" w:hRule="atLeast"/>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22" w:name="diem_4_3"/>
            <w:r>
              <w:rPr>
                <w:color w:val="000000"/>
              </w:rPr>
              <w:t>4.3</w:t>
            </w:r>
            <w:bookmarkEnd w:id="32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23" w:name="diem_4_3_name"/>
            <w:r>
              <w:rPr>
                <w:color w:val="000000"/>
              </w:rPr>
              <w:t>Phí thẩm định cấp giấy chứng nhận đủ điều kiện kinh doanh dịch vụ thẩm định giá</w:t>
            </w:r>
            <w:bookmarkEnd w:id="32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XII</w:t>
            </w:r>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THUỘC LĨNH VỰC TƯ PHÁP</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Án phí</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24" w:name="cumtu_147"/>
            <w:r>
              <w:rPr>
                <w:color w:val="000000"/>
              </w:rPr>
              <w:t>1.1</w:t>
            </w:r>
            <w:bookmarkEnd w:id="32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25" w:name="cumtu_147_name"/>
            <w:r>
              <w:rPr>
                <w:color w:val="000000"/>
              </w:rPr>
              <w:t>Án phí hình sự</w:t>
            </w:r>
            <w:bookmarkEnd w:id="32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Ủy ban thường vụ Quốc hội</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26" w:name="cumtu_148"/>
            <w:r>
              <w:rPr>
                <w:color w:val="000000"/>
              </w:rPr>
              <w:t>1.2</w:t>
            </w:r>
            <w:bookmarkEnd w:id="32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27" w:name="cumtu_148_name"/>
            <w:r>
              <w:rPr>
                <w:color w:val="000000"/>
              </w:rPr>
              <w:t>Án phí dân sự</w:t>
            </w:r>
            <w:bookmarkEnd w:id="32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28" w:name="cumtu_149"/>
            <w:r>
              <w:rPr>
                <w:color w:val="000000"/>
              </w:rPr>
              <w:t>1.3</w:t>
            </w:r>
            <w:bookmarkEnd w:id="32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29" w:name="cumtu_149_name"/>
            <w:r>
              <w:rPr>
                <w:color w:val="000000"/>
              </w:rPr>
              <w:t>Án phí kinh tế</w:t>
            </w:r>
            <w:bookmarkEnd w:id="32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30" w:name="cumtu_150"/>
            <w:r>
              <w:rPr>
                <w:color w:val="000000"/>
              </w:rPr>
              <w:t>1.4</w:t>
            </w:r>
            <w:bookmarkEnd w:id="33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31" w:name="cumtu_150_name"/>
            <w:r>
              <w:rPr>
                <w:color w:val="000000"/>
              </w:rPr>
              <w:t>Án phí lao động</w:t>
            </w:r>
            <w:bookmarkEnd w:id="33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32" w:name="cumtu_151"/>
            <w:r>
              <w:rPr>
                <w:color w:val="000000"/>
              </w:rPr>
              <w:t>1.5</w:t>
            </w:r>
            <w:bookmarkEnd w:id="33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33" w:name="cumtu_151_name"/>
            <w:r>
              <w:rPr>
                <w:color w:val="000000"/>
              </w:rPr>
              <w:t>Án phí hành chính</w:t>
            </w:r>
            <w:bookmarkEnd w:id="33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tcPr>
          <w:p>
            <w:pPr>
              <w:pStyle w:val="Normal"/>
              <w:bidi w:val="0"/>
              <w:spacing w:before="0" w:after="0"/>
              <w:jc w:val="center"/>
              <w:rPr>
                <w:color w:val="000000"/>
              </w:rPr>
            </w:pPr>
            <w:r>
              <w:rPr>
                <w:color w:val="000000"/>
              </w:rPr>
              <w:t>Ủy ban thường vụ Quốc hội</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34" w:name="cumtu_56"/>
            <w:r>
              <w:rPr>
                <w:b/>
                <w:bCs/>
                <w:color w:val="000000"/>
              </w:rPr>
              <w:t>2</w:t>
            </w:r>
            <w:bookmarkEnd w:id="33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35" w:name="cumtu_56_name"/>
            <w:r>
              <w:rPr>
                <w:b/>
                <w:bCs/>
                <w:color w:val="000000"/>
              </w:rPr>
              <w:t>Phí cung cấp thông tin về giao dịch bảo đảm</w:t>
            </w:r>
            <w:bookmarkEnd w:id="33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2.1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cung cấp thông tin về giao dịch bảo đảm bằng quyền sử dụng đất, tài sản gắn liền với đất</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cung cấp thông tin do cơ quan trung ương thực hiện; </w:t>
              <w:br/>
              <w:t>* Hội đồng nhân dân cấp tỉnh quyết định đối với hoạt động cung cấp thông tin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2.2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cung cấp thông tin về giao dịch bảo đảm bằng tàu bay</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cung cấp thông tin do cơ quan trung ương thực hiện; </w:t>
              <w:br/>
              <w:t>* Hội đồng nhân dân cấp tỉnh quyết định đối với hoạt động cung cấp thông tin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2.3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cung cấp thông tin về giao dịch bảo đảm bằng tàu biển</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cung cấp thông tin do cơ quan trung ương thực hiện; </w:t>
              <w:br/>
              <w:t>* Hội đồng nhân dân cấp tỉnh quyết định đối với hoạt động cung cấp thông tin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36" w:name="cumtu_215"/>
            <w:r>
              <w:rPr>
                <w:color w:val="000000"/>
              </w:rPr>
              <w:t>2.4</w:t>
            </w:r>
            <w:bookmarkEnd w:id="33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37" w:name="cumtu_215_name"/>
            <w:r>
              <w:rPr>
                <w:color w:val="000000"/>
              </w:rPr>
              <w:t>Phí cung cấp thông tin về giao dịch bảo đảm bằng động sản, trừ tàu bay, tàu biển</w:t>
            </w:r>
            <w:bookmarkEnd w:id="33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cung cấp thông tin do cơ quan trung ương thực hiện; </w:t>
              <w:br/>
              <w:t>* Hội đồng nhân dân cấp tỉnh quyết định đối với hoạt động cung cấp thông tin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38" w:name="cumtu_54"/>
            <w:r>
              <w:rPr>
                <w:b/>
                <w:bCs/>
                <w:color w:val="000000"/>
              </w:rPr>
              <w:t>3</w:t>
            </w:r>
            <w:bookmarkEnd w:id="33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39" w:name="cumtu_54_name"/>
            <w:r>
              <w:rPr>
                <w:b/>
                <w:bCs/>
                <w:color w:val="000000"/>
              </w:rPr>
              <w:t>Phí công chứng</w:t>
            </w:r>
            <w:bookmarkEnd w:id="33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40" w:name="cumtu_55"/>
            <w:r>
              <w:rPr>
                <w:b/>
                <w:bCs/>
                <w:color w:val="000000"/>
              </w:rPr>
              <w:t>4</w:t>
            </w:r>
            <w:bookmarkEnd w:id="34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41" w:name="cumtu_55_name"/>
            <w:r>
              <w:rPr>
                <w:b/>
                <w:bCs/>
                <w:color w:val="000000"/>
              </w:rPr>
              <w:t>Phí chứng thực</w:t>
            </w:r>
            <w:bookmarkEnd w:id="34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4.1</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chứng thực bản sao từ bản chính</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chứng thực chữ ký</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4.3</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chứng thực hợp đồng giao dịch</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42" w:name="cumtu_120"/>
            <w:r>
              <w:rPr>
                <w:b/>
                <w:bCs/>
                <w:color w:val="000000"/>
              </w:rPr>
              <w:t>5</w:t>
            </w:r>
            <w:bookmarkEnd w:id="34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43" w:name="cumtu_120_name"/>
            <w:r>
              <w:rPr>
                <w:b/>
                <w:bCs/>
                <w:color w:val="000000"/>
              </w:rPr>
              <w:t>Phí thi hành án dân sự</w:t>
            </w:r>
            <w:bookmarkEnd w:id="34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44" w:name="cumtu_53"/>
            <w:r>
              <w:rPr>
                <w:b/>
                <w:bCs/>
                <w:color w:val="000000"/>
              </w:rPr>
              <w:t>6</w:t>
            </w:r>
            <w:bookmarkEnd w:id="34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45" w:name="cumtu_53_name"/>
            <w:r>
              <w:rPr>
                <w:b/>
                <w:bCs/>
                <w:color w:val="000000"/>
              </w:rPr>
              <w:t>Phí thực hiện ủy thác tư pháp về dân sự có yếu tố nước ngoài</w:t>
            </w:r>
            <w:bookmarkEnd w:id="34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46" w:name="cumtu_243"/>
            <w:r>
              <w:rPr>
                <w:b/>
                <w:bCs/>
                <w:color w:val="000000"/>
              </w:rPr>
              <w:t>7</w:t>
            </w:r>
            <w:bookmarkEnd w:id="34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47" w:name="cumtu_243_name"/>
            <w:r>
              <w:rPr>
                <w:b/>
                <w:bCs/>
                <w:color w:val="000000"/>
              </w:rPr>
              <w:t>Phí thẩm định điều kiện hoạt động thuộc lĩnh vực tư pháp</w:t>
            </w:r>
            <w:bookmarkEnd w:id="34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48" w:name="cumtu_02"/>
            <w:r>
              <w:rPr>
                <w:b/>
                <w:bCs/>
                <w:color w:val="000000"/>
              </w:rPr>
              <w:t>8</w:t>
            </w:r>
            <w:bookmarkEnd w:id="34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49" w:name="cumtu_02_name"/>
            <w:r>
              <w:rPr>
                <w:b/>
                <w:bCs/>
                <w:color w:val="000000"/>
              </w:rPr>
              <w:t>Phí đăng ký giao dịch bảo đảm</w:t>
            </w:r>
            <w:bookmarkEnd w:id="34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xml:space="preserve">* Bộ Tài chính quy định đối với hoạt động đăng ký do cơ quan trung ương thực hiện; </w:t>
              <w:br/>
              <w:t>* Hội đồng nhân dân cấp tỉnh quyết định đối với hoạt động đăng ký do cơ quan địa phương thực hiện.</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r>
              <w:rPr>
                <w:b/>
                <w:bCs/>
                <w:color w:val="000000"/>
              </w:rPr>
              <w:t>9</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r>
              <w:rPr>
                <w:b/>
                <w:bCs/>
                <w:color w:val="000000"/>
              </w:rPr>
              <w:t>Phí sử dụng thông tin</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50" w:name="cumtu_52"/>
            <w:r>
              <w:rPr>
                <w:color w:val="000000"/>
              </w:rPr>
              <w:t>9.1</w:t>
            </w:r>
            <w:bookmarkEnd w:id="35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51" w:name="cumtu_52_name"/>
            <w:r>
              <w:rPr>
                <w:color w:val="000000"/>
              </w:rPr>
              <w:t>Phí cấp cung cấp thông tin về lý lịch tư pháp</w:t>
            </w:r>
            <w:bookmarkEnd w:id="35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52" w:name="cumtu_109"/>
            <w:r>
              <w:rPr>
                <w:color w:val="000000"/>
              </w:rPr>
              <w:t>9.2</w:t>
            </w:r>
            <w:bookmarkEnd w:id="35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53" w:name="cumtu_109_name"/>
            <w:r>
              <w:rPr>
                <w:color w:val="000000"/>
              </w:rPr>
              <w:t>Phí xác nhận có quốc tịch Việt Nam</w:t>
            </w:r>
            <w:bookmarkEnd w:id="35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54" w:name="cumtu_110"/>
            <w:r>
              <w:rPr>
                <w:color w:val="000000"/>
              </w:rPr>
              <w:t>9.3</w:t>
            </w:r>
            <w:bookmarkEnd w:id="35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55" w:name="cumtu_110_name"/>
            <w:r>
              <w:rPr>
                <w:color w:val="000000"/>
              </w:rPr>
              <w:t>Phí xác nhận là người gốc Việt Nam</w:t>
            </w:r>
            <w:bookmarkEnd w:id="35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56" w:name="cumtu_111"/>
            <w:r>
              <w:rPr>
                <w:color w:val="000000"/>
              </w:rPr>
              <w:t>9.4</w:t>
            </w:r>
            <w:bookmarkEnd w:id="35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57" w:name="cumtu_111_name"/>
            <w:r>
              <w:rPr>
                <w:color w:val="000000"/>
              </w:rPr>
              <w:t>Phí khai thác và sử dụng thông tin trong Cơ sở dữ liệu hộ tịch</w:t>
            </w:r>
            <w:bookmarkEnd w:id="35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58" w:name="cumtu_244"/>
            <w:r>
              <w:rPr>
                <w:b/>
                <w:bCs/>
                <w:color w:val="000000"/>
              </w:rPr>
              <w:t>10</w:t>
            </w:r>
            <w:bookmarkEnd w:id="35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59" w:name="cumtu_244_name"/>
            <w:r>
              <w:rPr>
                <w:b/>
                <w:bCs/>
                <w:color w:val="000000"/>
              </w:rPr>
              <w:t>Phí cấp mã số sử dụng cơ sở dữ liệu về giao dịch bảo đảm</w:t>
            </w:r>
            <w:bookmarkEnd w:id="35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60" w:name="cumtu_13_a"/>
            <w:r>
              <w:rPr>
                <w:b/>
                <w:bCs/>
                <w:color w:val="000000"/>
              </w:rPr>
              <w:t>XIII</w:t>
            </w:r>
            <w:bookmarkEnd w:id="360"/>
          </w:p>
        </w:tc>
        <w:tc>
          <w:tcPr>
            <w:tcW w:w="7634" w:type="dxa"/>
            <w:gridSpan w:val="2"/>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61" w:name="cumtu_13_a_name"/>
            <w:r>
              <w:rPr>
                <w:b/>
                <w:bCs/>
                <w:color w:val="000000"/>
              </w:rPr>
              <w:t>PHÍ TRONG LĨNH VỰC KHÁC</w:t>
            </w:r>
            <w:bookmarkEnd w:id="361"/>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62" w:name="cumtu_245"/>
            <w:r>
              <w:rPr>
                <w:b/>
                <w:bCs/>
                <w:color w:val="000000"/>
              </w:rPr>
              <w:t>1</w:t>
            </w:r>
            <w:bookmarkEnd w:id="362"/>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63" w:name="cumtu_245_name"/>
            <w:r>
              <w:rPr>
                <w:b/>
                <w:bCs/>
                <w:color w:val="000000"/>
              </w:rPr>
              <w:t>Phí thẩm định tiêu chuẩn, điều kiện hành nghề theo quy định của pháp luật</w:t>
            </w:r>
            <w:bookmarkEnd w:id="363"/>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64" w:name="cumtu_51"/>
            <w:r>
              <w:rPr>
                <w:b/>
                <w:bCs/>
                <w:color w:val="000000"/>
              </w:rPr>
              <w:t>2</w:t>
            </w:r>
            <w:bookmarkEnd w:id="364"/>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pPr>
            <w:bookmarkStart w:id="365" w:name="cumtu_51_name"/>
            <w:r>
              <w:rPr>
                <w:b/>
                <w:bCs/>
                <w:color w:val="000000"/>
              </w:rPr>
              <w:t>Phí tuyển dụng, dự thi nâng ngạch, thăng hạng</w:t>
            </w:r>
            <w:r>
              <w:rPr>
                <w:b/>
                <w:bCs/>
                <w:i/>
                <w:iCs/>
                <w:color w:val="000000"/>
              </w:rPr>
              <w:t xml:space="preserve"> </w:t>
            </w:r>
            <w:r>
              <w:rPr>
                <w:b/>
                <w:bCs/>
                <w:color w:val="000000"/>
              </w:rPr>
              <w:t>công chức, viên chức</w:t>
            </w:r>
            <w:bookmarkEnd w:id="365"/>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66" w:name="cumtu_246"/>
            <w:r>
              <w:rPr>
                <w:b/>
                <w:bCs/>
                <w:color w:val="000000"/>
              </w:rPr>
              <w:t>3</w:t>
            </w:r>
            <w:bookmarkEnd w:id="366"/>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67" w:name="cumtu_246_name"/>
            <w:r>
              <w:rPr>
                <w:b/>
                <w:bCs/>
                <w:color w:val="000000"/>
              </w:rPr>
              <w:t>Phí thẩm định cấp giấy chứng nhận lưu hành sản phẩm, hàng hóa theo quy định của pháp luật</w:t>
            </w:r>
            <w:bookmarkEnd w:id="367"/>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b/>
                <w:b/>
                <w:bCs/>
                <w:color w:val="000000"/>
              </w:rPr>
            </w:pPr>
            <w:bookmarkStart w:id="368" w:name="cumtu_49"/>
            <w:r>
              <w:rPr>
                <w:b/>
                <w:bCs/>
                <w:color w:val="000000"/>
              </w:rPr>
              <w:t>4</w:t>
            </w:r>
            <w:bookmarkEnd w:id="368"/>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b/>
                <w:b/>
                <w:bCs/>
                <w:color w:val="000000"/>
              </w:rPr>
            </w:pPr>
            <w:bookmarkStart w:id="369" w:name="cumtu_49_name"/>
            <w:r>
              <w:rPr>
                <w:b/>
                <w:bCs/>
                <w:color w:val="000000"/>
              </w:rPr>
              <w:t>Phí xác minh giấy tờ, tài liệu</w:t>
            </w:r>
            <w:bookmarkEnd w:id="369"/>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 </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bookmarkStart w:id="370" w:name="cumtu_50"/>
            <w:r>
              <w:rPr>
                <w:color w:val="000000"/>
              </w:rPr>
              <w:t>4.1</w:t>
            </w:r>
            <w:bookmarkEnd w:id="370"/>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bookmarkStart w:id="371" w:name="cumtu_50_name"/>
            <w:r>
              <w:rPr>
                <w:color w:val="000000"/>
              </w:rPr>
              <w:t>Phí xác minh giấy tờ, tài liệu theo yêu cầu của tổ chức, cá nhân trong nước</w:t>
            </w:r>
            <w:bookmarkEnd w:id="371"/>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r>
        <w:trPr/>
        <w:tc>
          <w:tcPr>
            <w:tcW w:w="1026" w:type="dxa"/>
            <w:tcBorders>
              <w:left w:val="single" w:sz="8" w:space="0" w:color="000000"/>
              <w:bottom w:val="single" w:sz="8" w:space="0" w:color="000000"/>
              <w:insideH w:val="single" w:sz="8" w:space="0" w:color="000000"/>
            </w:tcBorders>
            <w:shd w:fill="FFFFFF" w:val="clear"/>
            <w:vAlign w:val="center"/>
          </w:tcPr>
          <w:p>
            <w:pPr>
              <w:pStyle w:val="Normal"/>
              <w:bidi w:val="0"/>
              <w:spacing w:before="0" w:after="0"/>
              <w:rPr>
                <w:color w:val="000000"/>
              </w:rPr>
            </w:pPr>
            <w:r>
              <w:rPr>
                <w:color w:val="000000"/>
              </w:rPr>
              <w:t>4.2</w:t>
            </w:r>
          </w:p>
        </w:tc>
        <w:tc>
          <w:tcPr>
            <w:tcW w:w="6090" w:type="dxa"/>
            <w:tcBorders>
              <w:left w:val="single" w:sz="8" w:space="0" w:color="000000"/>
              <w:bottom w:val="single" w:sz="8" w:space="0" w:color="000000"/>
              <w:insideH w:val="single" w:sz="8" w:space="0" w:color="000000"/>
            </w:tcBorders>
            <w:shd w:fill="FFFFFF" w:val="clear"/>
            <w:tcMar>
              <w:left w:w="-10" w:type="dxa"/>
              <w:right w:w="0" w:type="dxa"/>
            </w:tcMar>
            <w:vAlign w:val="center"/>
          </w:tcPr>
          <w:p>
            <w:pPr>
              <w:pStyle w:val="Normal"/>
              <w:bidi w:val="0"/>
              <w:spacing w:before="0" w:after="0"/>
              <w:rPr>
                <w:color w:val="000000"/>
              </w:rPr>
            </w:pPr>
            <w:r>
              <w:rPr>
                <w:color w:val="000000"/>
              </w:rPr>
              <w:t>Phí xác minh giấy tờ, tài liệu theo yêu cầu của tổ chức, cá nhân nước ngoài</w:t>
            </w:r>
          </w:p>
        </w:tc>
        <w:tc>
          <w:tcPr>
            <w:tcW w:w="1544" w:type="dxa"/>
            <w:tcBorders>
              <w:left w:val="single" w:sz="8" w:space="0" w:color="000000"/>
              <w:bottom w:val="single" w:sz="8" w:space="0" w:color="000000"/>
              <w:right w:val="single" w:sz="8" w:space="0" w:color="000000"/>
              <w:insideH w:val="single" w:sz="8" w:space="0" w:color="000000"/>
              <w:insideV w:val="single" w:sz="8" w:space="0" w:color="000000"/>
            </w:tcBorders>
            <w:shd w:fill="FFFFFF" w:val="clear"/>
            <w:tcMar>
              <w:left w:w="-10" w:type="dxa"/>
              <w:right w:w="0" w:type="dxa"/>
            </w:tcMar>
            <w:vAlign w:val="center"/>
          </w:tcPr>
          <w:p>
            <w:pPr>
              <w:pStyle w:val="Normal"/>
              <w:bidi w:val="0"/>
              <w:spacing w:before="0" w:after="0"/>
              <w:jc w:val="center"/>
              <w:rPr>
                <w:color w:val="000000"/>
              </w:rPr>
            </w:pPr>
            <w:r>
              <w:rPr>
                <w:color w:val="000000"/>
              </w:rPr>
              <w:t>Bộ Tài chính</w:t>
            </w:r>
          </w:p>
        </w:tc>
      </w:tr>
    </w:tbl>
    <w:p>
      <w:pPr>
        <w:pStyle w:val="Normal"/>
        <w:bidi w:val="0"/>
        <w:spacing w:before="0" w:after="280"/>
        <w:jc w:val="center"/>
        <w:rPr>
          <w:b/>
          <w:b/>
          <w:bCs/>
        </w:rPr>
      </w:pPr>
      <w:r>
        <w:rPr>
          <w:b/>
          <w:bCs/>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1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14</Pages>
  <Words>4967</Words>
  <Characters>17485</Characters>
  <CharactersWithSpaces>21755</CharactersWithSpaces>
  <Paragraphs>775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2026-10-22T16:01:54Z</dcterms:created>
  <dc:creator/>
  <dc:description/>
  <dc:language>en-US</dc:language>
  <cp:lastModifiedBy/>
  <dcterms:modified xsi:type="dcterms:W3CDTF">2026-10-22T16:02:15Z</dcterms:modified>
  <cp:revision>1</cp:revision>
  <dc:subject/>
  <dc:title/>
</cp:coreProperties>
</file>