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Lời giải chi tiết</w:t>
      </w:r>
    </w:p>
    <w:p>
      <w:pPr>
        <w:rPr>
          <w:rFonts w:hint="default" w:ascii="Times New Roman" w:hAnsi="Times New Roman" w:cs="Times New Roman"/>
          <w:sz w:val="26"/>
          <w:szCs w:val="26"/>
        </w:rPr>
      </w:pPr>
    </w:p>
    <w:p>
      <w:pPr>
        <w:rPr>
          <w:rFonts w:hint="default" w:ascii="Times New Roman" w:hAnsi="Times New Roman" w:cs="Times New Roman"/>
          <w:b/>
          <w:bCs/>
          <w:sz w:val="26"/>
          <w:szCs w:val="26"/>
        </w:rPr>
      </w:pPr>
      <w:r>
        <w:rPr>
          <w:rFonts w:hint="default" w:ascii="Times New Roman" w:hAnsi="Times New Roman" w:cs="Times New Roman"/>
          <w:b/>
          <w:bCs/>
          <w:sz w:val="26"/>
          <w:szCs w:val="26"/>
        </w:rPr>
        <w:t>A. KIỂM TRA ĐỌC</w:t>
      </w:r>
    </w:p>
    <w:p>
      <w:pPr>
        <w:rPr>
          <w:rFonts w:hint="default" w:ascii="Times New Roman" w:hAnsi="Times New Roman" w:cs="Times New Roman"/>
          <w:sz w:val="26"/>
          <w:szCs w:val="26"/>
        </w:rPr>
      </w:pPr>
    </w:p>
    <w:p>
      <w:pPr>
        <w:rPr>
          <w:rFonts w:hint="default" w:ascii="Times New Roman" w:hAnsi="Times New Roman" w:cs="Times New Roman"/>
          <w:b/>
          <w:bCs/>
          <w:sz w:val="26"/>
          <w:szCs w:val="26"/>
        </w:rPr>
      </w:pPr>
      <w:r>
        <w:rPr>
          <w:rFonts w:hint="default" w:ascii="Times New Roman" w:hAnsi="Times New Roman" w:cs="Times New Roman"/>
          <w:b/>
          <w:bCs/>
          <w:sz w:val="26"/>
          <w:szCs w:val="26"/>
        </w:rPr>
        <w:t>I/ Đọc thành tiếng</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1/Đọc thành tiếng: (4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Đọc vừa đủ nghe, rõ ràng, tốc độ đạt yêu cầu: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Đọc đúng tiếng, từ (không đọc sai quá 5 tiếng):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Ngắt nghỉ hơi đúng ở các dấu câu, các cụm từ rõ nghĩa: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Trả lời đúng câu hỏi về nội dung đoạn đọc: 1 điểm.</w:t>
      </w:r>
    </w:p>
    <w:p>
      <w:pPr>
        <w:rPr>
          <w:rFonts w:hint="default" w:ascii="Times New Roman" w:hAnsi="Times New Roman" w:cs="Times New Roman"/>
          <w:sz w:val="26"/>
          <w:szCs w:val="26"/>
        </w:rPr>
      </w:pPr>
    </w:p>
    <w:p>
      <w:pPr>
        <w:rPr>
          <w:rFonts w:hint="default" w:ascii="Times New Roman" w:hAnsi="Times New Roman" w:cs="Times New Roman"/>
          <w:b/>
          <w:bCs/>
          <w:sz w:val="26"/>
          <w:szCs w:val="26"/>
        </w:rPr>
      </w:pPr>
      <w:r>
        <w:rPr>
          <w:rFonts w:hint="default" w:ascii="Times New Roman" w:hAnsi="Times New Roman" w:cs="Times New Roman"/>
          <w:b/>
          <w:bCs/>
          <w:sz w:val="26"/>
          <w:szCs w:val="26"/>
        </w:rPr>
        <w:t>II/ Đọc hiểu</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1. (0.5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Những chi tiết trong bài nói lên cảnh ngộ của cô Phô-xơ đó là:</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Là một cô gái quê nghèo, từ nhỏ đã phải đi hành khất kiếm sống</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Buổi tối ngủ trong vựa cỏ tại nhà một chủ quán</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Bị mọi người xa lánh, ruồng bỏ, chỉ có thể kết bạn với con chó của chủ quán</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2. (0.5 điểm) B. Vì trong khi những người khác xa lánh cô thì chú chó là sinh vật duy nhất thường nhìn cô bằng ánh nhìn thân thiện.</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3. (0.5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Những chi tiết nói về cách mà cô Phô-xơ đối xử với chú chó nhà chủ quán đó là:</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Dạy dỗ nó, dành cho nó những miếng ăn ngon lành nhất trong ngày của mình</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Đau lòng khi thấy nó bị đánh đập</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Khi chú chó bị chết, cô Phô-xơ khóc thương và đem chôn nó dưới gốc cây thông, như thể nó là đứa con cô đẻ ra vậy</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4. (0.5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Những chi tiết trong bài cho thấy chú chó cũng có tình cảm đặc biệt với cô Phô-xơ đó là:</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Luôn dành cho cô những ánh nhìn thân thiện</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Nằm dưới chân cô, nhìn sâu vào mắt cô mỗi khi cô buồn</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5. (0.5 điểm) C. Vì cô và chú chó đều có cảnh ngộ tội nghiệp, đáng thương và cả hai đều giàu lòng yêu thương.</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6. (0.5 điểm) D. Con người ta sống phải biết yêu thương, chia sẻ với những số phận bất hạnh, tội nghiệp.</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7.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Trong những câu đã cho, câu thuộc kiểu câu Ai thế nào? đó là (Phần chủ ngữ là phần được gạch chân, in đậm):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Con chó của ông chủ quán rất nhỏ, dịu hiền như một con người</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Cả cô Phô-xơ và con chó nhỏ đều rất đáng thương.</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Cô Phô-xơ tốt bụng và nhân hậu.</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8.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Gợi ý:</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a. Bàn chân của nó đen mượt như nhung trong khi toàn thân phủ một bộ lông trắng muốt như bông.</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b. Chú chó như một người bạn đã an ủi Phô-xơ mỗi khi cô gặp chuyện buồn.</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9.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Học sinh điền từ hợp lí cho từng ô trống thì được điểm tốt đa.</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Gợi ý:</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Nhà em có một chú chó nhỏ, em gọi nó là Cún Bông. Cún Bông có bộ lông trắng muốt trông rất đẹp mắt. Hai cái tai nhỏ dựng đứng, đôi mắt tròn xoe. Mỗi khi em đi học về, nó thường chạy ra tận cổng đón em, đuôi vẫy rối rít tỏ vẻ mừng rỡ. Em rất yêu quý Cún Bông.</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w:t>
      </w:r>
    </w:p>
    <w:p>
      <w:pPr>
        <w:rPr>
          <w:rFonts w:hint="default" w:ascii="Times New Roman" w:hAnsi="Times New Roman" w:cs="Times New Roman"/>
          <w:sz w:val="26"/>
          <w:szCs w:val="26"/>
        </w:rPr>
      </w:pPr>
    </w:p>
    <w:p>
      <w:pPr>
        <w:rPr>
          <w:rFonts w:hint="default" w:ascii="Times New Roman" w:hAnsi="Times New Roman" w:cs="Times New Roman"/>
          <w:b/>
          <w:bCs/>
          <w:sz w:val="26"/>
          <w:szCs w:val="26"/>
        </w:rPr>
      </w:pPr>
      <w:r>
        <w:rPr>
          <w:rFonts w:hint="default" w:ascii="Times New Roman" w:hAnsi="Times New Roman" w:cs="Times New Roman"/>
          <w:b/>
          <w:bCs/>
          <w:sz w:val="26"/>
          <w:szCs w:val="26"/>
        </w:rPr>
        <w:t>B. KIỂM TRA VIẾT</w:t>
      </w:r>
    </w:p>
    <w:p>
      <w:pPr>
        <w:rPr>
          <w:rFonts w:hint="default" w:ascii="Times New Roman" w:hAnsi="Times New Roman" w:cs="Times New Roman"/>
          <w:sz w:val="26"/>
          <w:szCs w:val="26"/>
        </w:rPr>
      </w:pPr>
    </w:p>
    <w:p>
      <w:pPr>
        <w:rPr>
          <w:rFonts w:hint="default" w:ascii="Times New Roman" w:hAnsi="Times New Roman" w:cs="Times New Roman"/>
          <w:b/>
          <w:bCs/>
          <w:sz w:val="26"/>
          <w:szCs w:val="26"/>
        </w:rPr>
      </w:pPr>
      <w:r>
        <w:rPr>
          <w:rFonts w:hint="default" w:ascii="Times New Roman" w:hAnsi="Times New Roman" w:cs="Times New Roman"/>
          <w:b/>
          <w:bCs/>
          <w:sz w:val="26"/>
          <w:szCs w:val="26"/>
        </w:rPr>
        <w:t>I/ Chính tả</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Tốc độ đạt yêu cầu: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Chữ viết rõ ràng, viết đúng chữ, cỡ chữ: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Viết đúng chính tả (không mắc quá 5 lỗi):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Trình bày đúng quy định, viết sạch, đẹp: 1 điểm</w:t>
      </w:r>
    </w:p>
    <w:p>
      <w:pPr>
        <w:rPr>
          <w:rFonts w:hint="default" w:ascii="Times New Roman" w:hAnsi="Times New Roman" w:cs="Times New Roman"/>
          <w:sz w:val="26"/>
          <w:szCs w:val="26"/>
        </w:rPr>
      </w:pPr>
    </w:p>
    <w:p>
      <w:pPr>
        <w:rPr>
          <w:rFonts w:hint="default" w:ascii="Times New Roman" w:hAnsi="Times New Roman" w:cs="Times New Roman"/>
          <w:b/>
          <w:bCs/>
          <w:sz w:val="26"/>
          <w:szCs w:val="26"/>
        </w:rPr>
      </w:pPr>
      <w:r>
        <w:rPr>
          <w:rFonts w:hint="default" w:ascii="Times New Roman" w:hAnsi="Times New Roman" w:cs="Times New Roman"/>
          <w:b/>
          <w:bCs/>
          <w:sz w:val="26"/>
          <w:szCs w:val="26"/>
        </w:rPr>
        <w:t>II/ Tập làm văn</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Bài viết của học sinh phải đạt những yêu cầu về nội dung và hình thức như sau:</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Về nội dung: Đảm bảo đủ các ý sau (4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Lí do để em viết thư cho bạn ( 1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Em biết tin về bạn hoặc nước bạn qua báo chí, đài phát thanh, truyền hình, phim ảnh,...</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Em biết về nước bạn qua các bài học.</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Nội dung bức thư: (3 điểm - mỗi ý một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Em tự giới thiệu về mình.</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Hỏi thăm bạn</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Bày tỏ tìm cảm của em đối với bạn.</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Về hình thức:</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Chữ viết sạch, đẹp, đúng chính tả: 0.5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Dùng từ, diễn đạt tốt: 1 điểm</w:t>
      </w:r>
    </w:p>
    <w:p>
      <w:pPr>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t>- Bài viết có sáng tạo: 0.5 điểm</w:t>
      </w:r>
      <w:bookmarkStart w:id="0" w:name="_GoBack"/>
      <w:bookmarkEnd w:id="0"/>
    </w:p>
    <w:p>
      <w:pPr>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242D0"/>
    <w:rsid w:val="4E02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2025-04-28T16:19:00Z</dcterms:created>
  <dc:creator>ASUS</dc:creator>
  <cp:lastModifiedBy>ASUS</cp:lastModifiedBy>
  <dcterms:modified xsi:type="dcterms:W3CDTF">2025-04-28T16:22:26Z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