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624CE" w:rsidRDefault="003624CE" w:rsidP="003624CE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HƯỚNG DẪN CÁCH CHƠI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Kéo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co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624CE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Ngay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thậm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vóc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dáng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đoạn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!",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Hai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kia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giờ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ăn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tối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Sói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mốc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phỏng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hét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to: "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? ".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04:00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"con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"con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 "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!".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đuổi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i/>
          <w:iCs/>
          <w:sz w:val="26"/>
          <w:szCs w:val="26"/>
        </w:rPr>
        <w:t>Lưu ý:</w:t>
      </w:r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sấu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3/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chuyền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quà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lastRenderedPageBreak/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Socola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....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"Sing Baa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Baa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Cừu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" hay "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"...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chuyền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4/ Ban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hòa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tấu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trống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Tóc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tóc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Tưng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tưng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“Keng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keng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vang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thú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lúc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loạt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vang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Hùm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hùm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…”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5/ Trao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khăn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đỏ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ngang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kiểu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lastRenderedPageBreak/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kiểu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6/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thỏ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? Xin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cháu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đâu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đâu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đây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QT: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thỏ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QT: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cỏ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miệng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QT: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uống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nước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Uống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miệng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QT: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hang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lỗ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tai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>QT: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ngón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ngực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7/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bể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mông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lastRenderedPageBreak/>
        <w:t>Mời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bay.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03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2-3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8/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luyện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nhanh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50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9/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Mẹ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hát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10/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Cô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Ca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Cô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La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Ca.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Cô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La.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QT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“La”; QT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11/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thử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luyện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nhanh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lộn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). Cho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sót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12/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Trời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Đất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Nước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):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“Chim</w:t>
      </w:r>
      <w:proofErr w:type="gramStart"/>
      <w:r w:rsidRPr="003624CE">
        <w:rPr>
          <w:rFonts w:ascii="Times New Roman" w:hAnsi="Times New Roman" w:cs="Times New Roman"/>
          <w:sz w:val="26"/>
          <w:szCs w:val="26"/>
        </w:rPr>
        <w:t>” .</w:t>
      </w:r>
      <w:proofErr w:type="gram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):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):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): “Chim”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proofErr w:type="gramStart"/>
      <w:r w:rsidRPr="003624CE">
        <w:rPr>
          <w:rFonts w:ascii="Times New Roman" w:hAnsi="Times New Roman" w:cs="Times New Roman"/>
          <w:sz w:val="26"/>
          <w:szCs w:val="26"/>
        </w:rPr>
        <w:t>Trời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”...</w:t>
      </w:r>
      <w:proofErr w:type="gram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tốc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13/ Ong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đốt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cắn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đau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bụng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“Ong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cắn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bụng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”.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“Ong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xoa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-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cắn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xoa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mu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-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bụng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ôm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bụng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Em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chậm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14/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tín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giao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thông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Hai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còi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Tay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ngang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lastRenderedPageBreak/>
        <w:t xml:space="preserve">Tay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Tay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chéo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Theo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chậm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15/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Giả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tượng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khỏi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16/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Thử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nhẹn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âm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ghế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so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17/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Cây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sen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úp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sen.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“Hoa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xòe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dáng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sen.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: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xòe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sen.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úp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…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lastRenderedPageBreak/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quen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).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ý: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cuốn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nắm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…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18/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thổi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bóng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ngang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Thành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bay. 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thổi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thổi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thổi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19/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cướp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cờ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–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cướp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cướp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chạm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cướp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Cưới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20/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Họa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sĩ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thiên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tài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15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ra.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Tranh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tạo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21/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hài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vạn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dặm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theo.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22/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thiếu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nối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từ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vở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– …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23/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vận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bóng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– 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túi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bay.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thổi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kẹp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giỏ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Thông qua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nhóm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24/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đáp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ấn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25/ Ai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nhớ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hơn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lastRenderedPageBreak/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Quản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26/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làm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thơ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Chia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2-4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dọc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1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lệnh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đập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chấm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dung.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27/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Trò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tập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ném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b/>
          <w:bCs/>
          <w:sz w:val="26"/>
          <w:szCs w:val="26"/>
        </w:rPr>
        <w:t>nước</w:t>
      </w:r>
      <w:proofErr w:type="spellEnd"/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24CE"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xô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bay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gậy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treo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lơ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lửng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3624CE" w:rsidRPr="003624CE" w:rsidRDefault="003624CE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nhảy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cò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ném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ném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bỏng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theo.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ném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trúng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624C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3624CE">
        <w:rPr>
          <w:rFonts w:ascii="Times New Roman" w:hAnsi="Times New Roman" w:cs="Times New Roman"/>
          <w:sz w:val="26"/>
          <w:szCs w:val="26"/>
        </w:rPr>
        <w:t>.</w:t>
      </w:r>
    </w:p>
    <w:p w:rsidR="00685E75" w:rsidRPr="003624CE" w:rsidRDefault="00685E75" w:rsidP="003624C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85E75" w:rsidRPr="00362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CE"/>
    <w:rsid w:val="003624CE"/>
    <w:rsid w:val="00685E75"/>
    <w:rsid w:val="009A7D14"/>
    <w:rsid w:val="00F6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8DA3"/>
  <w15:chartTrackingRefBased/>
  <w15:docId w15:val="{0BB6DCA4-472F-422B-A6A8-9A2EB8AE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1780</Words>
  <Characters>10151</Characters>
  <Application>Microsoft Office Word</Application>
  <DocSecurity>0</DocSecurity>
  <Lines>84</Lines>
  <Paragraphs>23</Paragraphs>
  <ScaleCrop>false</ScaleCrop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2025-05-24T06:33:00Z</dcterms:created>
  <dcterms:modified xsi:type="dcterms:W3CDTF">2025-05-24T06:39:00Z</dcterms:modified>
</cp:coreProperties>
</file>