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D1" w:rsidRPr="005F0D6E" w:rsidRDefault="005F0D6E" w:rsidP="005F0D6E">
      <w:pPr>
        <w:jc w:val="center"/>
        <w:rPr>
          <w:rFonts w:ascii="Times New Roman" w:hAnsi="Times New Roman" w:cs="Times New Roman"/>
          <w:b/>
          <w:sz w:val="26"/>
          <w:szCs w:val="26"/>
        </w:rPr>
      </w:pPr>
      <w:r w:rsidRPr="005F0D6E">
        <w:rPr>
          <w:rFonts w:ascii="Times New Roman" w:hAnsi="Times New Roman" w:cs="Times New Roman"/>
          <w:b/>
          <w:sz w:val="26"/>
          <w:szCs w:val="26"/>
        </w:rPr>
        <w:t>B</w:t>
      </w:r>
      <w:bookmarkStart w:id="0" w:name="_GoBack"/>
      <w:bookmarkEnd w:id="0"/>
      <w:r w:rsidRPr="005F0D6E">
        <w:rPr>
          <w:rFonts w:ascii="Times New Roman" w:hAnsi="Times New Roman" w:cs="Times New Roman"/>
          <w:b/>
          <w:sz w:val="26"/>
          <w:szCs w:val="26"/>
        </w:rPr>
        <w:t>ẢNG TRA CỨU MỨC LƯƠNG TỐI THIỂU VÙNG 2025 63 TỈNH THÀNH</w:t>
      </w:r>
    </w:p>
    <w:p w:rsidR="005F0D6E" w:rsidRPr="005F0D6E" w:rsidRDefault="005F0D6E" w:rsidP="005F0D6E">
      <w:pPr>
        <w:jc w:val="center"/>
        <w:rPr>
          <w:rFonts w:ascii="Times New Roman" w:hAnsi="Times New Roman" w:cs="Times New Roman"/>
          <w:i/>
          <w:sz w:val="26"/>
          <w:szCs w:val="26"/>
        </w:rPr>
      </w:pPr>
      <w:r w:rsidRPr="005F0D6E">
        <w:rPr>
          <w:rFonts w:ascii="Times New Roman" w:hAnsi="Times New Roman" w:cs="Times New Roman"/>
          <w:i/>
          <w:sz w:val="26"/>
          <w:szCs w:val="26"/>
        </w:rPr>
        <w:t xml:space="preserve">(Được tính theo </w:t>
      </w:r>
      <w:hyperlink r:id="rId4" w:tgtFrame="_blank" w:history="1">
        <w:r w:rsidRPr="005F0D6E">
          <w:rPr>
            <w:rStyle w:val="Hyperlink"/>
            <w:rFonts w:ascii="Times New Roman" w:hAnsi="Times New Roman" w:cs="Times New Roman"/>
            <w:i/>
            <w:sz w:val="26"/>
            <w:szCs w:val="26"/>
          </w:rPr>
          <w:t>Nghị định 74/2024/NĐ-CP</w:t>
        </w:r>
      </w:hyperlink>
      <w:r w:rsidRPr="005F0D6E">
        <w:rPr>
          <w:rFonts w:ascii="Times New Roman" w:hAnsi="Times New Roman" w:cs="Times New Roman"/>
          <w:i/>
          <w:sz w:val="26"/>
          <w:szCs w:val="26"/>
        </w:rPr>
        <w:t>)</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1288"/>
        <w:gridCol w:w="2742"/>
        <w:gridCol w:w="637"/>
        <w:gridCol w:w="2487"/>
        <w:gridCol w:w="2336"/>
      </w:tblGrid>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Tỉnh/thành phố trực thuộc TW</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Quận/huyện/thị xã/thành phố thuộc tỉnh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Vùng</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Lương tối thiểu tháng</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(Đồng/tháng)</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Lương tối thiểu giờ</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b/>
                <w:bCs/>
                <w:color w:val="212529"/>
                <w:sz w:val="26"/>
                <w:szCs w:val="26"/>
              </w:rPr>
              <w:t>(Đồng/giờ)</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An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Long Xuyên, Châu Đốc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An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Tân Châu</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Châu Phú, Châu Thành, Thoại Sơn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An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Tịnh Biên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Phú Tân, Tri Tôn, Chợ Mới, An Phú</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Bà Rịa - Vũng Tàu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Vũng Tàu</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Phú Mỹ</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Bà Rịa - Vũng Tàu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Bà Rịa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Bà Rịa - Vũng Tàu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Long Điền, Đất Đỏ, Xuyên Mộc, Châu Đức, Côn Đảo</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Bắc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Bắc Giang</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Việt Yên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Yên Dũng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Bắc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Hiệp Hòa, Tân Yên, Lạng Giang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Bắc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Yên Thế, Lục Ngạn, Sơn Động, Lục Nam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Bắc Kạn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Bắc Kạn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Bắc Kạn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Pác Nặm, Ba Bể, Ngân Sơn, Bạch Thông, Chợ Đồn, Chợ Mới, Na Rì</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Bạc Liêu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Bạc Liêu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Bạc Liêu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Giá Rai</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Hòa Bình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Bạc Liêu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Hồng Dân, Phước Long, Vĩnh Lợi, Đông Hải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Bắc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Bắc Ninh, Từ Sơn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Quế Võ, Thuận Thành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Tiên Du, Yên Phong, Gia Bình, Lương Tài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Bến Tre</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Bến Tre</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Châu Thành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Bến Tre</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Ba Tri, Bình Đại, Mỏ Cày Nam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Bến Tre</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Chợ Lách, Giồng Trôm, Mỏ Cày Bắc, Thạnh Phú</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Định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Quy Nhơn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Định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An Nhơn, Hoài Nhơn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An Lão, Phù Cát, Phù Mỹ, Tuy Phước, Tây Sơn, Vân Canh, Vĩnh Thạnh, Hoài Ân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Dương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Thủ Dầu Một, Thuận An, Dĩ An, Tân Uyên, Bến Cát</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Bàu Bàng, Bắc Tân Uyên, Dầu Tiếng, Phú Giáo</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Phước</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Đồng Xoài</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Chơn Thành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 Huyện Đồng Phú</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Bình Phước</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Phước Long, Bình Long</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Hớn Quản, Lộc Ninh, Phú Riềng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Phước</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Bù Đăng, Bù Đốp, Bù Gia Mập</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Thuận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Phan Thiết</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Thuận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La Gi</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Hàm Thuận Bắc, Hàm Thuận Nam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Bình Thuận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Đức Linh, Tánh Linh, Tuy Phong, Phú Quý, Hàm Tân, Bắc Bình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Cà Mau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Cà Mau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Cà Mau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Năm Căn, Cái Nước, U Minh, Trần Văn Thời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Cà Mau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Đầm Dơi, Ngọc Hiển, Thới Bình, Phú Tân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Cần Thơ</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quận Ninh Kiều, Bình Thủy, Cái Răng, Ô Môn, Thốt Nốt</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Cần Thơ</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Phong Điền, Cờ Đỏ, Thớt Lai, Vĩnh Thạnh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Cao Bằng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Cao Bằng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Cao Bằng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Trùng Khánh, Hà Quảng, Bảo Lạc, Bảo Lâm, Hạ Lang, Hòa An, Nguyên Bình, Thạch An, Quảng Hòa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Đà Nẵng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quận: Hải châu, Sơn Trà, Ngũ Hành Sơn, Thanh Khê, Liên Chiểu, Cẩm Lệ</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 Huyện Hòa Vang, huyện đảo Hoàng Sa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Đắk Lắk</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Buôn Mê Thuột</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Đắk Lắk</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Buôn Hồ</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Buôn Đôn, Cư Kuin, Cư M'Gar, Ea Kar, Ea Súp, Krông Ana, Ea H'leo, Krông Bông, Krông Búk, Krông Năng, Krông Pắc, Lắk, M'Drắk</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Đắk Nông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Gia Nghĩa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Đắk Nông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Cư Jút, Đắk Glong, Đắk Mil, Đắk R'lấp, Đắk Song, Krông Nô, Tuy Đức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Điện Biên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Điện Biên Phủ</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Điện Biên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Mường Lay</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Điện Biên, Điện Biên Đông, Mường Ảng, Mường Chà, Mường Nhé, Tủa Chùa, Tuần Giáo, Nậm Pồ</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Đồng Nai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Biên Hòa, Long Khánh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Nhơn Trạch, Long Thành, Vĩnh Cửu, Trảng Bom, Xuân Lộc, Thống Nhất</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Đồng Nai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Định Quán, Tân Phú, Cẩm Mỹ</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Đồng Tháp</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Cao Lãnh, Sa Đéc, Hồng Ngự</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Đồng Tháp</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xml:space="preserve">- Các huyện Cao Lãnh, Châu Thành, Hồng Ngự, Lai Vung, Lấp Vò, Tam </w:t>
            </w:r>
            <w:r w:rsidRPr="00930AD1">
              <w:rPr>
                <w:rFonts w:ascii="Times New Roman" w:eastAsia="Times New Roman" w:hAnsi="Times New Roman" w:cs="Times New Roman"/>
                <w:color w:val="212529"/>
                <w:sz w:val="26"/>
                <w:szCs w:val="26"/>
              </w:rPr>
              <w:lastRenderedPageBreak/>
              <w:t>Nông, Tân Hồng, Thanh Bình, Tháp Mười.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Gia Lai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Pleiku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Gia Lai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An Khê, Ayun Pa</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Chư Păh, Chư Prông, Chư Sê, Đắk Đoa, Chư Pưh, Phú Thiện, Mang Yang, Krông Pa, Kông Chro, K'Bang, Ia Pa, Ia Grai, Đức Cơ, Đak Pơ</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Thành phố Hà Giang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Bắc Mê, Bắc Quang, Đồng Văn, Hoàng Su Phì, Mèo Vạc, Quản Bạ, Quang Bình, Vị Xuyên, Xín Mần, Yên Minh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Nam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Phủ Lý</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Duy Tiên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Kim Bảng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Nam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Lý Nhân, Bình Lục, Thanh Liêm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Nội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quận: Ba Đình, Bắc Từ Liêm, Cầu Giấy, Đống Đa, Hà Đông, Hai Bà Trưng, Hoàn Kiếm, Hoàng Mai, Long Biên, Nam Từ Liêm, Tây Hồ, Thanh Xuân.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Gia Lâm, Đông Anh, Sóc Sơn, Thanh Trì, Thường Tín, Hoài Đức, Thạch Thất, Quốc Oai, Thanh Oai, Mê Linh, Chương Mỹ</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 Thị xã Sơn Tây</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Hà Nội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Ba Vì, Đan Phượng, Phú Xuyên, Phúc Thọ, Ứng Hòa, Mỹ Đức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Tĩnh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Hà Tĩnh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Kỳ Anh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Hà Tĩnh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Hồng Lĩnh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Cẩm Xuyên, Can Lộc, Đức Thọ, Hương Khê, Hương Sơn, Kỳ Anh, Nghi Xuân, Thạch Hà, Vũ Quang, Lộc Hà</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Hải Dương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Hải Dương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Hải Dương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Chí Linh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Kinh Môn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Cẩm Giàng, Nam Sách, Kim Thành, Gia Lộc, Bình Giang, Tứ Kỳ</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Hải Dương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Thanh Hà, Thanh Miện, Ninh Giang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Hải Phòng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quận: Dương Kinh, Hồng Bàng, Hải An, Đồ Sơn, Ngô Quyền, Lê Chân, Kiến An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Thủy Nguyên, An Dương, An Lão, Vĩnh Bảo, Tiên Lãng, Cát Hải, Kiến Thụy</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Hải Phòng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Bạch Long Vĩ</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Hậu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Vị Thanh, Ngã Bảy</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 Các huyện Châu Thành, Châu Thành 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Hậu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Long Mỹ</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Vị Thủy, Long Mỹ, Phụng Hiệp</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Hòa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Hòa Bình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Lương Sơn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Hòa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Cao Phong, Kim Bôi, Lạc Sơn, Lạc Thủy, Mai Châu, Tân Lạc, Yên Thủy, Đà Bắc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Hưng 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Hưng Yên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Mỹ Hào</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Văn Lâm, Văn Giang, Yên Mỹ</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Hưng 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Ân Thi, Khoái Châu, Kim Động, Phù Cừ, Tiên Lữ</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Khánh Hòa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Nha Trang, Cam Ranh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Ninh Hòa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Khánh Hòa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Cam Lâm, Diên Khánh, Vạn Ninh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Khánh Hòa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Khánh Vinh, Khánh Sơn, huyện đảo Trường Sa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Kiên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Rạch Giá, Hà Tiên, Phú Quốc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Kiên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Kiên Lương, Kiên Hải, Châu Thành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Kiên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An Biên, An Minh, Giồng Riềng, Gò Quao, Hòn Đất, U Minh Thượng, Tân Hiệp, Vĩnh Thuận, Giang Thành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Kon Tum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Kon Tum</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Đăk Hà</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Kon Tum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Đăk Tô, Đăk Glei, Ia H'Drai, Kon Plông, Kon Rẫy, Ngọc Hồi, Sa Thầy, Tu Mơ Rông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Lai Châu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Lai Châu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Lai Châu</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Mường Tè, Phong Thổ, Sìn Hồ, Tam Đường, Than Uyên, Tân Uyên, Nậm Nhùn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Lâm Đồng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Đà Lạt, Bảo Lộc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Lâm Đồng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Đức Trọng, Di Linh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Lâm Đồng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Lạc Dương, Đơn Dương, Lâm Hà, Bảo Lâm, Đạ Huoai, Đạ Tẻh, Cát Tiên, Đam Rông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Lạng Sơn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Lạng Sơn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Lạng Sơn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Bắc Sơn, Bình Gia, Cao Lộc, Chi Lăng, Đình Lập, Hữu Lũng, Lộc Bình, Tràng Định, Văn Lãng, Văn Quan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Lào Cai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Lào Cai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Lào Cai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Sa pa</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Bảo Thắng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Lào Cai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Bảo Yên, Bát Xát, Bắc Hà, Mường Khương, Si Ma Cai, Văn Bàn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Long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Tân An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Đức Hòa, Bến Lức, Thủ Thừa, Cần Giuộc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Long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Kiến Tường</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Thủ Thừa, Cần Đước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Long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Đức Huệ, Châu Thành, Tân Trụ, Thạnh Hóa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Long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Vĩnh Hưng, Mộc Hóa, Tân Thạnh, Tân Hưng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Nam Định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Nam Định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Mỹ Lộc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Nam Định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Giao Thủy, Hải Hậu, Nam Trực, Nghĩa Hưng, Trực Ninh, Vụ Bản, Xuân Trường, Ý Yên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Nghệ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Vinh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Cửa Lò</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Nghi Lộc, Hưng Nguyên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Nghệ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Thái Hòa, Hoàng Mai</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Quỳnh Lưu, Yên Thành, Diễn Châu, Đô Lương, Nam Đàn, Nghĩa Đàn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Nghệ An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Anh Sơn, Con Cuông, Quỳ Châu, Kỳ Sơn, Quế Phong, Quỳ Hợp, Tân Kỳ, Thanh Chương, Tương Dương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Ninh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Ninh Bình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Ninh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Tam Điệp</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Gia Viễn, Yên Khánh, Hoa Lư</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Ninh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Nho Quan, Kim Sơn, Yên Mô</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Ninh Thuận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Phan Rang - Tháp Chàm</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Ninh Hải, Thuận Bắc, Ninh Phước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Ninh Thuận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Bác Ái, Ninh Sơn, Thuận Nam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Phú Thọ</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Việt Trì</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Phú Thọ</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Phú Thọ</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Phù Ninh, Lâm Thao, Thanh Ba, Tam Nông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Phú Thọ</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Cẩm Khê, Đoan Hùng, Hạ Hòa, Tân Sơn, Thanh Sơn, Thanh Thủy, Yên Lập</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Phú 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Tuy Hòa</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Sông Cầu, Đông Hòa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Phú 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Phú Hòa, Tuy An, Sông Hinh, Đồng Xuân, Tây Hòa, Sơn Hòa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Đồng Hới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Ba Đồn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Lệ Thủy, Quảng Ninh, Bố Trạch, Quảng Trạch.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Minh Hóa, Tuyên Hóa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Nam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Hội An, Tam kỳ</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Nam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Điện Bàn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 Các huyện Đại Lộc, Duy Xuyên, Núi Thành, Quế Sơn, Phú Ninh, Thăng Bình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Quảng Nam</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Bắc Hà My, Nam Trà My, Phước Sơn, Tiên Phước, Hiệp Đức, Nông Sơn, Đông Giang, Nam Giang, Tây Giang.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Ngãi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Quảng Ngãi</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Bình Sơn, Sơn Tịnh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Ngãi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Đức Phổ</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Ba Tơ, Minh Long, Mộ Đức, Lý Sơn, Tư Nghĩa, Trà Bồng, Sơn Tây, Sơn Hà, Nghĩa Hành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Hạ Long, Uông Bí, Móng Cái</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Quảng Yên, Đông Triều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Cẩm Phả</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Các huyên Vân Đồn, Đầm Hà, Tiên Yên, Hải Hà</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huyên Cô Tô, Bình Liêu, Ba Chẽ</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Trị</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Đông Hà</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Quảng Trị</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Quảng Trị</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Cam Lộ, Cồn Cỏ, Đak Rông, Gio Linh, Hải Lăng, Hướng Hóa, Triệu Phong, Vĩnh Linh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Sóc Trăng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Sóc Trăng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Sóc Trăng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Vĩnh Châu, Ngã Năm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Sóc Trăng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Mỹ Tú, Long Phú, Thạnh Trị, Mỹ Xuyên, Châu Thành, Trần Đề, Kế Sách, Cù lao Dung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Sơn La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Sơn La</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Sơn La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Quỳnh Nhai, Mường La, Thuận Châu, Phù Yên, Bắc Yên, Mai Sơn, Sông Mã, Yên Châu, Mộc Châu, Sốp Cộp, Vân Hồ</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Tây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Tây Ninh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Trảng Bàng, Hòa Thành</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Gò Dầu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Tây Ninh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Tân Biên, Tân Châu, Dương Minh Châu, Châu Thành, Bến Cầu</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Thái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Thái Bình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Thái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Thái Thụy, Tiền Hải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Thái Bình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Đông Hưng, Hưng Hà, Kiến Xương, Quỳnh Phụ, Vũ Thư</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Thái Nguyên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Thái Nguyên, Sông Công, Phổ Yên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Thái Nguyên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Phú Bình, Phú Lương, Đồng Hỷ, Đại Từ</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Thái Nguyên</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Định Hóa, Võ Nhai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Thanh Hóa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Thanh Hóa, Sầm Sơn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 Các thị xã Bỉm Sơn, Nghi Sơn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Thanh Hóa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Đông Sơn, Quảng Xương, Triệu Sơn, Thọ Xuân, Yên Định, Vĩnh Lộc, Thiệu Hóa, Hà Trung, Hậu Lộc, Nga Sơn, Hoằng Hóa, Hoằng Hóa, Nông Cống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Thanh Hóa</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Bá Thước, Cẩm Thủy, Lang Chánh, Mường Lát, Ngọc Lặc, Như Thanh, Như Xuân, Quan Hóa, Quan Sơn, Thạch Thành, Thường Xuân,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Thành phố Hồ Chí Minh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Quận 1, Quận 3, Quận 4, Quận 5, Quận 6, Quận 7, Quận 8, Quận 10, Quận 11, Quận 12, Bình Thạnh, Tân Phú, Tân Bình, Bình Tân, Phú Nhuận, Gò Vấp</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Thủ Đức</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Củ Chi, Hóc Môn, Bình Chánh, Nhà Bè</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4.960.000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23.800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Thành phố Hồ Chí Minh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Cần Giờ</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Thừa Thiên Huế</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Huế</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Thừa Thiên Huế</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thị xã Hương Thủy, Hương Trà</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Phú Lộc, Phong Điền, Quảng Điền, Phú Vang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Thừa Thiên Huế</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A Lưới, Nam Đông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Tiền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Mỹ Tho</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Huyện Châu Thành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Tiền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Gò Công</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Cai Lậy</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Chợ Gạo, Tân Phước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Tiền Giang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Cái Bè, Cai Lậy, Gò Công Tây, Gò Công Đông, Tân Phú Đông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Trà Vinh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Trà Vinh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Trà Vinh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Duyên Hải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Trà Vinh</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Châu Thành, Cầu Ngang, Duyên Hải, Trà Cú, Tiểu Cần, Cầu Kè, Càng Long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Tuyên Quang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Tuyên Quang</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Tuyên Quang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Chiêm Hóa, Hàm Yên, Lâm Bình, Na Hang, Sơn Dương, Yên Sơn</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Vĩnh Long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Vĩnh Long</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Bình Minh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Vĩnh Long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Long Hồ, Mang Thít</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Vĩnh Long</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Bình Tân, Tam Bình, Trà Ôn, Vũng Liêm</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Vĩnh Phúc</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thành phố Vĩnh Yên, Phúc Yên</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Bình Xuyên, Yên Lạc</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4.410.000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21.200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Vĩnh Phúc</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Vĩnh Tường, Tam Đảo, Tam Dương, Lập Thạch, Sông Lô</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lastRenderedPageBreak/>
              <w:t>Yên Bái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Thành phố Yên Bái</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III</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3.860.000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18.600</w:t>
            </w:r>
          </w:p>
        </w:tc>
      </w:tr>
      <w:tr w:rsidR="005F0D6E" w:rsidRPr="00930AD1" w:rsidTr="009F3E9D">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Yên Bái</w:t>
            </w:r>
          </w:p>
        </w:tc>
        <w:tc>
          <w:tcPr>
            <w:tcW w:w="280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Thị xã Nghĩa Lộ</w:t>
            </w:r>
          </w:p>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 Các huyện Lục Yên, Mù Cang Chải, Trạm Tấu, Trấn Yên, Văn Chấn, Văn Yên, Yên Bình</w:t>
            </w:r>
          </w:p>
        </w:tc>
        <w:tc>
          <w:tcPr>
            <w:tcW w:w="425"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IV</w:t>
            </w:r>
          </w:p>
        </w:tc>
        <w:tc>
          <w:tcPr>
            <w:tcW w:w="2552"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3.450.000</w:t>
            </w:r>
          </w:p>
        </w:tc>
        <w:tc>
          <w:tcPr>
            <w:tcW w:w="2410" w:type="dxa"/>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5F0D6E" w:rsidRPr="00930AD1" w:rsidRDefault="005F0D6E" w:rsidP="009F3E9D">
            <w:pPr>
              <w:spacing w:after="100" w:afterAutospacing="1" w:line="240" w:lineRule="auto"/>
              <w:jc w:val="center"/>
              <w:rPr>
                <w:rFonts w:ascii="Times New Roman" w:eastAsia="Times New Roman" w:hAnsi="Times New Roman" w:cs="Times New Roman"/>
                <w:color w:val="212529"/>
                <w:sz w:val="26"/>
                <w:szCs w:val="26"/>
              </w:rPr>
            </w:pPr>
            <w:r w:rsidRPr="00930AD1">
              <w:rPr>
                <w:rFonts w:ascii="Times New Roman" w:eastAsia="Times New Roman" w:hAnsi="Times New Roman" w:cs="Times New Roman"/>
                <w:color w:val="212529"/>
                <w:sz w:val="26"/>
                <w:szCs w:val="26"/>
              </w:rPr>
              <w:t>16.600</w:t>
            </w:r>
          </w:p>
        </w:tc>
      </w:tr>
    </w:tbl>
    <w:p w:rsidR="005F0D6E" w:rsidRDefault="005F0D6E" w:rsidP="005F0D6E"/>
    <w:p w:rsidR="005F0D6E" w:rsidRPr="005F0D6E" w:rsidRDefault="005F0D6E" w:rsidP="005F0D6E"/>
    <w:sectPr w:rsidR="005F0D6E" w:rsidRPr="005F0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D1"/>
    <w:rsid w:val="005F0D6E"/>
    <w:rsid w:val="00930AD1"/>
    <w:rsid w:val="0097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F7E3"/>
  <w15:chartTrackingRefBased/>
  <w15:docId w15:val="{1652BB11-0563-4FC8-A883-183E14BD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30A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0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AD1"/>
    <w:rPr>
      <w:b/>
      <w:bCs/>
    </w:rPr>
  </w:style>
  <w:style w:type="character" w:styleId="Hyperlink">
    <w:name w:val="Hyperlink"/>
    <w:basedOn w:val="DefaultParagraphFont"/>
    <w:uiPriority w:val="99"/>
    <w:unhideWhenUsed/>
    <w:rsid w:val="005F0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documents/law.aspx?id=Q=pBek1qYzTm&amp;mode=o=dsbGRWOH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2024-12-10T02:08:00Z</dcterms:created>
  <dcterms:modified xsi:type="dcterms:W3CDTF">2024-12-10T02:21:00Z</dcterms:modified>
</cp:coreProperties>
</file>