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5297"/>
      </w:tblGrid>
      <w:tr w:rsidR="00C74ADC" w:rsidRPr="0024486E" w14:paraId="307F37DE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6255C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LIÊN ĐỘI TRƯỜNG</w:t>
            </w: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554418FB" w14:textId="77777777" w:rsidR="00C74ADC" w:rsidRPr="0024486E" w:rsidRDefault="00C74ADC" w:rsidP="00414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.............., 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  <w:proofErr w:type="spellStart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24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</w:t>
            </w:r>
          </w:p>
        </w:tc>
      </w:tr>
    </w:tbl>
    <w:p w14:paraId="1B8EFB98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PHIẾU SINH HOẠT HÈ</w:t>
      </w:r>
      <w:r w:rsidRPr="0024486E">
        <w:rPr>
          <w:rFonts w:ascii="Times New Roman" w:eastAsia="Times New Roman" w:hAnsi="Times New Roman" w:cs="Times New Roman"/>
          <w:sz w:val="24"/>
          <w:szCs w:val="24"/>
        </w:rPr>
        <w:br/>
        <w:t>------</w:t>
      </w:r>
    </w:p>
    <w:p w14:paraId="5756B5AF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</w:p>
    <w:p w14:paraId="3484CEA5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>BAN CHỈ HUY LIÊN ĐỘI TRƯỜNG............................</w:t>
      </w:r>
    </w:p>
    <w:p w14:paraId="65F86223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Trân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</w:p>
    <w:p w14:paraId="04D9BC86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Em: ...................... Sinh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22120F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1B97D3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chi Đoàn (chi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...............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Đoàn (Liên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</w:p>
    <w:p w14:paraId="0B9C5358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hè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24486E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proofErr w:type="gramEnd"/>
      <w:r w:rsidRPr="0024486E">
        <w:rPr>
          <w:rFonts w:ascii="Times New Roman" w:eastAsia="Times New Roman" w:hAnsi="Times New Roman" w:cs="Times New Roman"/>
          <w:sz w:val="24"/>
          <w:szCs w:val="24"/>
        </w:rPr>
        <w:t>...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.....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072"/>
      </w:tblGrid>
      <w:tr w:rsidR="00C74ADC" w:rsidRPr="0024486E" w14:paraId="63B6ACA7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61AB5" w14:textId="77777777" w:rsidR="00C74ADC" w:rsidRPr="0024486E" w:rsidRDefault="00C74ADC" w:rsidP="0041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AB4D06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BCH LIÊN ĐỘI TRƯỜNG</w:t>
            </w:r>
          </w:p>
        </w:tc>
      </w:tr>
    </w:tbl>
    <w:p w14:paraId="720A7BD3" w14:textId="77777777" w:rsidR="00C74ADC" w:rsidRPr="0024486E" w:rsidRDefault="00C74ADC" w:rsidP="00C74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b/>
          <w:bCs/>
          <w:sz w:val="24"/>
          <w:szCs w:val="24"/>
        </w:rPr>
        <w:t>PHẦN NHẬN XÉT, ĐÁNH GIÁ</w:t>
      </w:r>
    </w:p>
    <w:p w14:paraId="173D42D8" w14:textId="77777777" w:rsidR="00C74ADC" w:rsidRPr="0024486E" w:rsidRDefault="00C74ADC" w:rsidP="00C7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khu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): 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</w:t>
      </w:r>
    </w:p>
    <w:p w14:paraId="243A0F3E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1. Tham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(hay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678EE5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E1CB12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385040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Thành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6B7181" w14:textId="77777777" w:rsidR="00C74ADC" w:rsidRPr="0024486E" w:rsidRDefault="00C74ADC" w:rsidP="00C74ADC">
      <w:pPr>
        <w:tabs>
          <w:tab w:val="left" w:leader="dot" w:pos="91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86E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2448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3"/>
        <w:gridCol w:w="4817"/>
      </w:tblGrid>
      <w:tr w:rsidR="00C74ADC" w:rsidRPr="0024486E" w14:paraId="5E148EDF" w14:textId="77777777" w:rsidTr="00414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E3BEE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ĐOÀN CẤP XÃ</w:t>
            </w:r>
          </w:p>
        </w:tc>
        <w:tc>
          <w:tcPr>
            <w:tcW w:w="0" w:type="auto"/>
            <w:vAlign w:val="center"/>
            <w:hideMark/>
          </w:tcPr>
          <w:p w14:paraId="137DD9AD" w14:textId="77777777" w:rsidR="00C74ADC" w:rsidRPr="0024486E" w:rsidRDefault="00C74ADC" w:rsidP="0041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BAN CHẤP HÀNH CHI ĐOÀN</w:t>
            </w:r>
          </w:p>
        </w:tc>
      </w:tr>
    </w:tbl>
    <w:p w14:paraId="55B9F6B9" w14:textId="77777777" w:rsidR="00C74ADC" w:rsidRDefault="00C74ADC" w:rsidP="00C74AD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AFEC2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DC"/>
    <w:rsid w:val="000F2394"/>
    <w:rsid w:val="003730A8"/>
    <w:rsid w:val="00490DCA"/>
    <w:rsid w:val="00695A5F"/>
    <w:rsid w:val="00C7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A5F1"/>
  <w15:chartTrackingRefBased/>
  <w15:docId w15:val="{871B2CE9-8895-4F27-8406-7B7F35A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DC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2023-05-31T10:14:00Z</dcterms:created>
  <dcterms:modified xsi:type="dcterms:W3CDTF">2025-05-20T04:50:00Z</dcterms:modified>
</cp:coreProperties>
</file>