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4254"/>
        <w:gridCol w:w="5527"/>
      </w:tblGrid>
      <w:tr w:rsidR="00771CAE" w:rsidRPr="00A62C00" w:rsidTr="00771CAE">
        <w:tc>
          <w:tcPr>
            <w:tcW w:w="4254" w:type="dxa"/>
          </w:tcPr>
          <w:p w:rsidR="00771CAE" w:rsidRPr="00A62C00" w:rsidRDefault="00771CAE" w:rsidP="00771C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UBND THÀNH PHỐ HỒ CHÍ MINH CƠ QUAN KÝ KẾT HỢP ĐỒNG BT</w:t>
            </w:r>
          </w:p>
          <w:p w:rsidR="00771CAE" w:rsidRPr="00A62C00" w:rsidRDefault="00771CAE" w:rsidP="00771C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Số: /GDN-(1)</w:t>
            </w:r>
            <w:r w:rsidR="00A62C00">
              <w:rPr>
                <w:rStyle w:val="FootnoteReference"/>
                <w:rFonts w:ascii="Times New Roman" w:hAnsi="Times New Roman" w:cs="Times New Roman"/>
                <w:b/>
                <w:sz w:val="26"/>
                <w:szCs w:val="26"/>
              </w:rPr>
              <w:footnoteReference w:id="1"/>
            </w:r>
          </w:p>
        </w:tc>
        <w:tc>
          <w:tcPr>
            <w:tcW w:w="5527" w:type="dxa"/>
          </w:tcPr>
          <w:p w:rsidR="00771CAE" w:rsidRPr="00A62C00" w:rsidRDefault="00771CAE" w:rsidP="00771CA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 Độc lập - Tự do - Hạnh phúc</w:t>
            </w:r>
          </w:p>
        </w:tc>
      </w:tr>
    </w:tbl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</w:p>
    <w:p w:rsidR="00771CAE" w:rsidRDefault="00771CAE" w:rsidP="00771C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CAE">
        <w:rPr>
          <w:rFonts w:ascii="Times New Roman" w:hAnsi="Times New Roman" w:cs="Times New Roman"/>
          <w:b/>
          <w:sz w:val="26"/>
          <w:szCs w:val="26"/>
        </w:rPr>
        <w:t xml:space="preserve">GIẤY ĐỀ NGHỊ THANH TOÁN </w:t>
      </w:r>
    </w:p>
    <w:p w:rsidR="00771CAE" w:rsidRPr="00A62C00" w:rsidRDefault="00771CAE" w:rsidP="00A62C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1CAE">
        <w:rPr>
          <w:rFonts w:ascii="Times New Roman" w:hAnsi="Times New Roman" w:cs="Times New Roman"/>
          <w:b/>
          <w:sz w:val="26"/>
          <w:szCs w:val="26"/>
        </w:rPr>
        <w:t>CỦA CƠ QUAN KÝ KẾT HỢP ĐỒNG BT</w:t>
      </w:r>
    </w:p>
    <w:p w:rsidR="00A62C00" w:rsidRDefault="00A62C00" w:rsidP="00A62C0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1CAE" w:rsidRDefault="00771CAE" w:rsidP="00A62C00">
      <w:pPr>
        <w:jc w:val="center"/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>Kính gửi: ..... (cơ quan kiểm soát, thanh toán).</w:t>
      </w:r>
    </w:p>
    <w:p w:rsidR="00A62C00" w:rsidRPr="00771CAE" w:rsidRDefault="00A62C00" w:rsidP="00A62C0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>Tên dự án, công trình:</w:t>
      </w:r>
      <w:r>
        <w:rPr>
          <w:rFonts w:ascii="Times New Roman" w:hAnsi="Times New Roman" w:cs="Times New Roman"/>
          <w:sz w:val="26"/>
          <w:szCs w:val="26"/>
        </w:rPr>
        <w:t xml:space="preserve"> …..</w:t>
      </w:r>
      <w:r w:rsidRPr="00771CAE">
        <w:rPr>
          <w:rFonts w:ascii="Times New Roman" w:hAnsi="Times New Roman" w:cs="Times New Roman"/>
          <w:sz w:val="26"/>
          <w:szCs w:val="26"/>
        </w:rPr>
        <w:t xml:space="preserve"> Mã dự án đầ</w:t>
      </w:r>
      <w:r>
        <w:rPr>
          <w:rFonts w:ascii="Times New Roman" w:hAnsi="Times New Roman" w:cs="Times New Roman"/>
          <w:sz w:val="26"/>
          <w:szCs w:val="26"/>
        </w:rPr>
        <w:t>u tư .....</w:t>
      </w:r>
    </w:p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>Doanh nghiệp án BT (hoặc nhà đầu tư BT trong trường hợp không thành lập doanh nghiệp dự án BT):...</w:t>
      </w:r>
      <w:r>
        <w:rPr>
          <w:rFonts w:ascii="Times New Roman" w:hAnsi="Times New Roman" w:cs="Times New Roman"/>
          <w:sz w:val="26"/>
          <w:szCs w:val="26"/>
        </w:rPr>
        <w:t>...</w:t>
      </w:r>
    </w:p>
    <w:p w:rsid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>Cơ quan ký kết hợp đồng:</w:t>
      </w:r>
      <w:r>
        <w:rPr>
          <w:rFonts w:ascii="Times New Roman" w:hAnsi="Times New Roman" w:cs="Times New Roman"/>
          <w:sz w:val="26"/>
          <w:szCs w:val="26"/>
        </w:rPr>
        <w:t>……</w:t>
      </w:r>
      <w:r w:rsidRPr="00771CAE">
        <w:rPr>
          <w:rFonts w:ascii="Times New Roman" w:hAnsi="Times New Roman" w:cs="Times New Roman"/>
          <w:sz w:val="26"/>
          <w:szCs w:val="26"/>
        </w:rPr>
        <w:t xml:space="preserve"> Mã số ĐVSDNS:</w:t>
      </w:r>
      <w:r>
        <w:rPr>
          <w:rFonts w:ascii="Times New Roman" w:hAnsi="Times New Roman" w:cs="Times New Roman"/>
          <w:sz w:val="26"/>
          <w:szCs w:val="26"/>
        </w:rPr>
        <w:t xml:space="preserve"> ……..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71CAE" w:rsidTr="00A62C00">
        <w:tc>
          <w:tcPr>
            <w:tcW w:w="4675" w:type="dxa"/>
          </w:tcPr>
          <w:p w:rsidR="00771CAE" w:rsidRDefault="00771CAE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CAE">
              <w:rPr>
                <w:rFonts w:ascii="Times New Roman" w:hAnsi="Times New Roman" w:cs="Times New Roman"/>
                <w:sz w:val="26"/>
                <w:szCs w:val="26"/>
              </w:rPr>
              <w:t>Số tài khoản của doanh nghiệp dự án BT (hoặc nhà đầu tư BT trong trường hợp không thành lập doanh nghiệp lưự án BT)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:..</w:t>
            </w:r>
          </w:p>
        </w:tc>
        <w:tc>
          <w:tcPr>
            <w:tcW w:w="4675" w:type="dxa"/>
          </w:tcPr>
          <w:p w:rsidR="00771CAE" w:rsidRDefault="00771CAE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CAE">
              <w:rPr>
                <w:rFonts w:ascii="Times New Roman" w:hAnsi="Times New Roman" w:cs="Times New Roman"/>
                <w:sz w:val="26"/>
                <w:szCs w:val="26"/>
              </w:rPr>
              <w:t>Vốn trong nước (TN).. tại ......</w:t>
            </w:r>
          </w:p>
          <w:p w:rsidR="00771CAE" w:rsidRDefault="00771CAE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CAE">
              <w:rPr>
                <w:rFonts w:ascii="Times New Roman" w:hAnsi="Times New Roman" w:cs="Times New Roman"/>
                <w:sz w:val="26"/>
                <w:szCs w:val="26"/>
              </w:rPr>
              <w:t>Vốn nước ngoài (NN) tại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…..</w:t>
            </w:r>
          </w:p>
        </w:tc>
      </w:tr>
    </w:tbl>
    <w:p w:rsidR="00C03BD2" w:rsidRDefault="00771CAE" w:rsidP="00771CAE">
      <w:pPr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>Căn cứ hợp đồng BT số: ... ngày ... tháng.... năm..., Phụ lục hợp đồng BT số ...ngày... tháng...năm (nếu có).</w:t>
      </w:r>
    </w:p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>Căn cứ bảo cảo giá trị hạng mục công trình/công trình xây dựng thuộc dự án BT hoàn thành đã được kiểm toán/Quyết định phê duyệt quyết toán vốn đầu tư dự án BT hoàn thành được cấp có thẩm quyền phê duyệ</w:t>
      </w:r>
      <w:r>
        <w:rPr>
          <w:rFonts w:ascii="Times New Roman" w:hAnsi="Times New Roman" w:cs="Times New Roman"/>
          <w:sz w:val="26"/>
          <w:szCs w:val="26"/>
        </w:rPr>
        <w:t>t.</w:t>
      </w:r>
    </w:p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 xml:space="preserve">Lũy kế giá trị hạng mục công trình/công trình xây dựng thuộc dự án BT/dự án BT hoàn thành đề nghị thanh toán: </w:t>
      </w:r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Pr="00771CAE">
        <w:rPr>
          <w:rFonts w:ascii="Times New Roman" w:hAnsi="Times New Roman" w:cs="Times New Roman"/>
          <w:sz w:val="26"/>
          <w:szCs w:val="26"/>
        </w:rPr>
        <w:t>đồ</w:t>
      </w:r>
      <w:r>
        <w:rPr>
          <w:rFonts w:ascii="Times New Roman" w:hAnsi="Times New Roman" w:cs="Times New Roman"/>
          <w:sz w:val="26"/>
          <w:szCs w:val="26"/>
        </w:rPr>
        <w:t>ng.</w:t>
      </w:r>
    </w:p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 xml:space="preserve">Số tiền đề nghị thanh toán hạng mục công trình/công trình xây dựng thuộc dự án BT/dự án BT hoàn thành: </w:t>
      </w:r>
      <w:r>
        <w:rPr>
          <w:rFonts w:ascii="Times New Roman" w:hAnsi="Times New Roman" w:cs="Times New Roman"/>
          <w:sz w:val="26"/>
          <w:szCs w:val="26"/>
        </w:rPr>
        <w:t xml:space="preserve">… </w:t>
      </w:r>
      <w:r w:rsidRPr="00771CAE">
        <w:rPr>
          <w:rFonts w:ascii="Times New Roman" w:hAnsi="Times New Roman" w:cs="Times New Roman"/>
          <w:sz w:val="26"/>
          <w:szCs w:val="26"/>
        </w:rPr>
        <w:t>đồ</w:t>
      </w:r>
      <w:r>
        <w:rPr>
          <w:rFonts w:ascii="Times New Roman" w:hAnsi="Times New Roman" w:cs="Times New Roman"/>
          <w:sz w:val="26"/>
          <w:szCs w:val="26"/>
        </w:rPr>
        <w:t>ng.</w:t>
      </w:r>
    </w:p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>Thuộc nguồn vốn: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…………………………………………………………………………..</w:t>
      </w:r>
    </w:p>
    <w:p w:rsid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>Thuộc kế hoạch vốn:</w:t>
      </w:r>
      <w:r>
        <w:rPr>
          <w:rFonts w:ascii="Times New Roman" w:hAnsi="Times New Roman" w:cs="Times New Roman"/>
          <w:sz w:val="26"/>
          <w:szCs w:val="26"/>
        </w:rPr>
        <w:t xml:space="preserve">……… </w:t>
      </w:r>
      <w:r w:rsidRPr="00771CAE">
        <w:rPr>
          <w:rFonts w:ascii="Times New Roman" w:hAnsi="Times New Roman" w:cs="Times New Roman"/>
          <w:sz w:val="26"/>
          <w:szCs w:val="26"/>
        </w:rPr>
        <w:t>Năm</w:t>
      </w:r>
      <w:r>
        <w:rPr>
          <w:rFonts w:ascii="Times New Roman" w:hAnsi="Times New Roman" w:cs="Times New Roman"/>
          <w:sz w:val="26"/>
          <w:szCs w:val="26"/>
        </w:rPr>
        <w:t xml:space="preserve"> ………………………………………………………....</w:t>
      </w:r>
    </w:p>
    <w:p w:rsidR="00771CAE" w:rsidRDefault="00771CAE" w:rsidP="00771CAE">
      <w:pPr>
        <w:jc w:val="right"/>
        <w:rPr>
          <w:rFonts w:ascii="Times New Roman" w:hAnsi="Times New Roman" w:cs="Times New Roman"/>
          <w:i/>
          <w:sz w:val="26"/>
          <w:szCs w:val="26"/>
        </w:rPr>
      </w:pPr>
      <w:r w:rsidRPr="00771CAE">
        <w:rPr>
          <w:rFonts w:ascii="Times New Roman" w:hAnsi="Times New Roman" w:cs="Times New Roman"/>
          <w:i/>
          <w:sz w:val="26"/>
          <w:szCs w:val="26"/>
        </w:rPr>
        <w:lastRenderedPageBreak/>
        <w:t>Đơn vị: Đồng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62C00" w:rsidRPr="00A62C00" w:rsidTr="00944D9C">
        <w:tc>
          <w:tcPr>
            <w:tcW w:w="1558" w:type="dxa"/>
            <w:vMerge w:val="restart"/>
          </w:tcPr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Nộ</w:t>
            </w: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i dung</w:t>
            </w:r>
          </w:p>
        </w:tc>
        <w:tc>
          <w:tcPr>
            <w:tcW w:w="1558" w:type="dxa"/>
            <w:vMerge w:val="restart"/>
          </w:tcPr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Giá trị hạng mục công trình/công trình dự án xây dựng thuộc dự án BT/dự</w:t>
            </w: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án BT </w:t>
            </w: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hoàn thành</w:t>
            </w:r>
          </w:p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116" w:type="dxa"/>
            <w:gridSpan w:val="2"/>
          </w:tcPr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Lũy kế giá trị hạng mục công trình/công trình xây dựng thuộc dự án BT/dự án BT hoàn thành đã thanh toán</w:t>
            </w:r>
          </w:p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Giá trị đề nghị thanh toán kỳ này</w:t>
            </w:r>
          </w:p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A62C00" w:rsidRPr="00A62C00" w:rsidTr="00771CAE">
        <w:tc>
          <w:tcPr>
            <w:tcW w:w="1558" w:type="dxa"/>
            <w:vMerge/>
          </w:tcPr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58" w:type="dxa"/>
            <w:vMerge/>
          </w:tcPr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58" w:type="dxa"/>
          </w:tcPr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Vốn TN</w:t>
            </w:r>
          </w:p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58" w:type="dxa"/>
          </w:tcPr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Vốn NN</w:t>
            </w:r>
          </w:p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Vốn TN</w:t>
            </w:r>
          </w:p>
        </w:tc>
        <w:tc>
          <w:tcPr>
            <w:tcW w:w="1559" w:type="dxa"/>
          </w:tcPr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Vốn NN</w:t>
            </w:r>
          </w:p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771CAE" w:rsidTr="00771CAE">
        <w:tc>
          <w:tcPr>
            <w:tcW w:w="1558" w:type="dxa"/>
          </w:tcPr>
          <w:p w:rsidR="00771CAE" w:rsidRPr="00771CAE" w:rsidRDefault="00771CAE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CAE">
              <w:rPr>
                <w:rFonts w:ascii="Times New Roman" w:hAnsi="Times New Roman" w:cs="Times New Roman"/>
                <w:sz w:val="26"/>
                <w:szCs w:val="26"/>
              </w:rPr>
              <w:t>Thanh toán cho hạng mục/dự án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..</w:t>
            </w:r>
          </w:p>
          <w:p w:rsidR="00771CAE" w:rsidRDefault="00771CAE" w:rsidP="00771C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8" w:type="dxa"/>
          </w:tcPr>
          <w:p w:rsidR="00771CAE" w:rsidRDefault="00771CAE" w:rsidP="00771C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8" w:type="dxa"/>
          </w:tcPr>
          <w:p w:rsidR="00771CAE" w:rsidRDefault="00771CAE" w:rsidP="00771C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8" w:type="dxa"/>
          </w:tcPr>
          <w:p w:rsidR="00771CAE" w:rsidRDefault="00771CAE" w:rsidP="00771C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771CAE" w:rsidRDefault="00771CAE" w:rsidP="00771C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771CAE" w:rsidRDefault="00771CAE" w:rsidP="00771C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71CAE" w:rsidTr="00771CAE">
        <w:tc>
          <w:tcPr>
            <w:tcW w:w="1558" w:type="dxa"/>
          </w:tcPr>
          <w:p w:rsidR="00771CAE" w:rsidRDefault="00771CAE" w:rsidP="00771C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8" w:type="dxa"/>
          </w:tcPr>
          <w:p w:rsidR="00771CAE" w:rsidRDefault="00771CAE" w:rsidP="00771C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8" w:type="dxa"/>
          </w:tcPr>
          <w:p w:rsidR="00771CAE" w:rsidRDefault="00771CAE" w:rsidP="00771C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8" w:type="dxa"/>
          </w:tcPr>
          <w:p w:rsidR="00771CAE" w:rsidRDefault="00771CAE" w:rsidP="00771C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771CAE" w:rsidRDefault="00771CAE" w:rsidP="00771C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771CAE" w:rsidRDefault="00771CAE" w:rsidP="00771C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771CAE" w:rsidTr="00771CAE">
        <w:tc>
          <w:tcPr>
            <w:tcW w:w="1558" w:type="dxa"/>
          </w:tcPr>
          <w:p w:rsidR="00771CAE" w:rsidRPr="00771CAE" w:rsidRDefault="00771CAE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CAE">
              <w:rPr>
                <w:rFonts w:ascii="Times New Roman" w:hAnsi="Times New Roman" w:cs="Times New Roman"/>
                <w:sz w:val="26"/>
                <w:szCs w:val="26"/>
              </w:rPr>
              <w:t>Cộng</w:t>
            </w:r>
          </w:p>
          <w:p w:rsidR="00771CAE" w:rsidRDefault="00771CAE" w:rsidP="00771C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8" w:type="dxa"/>
          </w:tcPr>
          <w:p w:rsidR="00771CAE" w:rsidRDefault="00771CAE" w:rsidP="00771C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8" w:type="dxa"/>
          </w:tcPr>
          <w:p w:rsidR="00771CAE" w:rsidRDefault="00771CAE" w:rsidP="00771C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8" w:type="dxa"/>
          </w:tcPr>
          <w:p w:rsidR="00771CAE" w:rsidRDefault="00771CAE" w:rsidP="00771C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771CAE" w:rsidRDefault="00771CAE" w:rsidP="00771C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</w:tcPr>
          <w:p w:rsidR="00771CAE" w:rsidRDefault="00771CAE" w:rsidP="00771CAE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</w:p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 xml:space="preserve">Tổng số tiền đề nghị thanh toán bằng số: </w:t>
      </w:r>
      <w:r w:rsidR="00A62C00">
        <w:rPr>
          <w:rFonts w:ascii="Times New Roman" w:hAnsi="Times New Roman" w:cs="Times New Roman"/>
          <w:sz w:val="26"/>
          <w:szCs w:val="26"/>
        </w:rPr>
        <w:t>……</w:t>
      </w:r>
      <w:r w:rsidRPr="00771CAE">
        <w:rPr>
          <w:rFonts w:ascii="Times New Roman" w:hAnsi="Times New Roman" w:cs="Times New Roman"/>
          <w:sz w:val="26"/>
          <w:szCs w:val="26"/>
        </w:rPr>
        <w:t>đồng</w:t>
      </w:r>
    </w:p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>Bằng chữ: đồ</w:t>
      </w:r>
      <w:r w:rsidR="00A62C00">
        <w:rPr>
          <w:rFonts w:ascii="Times New Roman" w:hAnsi="Times New Roman" w:cs="Times New Roman"/>
          <w:sz w:val="26"/>
          <w:szCs w:val="26"/>
        </w:rPr>
        <w:t>ng</w:t>
      </w:r>
    </w:p>
    <w:p w:rsidR="00771CAE" w:rsidRPr="00771CAE" w:rsidRDefault="00A62C00" w:rsidP="00771CA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Trong đó:</w:t>
      </w:r>
    </w:p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>- Thuế giá trị gia tăng (nếu có) (bằng số</w:t>
      </w:r>
      <w:r w:rsidR="00A62C00">
        <w:rPr>
          <w:rFonts w:ascii="Times New Roman" w:hAnsi="Times New Roman" w:cs="Times New Roman"/>
          <w:sz w:val="26"/>
          <w:szCs w:val="26"/>
        </w:rPr>
        <w:t>): ...</w:t>
      </w:r>
    </w:p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>- Chuyển tiền bảo hành (bằng số</w:t>
      </w:r>
      <w:r w:rsidR="00A62C00">
        <w:rPr>
          <w:rFonts w:ascii="Times New Roman" w:hAnsi="Times New Roman" w:cs="Times New Roman"/>
          <w:sz w:val="26"/>
          <w:szCs w:val="26"/>
        </w:rPr>
        <w:t>): ...</w:t>
      </w:r>
    </w:p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>- Số trả đơn vị thụ hưởng (bằng số</w:t>
      </w:r>
      <w:r w:rsidR="00A62C00">
        <w:rPr>
          <w:rFonts w:ascii="Times New Roman" w:hAnsi="Times New Roman" w:cs="Times New Roman"/>
          <w:sz w:val="26"/>
          <w:szCs w:val="26"/>
        </w:rPr>
        <w:t>): ....</w:t>
      </w:r>
    </w:p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>+ Vốn trong nướ</w:t>
      </w:r>
      <w:r w:rsidR="00A62C00">
        <w:rPr>
          <w:rFonts w:ascii="Times New Roman" w:hAnsi="Times New Roman" w:cs="Times New Roman"/>
          <w:sz w:val="26"/>
          <w:szCs w:val="26"/>
        </w:rPr>
        <w:t>c: ...</w:t>
      </w:r>
    </w:p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>+ Vốn nướ</w:t>
      </w:r>
      <w:r w:rsidR="00A62C00">
        <w:rPr>
          <w:rFonts w:ascii="Times New Roman" w:hAnsi="Times New Roman" w:cs="Times New Roman"/>
          <w:sz w:val="26"/>
          <w:szCs w:val="26"/>
        </w:rPr>
        <w:t>c ngoài:...</w:t>
      </w:r>
    </w:p>
    <w:p w:rsid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>Tên đơn vị thụ hưởng: ...</w:t>
      </w:r>
      <w:r w:rsidR="00A62C00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</w:t>
      </w:r>
    </w:p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>Số tài khoản đơn vị thụ hưởng: ...</w:t>
      </w:r>
      <w:r w:rsidR="00A62C00">
        <w:rPr>
          <w:rFonts w:ascii="Times New Roman" w:hAnsi="Times New Roman" w:cs="Times New Roman"/>
          <w:sz w:val="26"/>
          <w:szCs w:val="26"/>
        </w:rPr>
        <w:t>......................</w:t>
      </w:r>
      <w:r w:rsidRPr="00771CAE">
        <w:rPr>
          <w:rFonts w:ascii="Times New Roman" w:hAnsi="Times New Roman" w:cs="Times New Roman"/>
          <w:sz w:val="26"/>
          <w:szCs w:val="26"/>
        </w:rPr>
        <w:t xml:space="preserve"> tại: ...</w:t>
      </w:r>
      <w:r w:rsidR="00A62C00">
        <w:rPr>
          <w:rFonts w:ascii="Times New Roman" w:hAnsi="Times New Roman" w:cs="Times New Roman"/>
          <w:sz w:val="26"/>
          <w:szCs w:val="26"/>
        </w:rPr>
        <w:t>..........................................................</w:t>
      </w:r>
    </w:p>
    <w:p w:rsidR="00771CAE" w:rsidRPr="00771CAE" w:rsidRDefault="00A62C00" w:rsidP="00A62C0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…. ….,Ngày… tháng</w:t>
      </w:r>
      <w:r w:rsidR="00771CAE" w:rsidRPr="00771CAE">
        <w:rPr>
          <w:rFonts w:ascii="Times New Roman" w:hAnsi="Times New Roman" w:cs="Times New Roman"/>
          <w:sz w:val="26"/>
          <w:szCs w:val="26"/>
        </w:rPr>
        <w:t>...năm</w:t>
      </w:r>
    </w:p>
    <w:p w:rsidR="00A62C00" w:rsidRPr="00A62C00" w:rsidRDefault="00771CAE" w:rsidP="00A62C0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A62C00">
        <w:rPr>
          <w:rFonts w:ascii="Times New Roman" w:hAnsi="Times New Roman" w:cs="Times New Roman"/>
          <w:b/>
          <w:sz w:val="26"/>
          <w:szCs w:val="26"/>
        </w:rPr>
        <w:t xml:space="preserve">ĐẠI DIỆN CƠ QUAN KÝ KẾT HỢP ĐỒNG BT </w:t>
      </w:r>
    </w:p>
    <w:p w:rsidR="00A62C00" w:rsidRDefault="00771CAE" w:rsidP="00A62C00">
      <w:pPr>
        <w:jc w:val="right"/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>(Ký, ghi rõ họ tên chức vụ và đóng dấu)</w:t>
      </w:r>
    </w:p>
    <w:p w:rsidR="00771CAE" w:rsidRPr="00A62C00" w:rsidRDefault="00771CAE" w:rsidP="00A62C00">
      <w:pPr>
        <w:jc w:val="center"/>
        <w:rPr>
          <w:rFonts w:ascii="Times New Roman" w:hAnsi="Times New Roman" w:cs="Times New Roman"/>
          <w:sz w:val="26"/>
          <w:szCs w:val="26"/>
        </w:rPr>
      </w:pPr>
      <w:r w:rsidRPr="00A62C00">
        <w:rPr>
          <w:rFonts w:ascii="Times New Roman" w:hAnsi="Times New Roman" w:cs="Times New Roman"/>
          <w:b/>
          <w:sz w:val="26"/>
          <w:szCs w:val="26"/>
        </w:rPr>
        <w:lastRenderedPageBreak/>
        <w:t>PHẦN GHI CỦA CƠ QUAN KIỂM SOÁT, THANH TOÁN</w:t>
      </w:r>
    </w:p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</w:p>
    <w:p w:rsidR="00771CAE" w:rsidRPr="00771CAE" w:rsidRDefault="00771CAE" w:rsidP="00A62C00">
      <w:pPr>
        <w:jc w:val="center"/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>Ngày nhận giấy đề nghị thanh toán vốn đầu tư:</w:t>
      </w:r>
      <w:r w:rsidR="00A62C00">
        <w:rPr>
          <w:rFonts w:ascii="Times New Roman" w:hAnsi="Times New Roman" w:cs="Times New Roman"/>
          <w:sz w:val="26"/>
          <w:szCs w:val="26"/>
        </w:rPr>
        <w:t xml:space="preserve"> 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836"/>
        <w:gridCol w:w="3117"/>
      </w:tblGrid>
      <w:tr w:rsidR="00A62C00" w:rsidRPr="00A62C00" w:rsidTr="00A62C00">
        <w:tc>
          <w:tcPr>
            <w:tcW w:w="3397" w:type="dxa"/>
          </w:tcPr>
          <w:p w:rsidR="00A62C00" w:rsidRPr="00A62C00" w:rsidRDefault="00A62C00" w:rsidP="00A62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Kho bạc Nhà nước</w:t>
            </w: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chấp nhận</w:t>
            </w:r>
          </w:p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6" w:type="dxa"/>
          </w:tcPr>
          <w:p w:rsidR="00A62C00" w:rsidRPr="00A62C00" w:rsidRDefault="00A62C00" w:rsidP="00A62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Thanh toán</w:t>
            </w:r>
          </w:p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7" w:type="dxa"/>
          </w:tcPr>
          <w:p w:rsidR="00A62C00" w:rsidRPr="00A62C00" w:rsidRDefault="00A62C00" w:rsidP="00A62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Theo nội dung</w:t>
            </w:r>
          </w:p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</w:p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  <w:r w:rsidRPr="00771CAE">
        <w:rPr>
          <w:rFonts w:ascii="Times New Roman" w:hAnsi="Times New Roman" w:cs="Times New Roman"/>
          <w:sz w:val="26"/>
          <w:szCs w:val="26"/>
        </w:rPr>
        <w:t>Kho bạc Nhà nước chấp nhận thanh toán như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62C00" w:rsidRPr="00A62C00" w:rsidTr="00A62C00">
        <w:tc>
          <w:tcPr>
            <w:tcW w:w="2337" w:type="dxa"/>
          </w:tcPr>
          <w:p w:rsidR="00A62C00" w:rsidRPr="00A62C00" w:rsidRDefault="00A62C00" w:rsidP="00A62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Nội dung</w:t>
            </w:r>
          </w:p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7" w:type="dxa"/>
          </w:tcPr>
          <w:p w:rsidR="00A62C00" w:rsidRPr="00A62C00" w:rsidRDefault="00A62C00" w:rsidP="00A62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Tổng số</w:t>
            </w:r>
          </w:p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Pr="00A62C00" w:rsidRDefault="00A62C00" w:rsidP="00A62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Vốn TN</w:t>
            </w:r>
          </w:p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Pr="00A62C00" w:rsidRDefault="00A62C00" w:rsidP="00A62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Vốn NN</w:t>
            </w:r>
          </w:p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62C00" w:rsidTr="00A62C00">
        <w:tc>
          <w:tcPr>
            <w:tcW w:w="2337" w:type="dxa"/>
          </w:tcPr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Số vốn chấp nhận</w:t>
            </w:r>
          </w:p>
        </w:tc>
        <w:tc>
          <w:tcPr>
            <w:tcW w:w="2337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C00" w:rsidTr="00A62C00">
        <w:tc>
          <w:tcPr>
            <w:tcW w:w="2337" w:type="dxa"/>
            <w:vMerge w:val="restart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CAE">
              <w:rPr>
                <w:rFonts w:ascii="Times New Roman" w:hAnsi="Times New Roman" w:cs="Times New Roman"/>
                <w:sz w:val="26"/>
                <w:szCs w:val="26"/>
              </w:rPr>
              <w:t>- Mục...., tiểu mụ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CAE">
              <w:rPr>
                <w:rFonts w:ascii="Times New Roman" w:hAnsi="Times New Roman" w:cs="Times New Roman"/>
                <w:sz w:val="26"/>
                <w:szCs w:val="26"/>
              </w:rPr>
              <w:t>- Mục ..., tiểu mụ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337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C00" w:rsidTr="00A62C00">
        <w:tc>
          <w:tcPr>
            <w:tcW w:w="2337" w:type="dxa"/>
            <w:vMerge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C00" w:rsidTr="00A62C00">
        <w:tc>
          <w:tcPr>
            <w:tcW w:w="2337" w:type="dxa"/>
            <w:vMerge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C00" w:rsidTr="00A62C00">
        <w:tc>
          <w:tcPr>
            <w:tcW w:w="2337" w:type="dxa"/>
            <w:vMerge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7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C00" w:rsidTr="00A62C00">
        <w:tc>
          <w:tcPr>
            <w:tcW w:w="2337" w:type="dxa"/>
          </w:tcPr>
          <w:p w:rsidR="00A62C00" w:rsidRPr="00A62C00" w:rsidRDefault="00A62C00" w:rsidP="00771CAE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Trong đó:</w:t>
            </w:r>
          </w:p>
        </w:tc>
        <w:tc>
          <w:tcPr>
            <w:tcW w:w="2337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C00" w:rsidTr="00A62C00">
        <w:tc>
          <w:tcPr>
            <w:tcW w:w="2337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CAE">
              <w:rPr>
                <w:rFonts w:ascii="Times New Roman" w:hAnsi="Times New Roman" w:cs="Times New Roman"/>
                <w:sz w:val="26"/>
                <w:szCs w:val="26"/>
              </w:rPr>
              <w:t>- Các năm trướ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2337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C00" w:rsidTr="00A62C00">
        <w:tc>
          <w:tcPr>
            <w:tcW w:w="2337" w:type="dxa"/>
          </w:tcPr>
          <w:p w:rsidR="00A62C00" w:rsidRPr="00771CAE" w:rsidRDefault="00A62C00" w:rsidP="00A62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CAE">
              <w:rPr>
                <w:rFonts w:ascii="Times New Roman" w:hAnsi="Times New Roman" w:cs="Times New Roman"/>
                <w:sz w:val="26"/>
                <w:szCs w:val="26"/>
              </w:rPr>
              <w:t>- Năm nay</w:t>
            </w:r>
          </w:p>
          <w:p w:rsidR="00A62C00" w:rsidRPr="00771CAE" w:rsidRDefault="00A62C00" w:rsidP="00A62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71CAE">
              <w:rPr>
                <w:rFonts w:ascii="Times New Roman" w:hAnsi="Times New Roman" w:cs="Times New Roman"/>
                <w:sz w:val="26"/>
                <w:szCs w:val="26"/>
              </w:rPr>
              <w:t>Thuế giá trị gia tăng....</w:t>
            </w:r>
          </w:p>
          <w:p w:rsidR="00A62C00" w:rsidRPr="00771CAE" w:rsidRDefault="00A62C00" w:rsidP="00A62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CAE">
              <w:rPr>
                <w:rFonts w:ascii="Times New Roman" w:hAnsi="Times New Roman" w:cs="Times New Roman"/>
                <w:sz w:val="26"/>
                <w:szCs w:val="26"/>
              </w:rPr>
              <w:t>- Số trả đơn vị thụ hưởng</w:t>
            </w:r>
          </w:p>
          <w:p w:rsidR="00A62C00" w:rsidRPr="00771CAE" w:rsidRDefault="00A62C00" w:rsidP="00A62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1CAE">
              <w:rPr>
                <w:rFonts w:ascii="Times New Roman" w:hAnsi="Times New Roman" w:cs="Times New Roman"/>
                <w:sz w:val="26"/>
                <w:szCs w:val="26"/>
              </w:rPr>
              <w:t>Bằng chữ</w:t>
            </w:r>
          </w:p>
        </w:tc>
        <w:tc>
          <w:tcPr>
            <w:tcW w:w="2337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C00" w:rsidTr="00A62C00">
        <w:tc>
          <w:tcPr>
            <w:tcW w:w="2337" w:type="dxa"/>
          </w:tcPr>
          <w:p w:rsidR="00A62C00" w:rsidRPr="00A62C00" w:rsidRDefault="00A62C00" w:rsidP="00A62C0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Số vốn từ chố</w:t>
            </w: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i:</w:t>
            </w:r>
          </w:p>
        </w:tc>
        <w:tc>
          <w:tcPr>
            <w:tcW w:w="2337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C00" w:rsidTr="00A62C00">
        <w:tc>
          <w:tcPr>
            <w:tcW w:w="2337" w:type="dxa"/>
          </w:tcPr>
          <w:p w:rsidR="00A62C00" w:rsidRPr="00771CAE" w:rsidRDefault="00A62C00" w:rsidP="00A62C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Lý do:</w:t>
            </w:r>
          </w:p>
        </w:tc>
        <w:tc>
          <w:tcPr>
            <w:tcW w:w="2337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</w:tcPr>
          <w:p w:rsidR="00A62C00" w:rsidRDefault="00A62C00" w:rsidP="00771C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71CAE" w:rsidRDefault="00771CAE" w:rsidP="00771CAE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A62C00">
        <w:rPr>
          <w:rFonts w:ascii="Times New Roman" w:hAnsi="Times New Roman" w:cs="Times New Roman"/>
          <w:b/>
          <w:i/>
          <w:sz w:val="26"/>
          <w:szCs w:val="26"/>
        </w:rPr>
        <w:t>Ghi chú:</w:t>
      </w:r>
    </w:p>
    <w:p w:rsidR="00A62C00" w:rsidRPr="00A62C00" w:rsidRDefault="00A62C00" w:rsidP="00771CAE">
      <w:pPr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685"/>
      </w:tblGrid>
      <w:tr w:rsidR="00A62C00" w:rsidTr="00A62C00">
        <w:tc>
          <w:tcPr>
            <w:tcW w:w="2972" w:type="dxa"/>
          </w:tcPr>
          <w:p w:rsidR="00A62C00" w:rsidRDefault="00A62C00" w:rsidP="00A62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NGƯỜI THANH TOÀN</w:t>
            </w:r>
            <w:r w:rsidRPr="00771CAE">
              <w:rPr>
                <w:rFonts w:ascii="Times New Roman" w:hAnsi="Times New Roman" w:cs="Times New Roman"/>
                <w:sz w:val="26"/>
                <w:szCs w:val="26"/>
              </w:rPr>
              <w:t xml:space="preserve"> (Ký, ghi rõ họ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tên)</w:t>
            </w:r>
          </w:p>
        </w:tc>
        <w:tc>
          <w:tcPr>
            <w:tcW w:w="2693" w:type="dxa"/>
          </w:tcPr>
          <w:p w:rsidR="00A62C00" w:rsidRPr="00A62C00" w:rsidRDefault="00A62C00" w:rsidP="00A62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LÃNH ĐẠO PHÒNG</w:t>
            </w:r>
          </w:p>
          <w:p w:rsidR="00A62C00" w:rsidRPr="00771CAE" w:rsidRDefault="00A62C00" w:rsidP="00A62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CAE">
              <w:rPr>
                <w:rFonts w:ascii="Times New Roman" w:hAnsi="Times New Roman" w:cs="Times New Roman"/>
                <w:sz w:val="26"/>
                <w:szCs w:val="26"/>
              </w:rPr>
              <w:t>(Ký, ghi rõ họ tên)</w:t>
            </w:r>
          </w:p>
          <w:p w:rsidR="00A62C00" w:rsidRDefault="00A62C00" w:rsidP="00A62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62C00" w:rsidRPr="00A62C00" w:rsidRDefault="00A62C00" w:rsidP="00A62C0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2C00">
              <w:rPr>
                <w:rFonts w:ascii="Times New Roman" w:hAnsi="Times New Roman" w:cs="Times New Roman"/>
                <w:b/>
                <w:sz w:val="26"/>
                <w:szCs w:val="26"/>
              </w:rPr>
              <w:t>LÃNH ĐẠO CƠ QUAN KIỂM SOÁT, THANH TOÁN</w:t>
            </w:r>
          </w:p>
          <w:p w:rsidR="00A62C00" w:rsidRPr="00771CAE" w:rsidRDefault="00A62C00" w:rsidP="00A62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1CAE">
              <w:rPr>
                <w:rFonts w:ascii="Times New Roman" w:hAnsi="Times New Roman" w:cs="Times New Roman"/>
                <w:sz w:val="26"/>
                <w:szCs w:val="26"/>
              </w:rPr>
              <w:t>(Ký, ghi rõ họ tên chức vụ và đóng dấu)</w:t>
            </w:r>
          </w:p>
          <w:p w:rsidR="00A62C00" w:rsidRDefault="00A62C00" w:rsidP="00A62C0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C00" w:rsidRPr="00771CAE" w:rsidRDefault="00A62C00" w:rsidP="00A62C0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</w:p>
    <w:p w:rsidR="00771CAE" w:rsidRPr="00771CAE" w:rsidRDefault="00771CAE" w:rsidP="00771CAE">
      <w:pPr>
        <w:rPr>
          <w:rFonts w:ascii="Times New Roman" w:hAnsi="Times New Roman" w:cs="Times New Roman"/>
          <w:sz w:val="26"/>
          <w:szCs w:val="26"/>
        </w:rPr>
      </w:pPr>
    </w:p>
    <w:p w:rsidR="00A62C00" w:rsidRPr="00771CAE" w:rsidRDefault="00A62C00">
      <w:pPr>
        <w:rPr>
          <w:rFonts w:ascii="Times New Roman" w:hAnsi="Times New Roman" w:cs="Times New Roman"/>
          <w:sz w:val="26"/>
          <w:szCs w:val="26"/>
        </w:rPr>
      </w:pPr>
    </w:p>
    <w:sectPr w:rsidR="00A62C00" w:rsidRPr="00771C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56" w:rsidRDefault="00524C56" w:rsidP="00A62C00">
      <w:pPr>
        <w:spacing w:after="0" w:line="240" w:lineRule="auto"/>
      </w:pPr>
      <w:r>
        <w:separator/>
      </w:r>
    </w:p>
  </w:endnote>
  <w:endnote w:type="continuationSeparator" w:id="0">
    <w:p w:rsidR="00524C56" w:rsidRDefault="00524C56" w:rsidP="00A6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56" w:rsidRDefault="00524C56" w:rsidP="00A62C00">
      <w:pPr>
        <w:spacing w:after="0" w:line="240" w:lineRule="auto"/>
      </w:pPr>
      <w:r>
        <w:separator/>
      </w:r>
    </w:p>
  </w:footnote>
  <w:footnote w:type="continuationSeparator" w:id="0">
    <w:p w:rsidR="00524C56" w:rsidRDefault="00524C56" w:rsidP="00A62C00">
      <w:pPr>
        <w:spacing w:after="0" w:line="240" w:lineRule="auto"/>
      </w:pPr>
      <w:r>
        <w:continuationSeparator/>
      </w:r>
    </w:p>
  </w:footnote>
  <w:footnote w:id="1">
    <w:p w:rsidR="00A62C00" w:rsidRPr="00A62C00" w:rsidRDefault="00A62C00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A62C00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A62C00">
        <w:rPr>
          <w:rFonts w:ascii="Times New Roman" w:hAnsi="Times New Roman" w:cs="Times New Roman"/>
          <w:sz w:val="22"/>
          <w:szCs w:val="22"/>
        </w:rPr>
        <w:t xml:space="preserve"> Tên viết tắt của cơ quan ký kết hợp đồng BT.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CAE"/>
    <w:rsid w:val="00524C56"/>
    <w:rsid w:val="00692392"/>
    <w:rsid w:val="00771CAE"/>
    <w:rsid w:val="00996227"/>
    <w:rsid w:val="00A6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1487F88-C529-4EAB-BF5E-6CBAAB325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1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62C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62C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62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CCC9F-BE84-4487-87F3-127F0AE7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2024-02-19T00:40:00Z</dcterms:created>
  <dcterms:modified xsi:type="dcterms:W3CDTF">2024-02-19T01:02:00Z</dcterms:modified>
</cp:coreProperties>
</file>