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77"/>
        <w:gridCol w:w="2703"/>
        <w:gridCol w:w="623"/>
        <w:gridCol w:w="277"/>
        <w:gridCol w:w="3099"/>
        <w:gridCol w:w="1761"/>
        <w:gridCol w:w="436"/>
      </w:tblGrid>
      <w:tr w:rsidR="00752F7F" w:rsidRPr="00752F7F" w:rsidTr="00083AAC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Đơn vị:...................</w:t>
            </w:r>
          </w:p>
        </w:tc>
        <w:tc>
          <w:tcPr>
            <w:tcW w:w="90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52F7F" w:rsidRPr="00752F7F" w:rsidRDefault="00752F7F" w:rsidP="00752F7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 09 - L</w:t>
            </w:r>
            <w:r w:rsidRPr="00752F7F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75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TL</w:t>
            </w:r>
          </w:p>
        </w:tc>
      </w:tr>
      <w:tr w:rsidR="00752F7F" w:rsidRPr="00752F7F" w:rsidTr="00083AAC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  <w:t>Bộ phận:................</w:t>
            </w:r>
          </w:p>
        </w:tc>
        <w:tc>
          <w:tcPr>
            <w:tcW w:w="90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52F7F" w:rsidRPr="00752F7F" w:rsidRDefault="00752F7F" w:rsidP="00752F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lang w:val="nl-NL"/>
              </w:rPr>
              <w:t xml:space="preserve">(Ban hành theo Thông tư số 200/2014/TT-BTC </w:t>
            </w:r>
          </w:p>
        </w:tc>
      </w:tr>
      <w:tr w:rsidR="00752F7F" w:rsidRPr="00752F7F" w:rsidTr="00083AAC">
        <w:tblPrEx>
          <w:tblCellMar>
            <w:top w:w="0" w:type="dxa"/>
            <w:bottom w:w="0" w:type="dxa"/>
          </w:tblCellMar>
        </w:tblPrEx>
        <w:trPr>
          <w:gridAfter w:val="1"/>
          <w:wAfter w:w="436" w:type="dxa"/>
        </w:trPr>
        <w:tc>
          <w:tcPr>
            <w:tcW w:w="288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4860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lang w:val="nl-NL"/>
              </w:rPr>
              <w:t xml:space="preserve">                  Ngày 22/12/2014 của Bộ Tài chính)</w:t>
            </w:r>
          </w:p>
        </w:tc>
      </w:tr>
      <w:tr w:rsidR="00752F7F" w:rsidRPr="00752F7F" w:rsidTr="00083AAC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</w:p>
        </w:tc>
      </w:tr>
      <w:tr w:rsidR="00752F7F" w:rsidRPr="00752F7F" w:rsidTr="00083AAC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177" w:type="dxa"/>
          <w:jc w:val="center"/>
        </w:trPr>
        <w:tc>
          <w:tcPr>
            <w:tcW w:w="3326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3376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2197" w:type="dxa"/>
            <w:gridSpan w:val="2"/>
          </w:tcPr>
          <w:p w:rsidR="00752F7F" w:rsidRPr="00752F7F" w:rsidRDefault="00752F7F" w:rsidP="0075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752F7F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Số : ...............</w:t>
            </w:r>
          </w:p>
        </w:tc>
      </w:tr>
    </w:tbl>
    <w:p w:rsidR="00752F7F" w:rsidRPr="00752F7F" w:rsidRDefault="00752F7F" w:rsidP="00752F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752F7F" w:rsidRPr="00752F7F" w:rsidRDefault="00752F7F" w:rsidP="00752F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752F7F" w:rsidRPr="00752F7F" w:rsidRDefault="00752F7F" w:rsidP="0075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 xml:space="preserve"> BIÊN BẢN THANH LÝ (NGHIỆM THU) HỢP ĐỒNG GIAO KHOÁN</w:t>
      </w:r>
    </w:p>
    <w:p w:rsidR="00752F7F" w:rsidRPr="00752F7F" w:rsidRDefault="00752F7F" w:rsidP="0075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Ngày ... tháng ... năm ...</w:t>
      </w:r>
    </w:p>
    <w:p w:rsidR="00752F7F" w:rsidRPr="00752F7F" w:rsidRDefault="00752F7F" w:rsidP="0075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nl-NL"/>
        </w:rPr>
      </w:pPr>
    </w:p>
    <w:p w:rsidR="00752F7F" w:rsidRPr="00752F7F" w:rsidRDefault="00752F7F" w:rsidP="00752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nl-NL"/>
        </w:rPr>
      </w:pP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6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Họ và tên : ............Chức vụ ............. Đại diện ............... Bên giao khoán .............</w:t>
      </w:r>
    </w:p>
    <w:p w:rsidR="00752F7F" w:rsidRPr="00752F7F" w:rsidRDefault="00752F7F" w:rsidP="00752F7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Họ và tên : ............Chức vụ ............. Đại diện ............... Bên nhận khoán ............</w:t>
      </w: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Cùng thanh lý Hợp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ồng số ... ngày... tháng ... n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ă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m ...</w:t>
      </w: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Nội dung công việc (ghi trong hợp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ồng)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ã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đư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ợc thực hiện:...............................</w:t>
      </w: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Giá trị hợp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ồng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ã thực hiện:...............................................................................</w:t>
      </w: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Bên ......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ã thanh toán cho bên...... số tiền là.................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ồng (viết bằng chữ)......</w:t>
      </w:r>
    </w:p>
    <w:p w:rsidR="00752F7F" w:rsidRPr="00752F7F" w:rsidRDefault="00752F7F" w:rsidP="00752F7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Số tiền bị phạt do bên ..... vi phạm hợp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ồng:................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ồng (viết bằng chữ)......</w:t>
      </w:r>
    </w:p>
    <w:p w:rsidR="00752F7F" w:rsidRPr="00752F7F" w:rsidRDefault="00752F7F" w:rsidP="00752F7F">
      <w:pPr>
        <w:tabs>
          <w:tab w:val="left" w:pos="990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Số tiền bên .... còn phải thanh toán cho bên ..... là ........ </w:t>
      </w:r>
      <w:r w:rsidRPr="00752F7F">
        <w:rPr>
          <w:rFonts w:ascii="Times New Roman" w:eastAsia="Times New Roman" w:hAnsi="Times New Roman" w:cs="Times New Roman" w:hint="eastAsia"/>
          <w:sz w:val="28"/>
          <w:szCs w:val="24"/>
          <w:lang w:val="nl-NL"/>
        </w:rPr>
        <w:t>đ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>ồng (viết bằng chữ)......</w:t>
      </w: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752F7F" w:rsidRPr="00752F7F" w:rsidRDefault="00752F7F" w:rsidP="00752F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>Kết luận:.................................................................................................................</w:t>
      </w:r>
    </w:p>
    <w:p w:rsidR="00752F7F" w:rsidRPr="00752F7F" w:rsidRDefault="00752F7F" w:rsidP="00752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752F7F" w:rsidRPr="00752F7F" w:rsidRDefault="00752F7F" w:rsidP="00752F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752F7F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ab/>
        <w:t xml:space="preserve">Đại diện bên nhận khoán     </w:t>
      </w:r>
      <w:r w:rsidRPr="00752F7F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ab/>
        <w:t xml:space="preserve">          Đại diện bên giao khoán </w:t>
      </w:r>
    </w:p>
    <w:p w:rsidR="00752F7F" w:rsidRPr="00752F7F" w:rsidRDefault="00752F7F" w:rsidP="00752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  <w:sectPr w:rsidR="00752F7F" w:rsidRPr="00752F7F" w:rsidSect="00832FEE">
          <w:pgSz w:w="11907" w:h="16840" w:code="9"/>
          <w:pgMar w:top="1440" w:right="1287" w:bottom="1440" w:left="862" w:header="720" w:footer="720" w:gutter="0"/>
          <w:cols w:space="720"/>
        </w:sectPr>
      </w:pP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       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       </w:t>
      </w:r>
      <w:r w:rsidRPr="00752F7F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>(Ký, họ tên)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   </w:t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</w:r>
      <w:r w:rsidRPr="00752F7F">
        <w:rPr>
          <w:rFonts w:ascii="Times New Roman" w:eastAsia="Times New Roman" w:hAnsi="Times New Roman" w:cs="Times New Roman"/>
          <w:sz w:val="28"/>
          <w:szCs w:val="24"/>
          <w:lang w:val="nl-NL"/>
        </w:rPr>
        <w:tab/>
        <w:t xml:space="preserve">           </w:t>
      </w:r>
      <w:r w:rsidRPr="00752F7F">
        <w:rPr>
          <w:rFonts w:ascii="Times New Roman" w:eastAsia="Times New Roman" w:hAnsi="Times New Roman" w:cs="Times New Roman"/>
          <w:i/>
          <w:sz w:val="28"/>
          <w:szCs w:val="24"/>
          <w:lang w:val="nl-NL"/>
        </w:rPr>
        <w:t>(Ký, họ tên, đóng dấu)</w:t>
      </w:r>
    </w:p>
    <w:p w:rsidR="00B47C2B" w:rsidRPr="00CB4A85" w:rsidRDefault="00B47C2B">
      <w:pPr>
        <w:rPr>
          <w:sz w:val="28"/>
          <w:szCs w:val="28"/>
        </w:rPr>
      </w:pPr>
      <w:bookmarkStart w:id="0" w:name="_GoBack"/>
      <w:bookmarkEnd w:id="0"/>
    </w:p>
    <w:sectPr w:rsidR="00B47C2B" w:rsidRPr="00CB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4C1B"/>
    <w:multiLevelType w:val="multilevel"/>
    <w:tmpl w:val="ED5C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A425D"/>
    <w:multiLevelType w:val="multilevel"/>
    <w:tmpl w:val="397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66E3A"/>
    <w:multiLevelType w:val="multilevel"/>
    <w:tmpl w:val="DB3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76FE"/>
    <w:multiLevelType w:val="multilevel"/>
    <w:tmpl w:val="5F5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B0DA3"/>
    <w:multiLevelType w:val="multilevel"/>
    <w:tmpl w:val="B40E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71E42"/>
    <w:multiLevelType w:val="multilevel"/>
    <w:tmpl w:val="095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22CC"/>
    <w:multiLevelType w:val="multilevel"/>
    <w:tmpl w:val="2FB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85"/>
    <w:rsid w:val="001A5E2D"/>
    <w:rsid w:val="00752F7F"/>
    <w:rsid w:val="00B47C2B"/>
    <w:rsid w:val="00C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6A7D7-7D66-4CE6-A48B-BBA8E65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4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4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F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4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4A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C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A8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F7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2025-02-11T02:35:00Z</dcterms:created>
  <dcterms:modified xsi:type="dcterms:W3CDTF">2025-02-11T02:35:00Z</dcterms:modified>
</cp:coreProperties>
</file>