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CA" w:rsidRPr="007B43CA" w:rsidRDefault="007B43CA" w:rsidP="007B43CA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7B43CA" w:rsidRDefault="007B43CA" w:rsidP="007B43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 lập- Tự do- Hạnh phúc</w:t>
      </w:r>
    </w:p>
    <w:p w:rsidR="007B43CA" w:rsidRPr="007B43CA" w:rsidRDefault="007B43CA" w:rsidP="007B43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43CA" w:rsidRPr="007B43CA" w:rsidRDefault="007B43CA" w:rsidP="007B43CA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PHỤ LỤC HỢP ĐỒNG SỐ: __</w:t>
      </w:r>
      <w:r w:rsidRPr="007B43CA">
        <w:rPr>
          <w:rStyle w:val="Emphasis"/>
          <w:rFonts w:ascii="Times New Roman" w:hAnsi="Times New Roman" w:cs="Times New Roman"/>
          <w:b/>
          <w:color w:val="000000" w:themeColor="text1"/>
          <w:sz w:val="28"/>
          <w:szCs w:val="28"/>
        </w:rPr>
        <w:t>/…</w:t>
      </w:r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/PLHĐ-XD</w:t>
      </w:r>
    </w:p>
    <w:p w:rsidR="007B43CA" w:rsidRPr="007B43CA" w:rsidRDefault="007B43CA" w:rsidP="007B43CA">
      <w:pPr>
        <w:pStyle w:val="whitespace-pre-wrap"/>
        <w:jc w:val="center"/>
        <w:rPr>
          <w:b/>
          <w:color w:val="000000" w:themeColor="text1"/>
          <w:sz w:val="28"/>
          <w:szCs w:val="28"/>
        </w:rPr>
      </w:pPr>
      <w:r w:rsidRPr="007B43CA">
        <w:rPr>
          <w:b/>
          <w:color w:val="000000" w:themeColor="text1"/>
          <w:sz w:val="28"/>
          <w:szCs w:val="28"/>
        </w:rPr>
        <w:t>(V/v: Điều chỉnh đơn giá và giá hợp đồng xây dựng)</w:t>
      </w:r>
    </w:p>
    <w:p w:rsidR="007B43CA" w:rsidRPr="007B43CA" w:rsidRDefault="007B43CA" w:rsidP="007B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Căn cứ Bộ luật Dân sự số 91/2015/QH13 ngày 24/11/2015;</w:t>
      </w:r>
    </w:p>
    <w:p w:rsidR="007B43CA" w:rsidRPr="007B43CA" w:rsidRDefault="007B43CA" w:rsidP="007B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Căn cứ Luật Xây dựng số 50/2014/QH13 ngày 18/6/2014;</w:t>
      </w:r>
    </w:p>
    <w:p w:rsidR="007B43CA" w:rsidRPr="007B43CA" w:rsidRDefault="007B43CA" w:rsidP="007B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Căn cứ Nghị định số 37/2015/NĐ-CP ngày 22/4/2015 của Chính phủ quy định chi tiết về hợp đồng xây dựng;</w:t>
      </w:r>
    </w:p>
    <w:p w:rsidR="007B43CA" w:rsidRPr="007B43CA" w:rsidRDefault="007B43CA" w:rsidP="007B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Căn cứ Hợp đồng xây dựng số ___ /202_/HĐXD ngày </w:t>
      </w:r>
      <w:r w:rsidRPr="007B43CA">
        <w:rPr>
          <w:rStyle w:val="Strong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/</w:t>
      </w: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/202_ giữa [Bên A] và [Bên B];</w:t>
      </w:r>
    </w:p>
    <w:p w:rsidR="007B43CA" w:rsidRPr="007B43CA" w:rsidRDefault="007B43CA" w:rsidP="007B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Căn cứ biên bản thương thảo ngày </w:t>
      </w:r>
      <w:r w:rsidRPr="007B43CA">
        <w:rPr>
          <w:rStyle w:val="Strong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/</w:t>
      </w: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202_ giữa hai bên.</w:t>
      </w:r>
    </w:p>
    <w:p w:rsidR="007B43CA" w:rsidRPr="007B43CA" w:rsidRDefault="007B43CA" w:rsidP="007B43CA">
      <w:pPr>
        <w:pStyle w:val="whitespace-pre-wrap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Hôm nay, ngày ___ tháng ___ năm 202_, tại ______________, chúng tôi gồm:</w:t>
      </w:r>
    </w:p>
    <w:p w:rsidR="007B43CA" w:rsidRPr="007B43CA" w:rsidRDefault="007B43CA" w:rsidP="007B43CA">
      <w:pPr>
        <w:pStyle w:val="Heading2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BÊN A (BÊN GIAO THẦU): [TÊN ĐƠN VỊ]</w:t>
      </w:r>
    </w:p>
    <w:p w:rsidR="007B43CA" w:rsidRPr="007B43CA" w:rsidRDefault="007B43CA" w:rsidP="007B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Địa chỉ:</w:t>
      </w:r>
    </w:p>
    <w:p w:rsidR="007B43CA" w:rsidRPr="007B43CA" w:rsidRDefault="007B43CA" w:rsidP="007B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Fax:</w:t>
      </w:r>
    </w:p>
    <w:p w:rsidR="007B43CA" w:rsidRPr="007B43CA" w:rsidRDefault="007B43CA" w:rsidP="007B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Mã số thuế:</w:t>
      </w:r>
    </w:p>
    <w:p w:rsidR="007B43CA" w:rsidRPr="007B43CA" w:rsidRDefault="007B43CA" w:rsidP="007B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Tài khoản số: tại Ngân hàng</w:t>
      </w:r>
    </w:p>
    <w:p w:rsidR="007B43CA" w:rsidRPr="007B43CA" w:rsidRDefault="007B43CA" w:rsidP="007B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Đại diện là Ông/Bà:</w:t>
      </w:r>
    </w:p>
    <w:p w:rsidR="007B43CA" w:rsidRPr="007B43CA" w:rsidRDefault="007B43CA" w:rsidP="007B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Chức vụ:</w:t>
      </w:r>
    </w:p>
    <w:p w:rsidR="007B43CA" w:rsidRPr="007B43CA" w:rsidRDefault="007B43CA" w:rsidP="007B43CA">
      <w:pPr>
        <w:pStyle w:val="Heading2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BÊN B (BÊN NHẬN THẦU): [TÊN ĐƠN VỊ]</w:t>
      </w:r>
    </w:p>
    <w:p w:rsidR="007B43CA" w:rsidRPr="007B43CA" w:rsidRDefault="007B43CA" w:rsidP="007B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Địa chỉ:</w:t>
      </w:r>
    </w:p>
    <w:p w:rsidR="007B43CA" w:rsidRPr="007B43CA" w:rsidRDefault="007B43CA" w:rsidP="007B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Fax:</w:t>
      </w:r>
    </w:p>
    <w:p w:rsidR="007B43CA" w:rsidRPr="007B43CA" w:rsidRDefault="007B43CA" w:rsidP="007B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Mã số thuế:</w:t>
      </w:r>
    </w:p>
    <w:p w:rsidR="007B43CA" w:rsidRPr="007B43CA" w:rsidRDefault="007B43CA" w:rsidP="007B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Tài khoản số: tại Ngân hàng</w:t>
      </w:r>
    </w:p>
    <w:p w:rsidR="007B43CA" w:rsidRPr="007B43CA" w:rsidRDefault="007B43CA" w:rsidP="007B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Đại diện là Ông/Bà:</w:t>
      </w:r>
    </w:p>
    <w:p w:rsidR="007B43CA" w:rsidRPr="007B43CA" w:rsidRDefault="007B43CA" w:rsidP="007B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Chức vụ:</w:t>
      </w:r>
    </w:p>
    <w:p w:rsidR="007B43CA" w:rsidRPr="007B43CA" w:rsidRDefault="007B43CA" w:rsidP="007B43CA">
      <w:pPr>
        <w:pStyle w:val="whitespace-pre-wrap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Hai bên thống nhất ký kết Phụ lục hợp đồng với các nội dung sau:</w:t>
      </w:r>
    </w:p>
    <w:p w:rsidR="007B43CA" w:rsidRPr="007B43CA" w:rsidRDefault="007B43CA" w:rsidP="007B43CA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ĐIỀU 1: NỘI DUNG ĐIỀU CHỈNH</w:t>
      </w:r>
    </w:p>
    <w:p w:rsidR="007B43CA" w:rsidRPr="007B43CA" w:rsidRDefault="007B43CA" w:rsidP="007B43CA">
      <w:pPr>
        <w:pStyle w:val="whitespace-pre-wrap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1.1. Điều chỉnh đơn giá các hạng mục công việc sau:</w:t>
      </w:r>
    </w:p>
    <w:p w:rsidR="007B43CA" w:rsidRPr="007B43CA" w:rsidRDefault="007B43CA" w:rsidP="007B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Hạng mục:</w:t>
      </w:r>
    </w:p>
    <w:p w:rsidR="007B43CA" w:rsidRPr="007B43CA" w:rsidRDefault="007B43CA" w:rsidP="007B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Đơn giá cũ:</w:t>
      </w:r>
    </w:p>
    <w:p w:rsidR="007B43CA" w:rsidRPr="007B43CA" w:rsidRDefault="007B43CA" w:rsidP="007B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Đơn giá mới:</w:t>
      </w:r>
    </w:p>
    <w:p w:rsidR="007B43CA" w:rsidRPr="007B43CA" w:rsidRDefault="007B43CA" w:rsidP="007B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Lý do điều chỉnh:</w:t>
      </w:r>
    </w:p>
    <w:p w:rsidR="007B43CA" w:rsidRPr="007B43CA" w:rsidRDefault="007B43CA" w:rsidP="007B43CA">
      <w:pPr>
        <w:pStyle w:val="whitespace-pre-wrap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1.2. Điều chỉnh giá trị hợp đồng:</w:t>
      </w:r>
    </w:p>
    <w:p w:rsidR="007B43CA" w:rsidRPr="007B43CA" w:rsidRDefault="007B43CA" w:rsidP="007B43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Giá trị hợp đồng cũ:</w:t>
      </w:r>
    </w:p>
    <w:p w:rsidR="007B43CA" w:rsidRPr="007B43CA" w:rsidRDefault="007B43CA" w:rsidP="007B43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Giá trị điều chỉnh tăng/giảm:</w:t>
      </w:r>
    </w:p>
    <w:p w:rsidR="007B43CA" w:rsidRPr="007B43CA" w:rsidRDefault="007B43CA" w:rsidP="007B43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Giá trị hợp đồng mới:</w:t>
      </w:r>
    </w:p>
    <w:p w:rsidR="007B43CA" w:rsidRPr="007B43CA" w:rsidRDefault="007B43CA" w:rsidP="007B43CA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color w:val="000000" w:themeColor="text1"/>
          <w:sz w:val="28"/>
          <w:szCs w:val="28"/>
        </w:rPr>
        <w:t>ĐIỀU 2: HIỆU LỰC THI HÀNH</w:t>
      </w:r>
    </w:p>
    <w:p w:rsidR="007B43CA" w:rsidRPr="007B43CA" w:rsidRDefault="007B43CA" w:rsidP="007B43CA">
      <w:pPr>
        <w:pStyle w:val="whitespace-pre-wrap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2.1. Phụ lục hợp đồng này là một phần không tách rời của Hợp đồng số _</w:t>
      </w:r>
      <w:r w:rsidRPr="007B43CA">
        <w:rPr>
          <w:rStyle w:val="Emphasis"/>
          <w:color w:val="000000" w:themeColor="text1"/>
          <w:sz w:val="28"/>
          <w:szCs w:val="28"/>
        </w:rPr>
        <w:t xml:space="preserve">/202/HĐXD ngày </w:t>
      </w:r>
      <w:r w:rsidRPr="007B43CA">
        <w:rPr>
          <w:rStyle w:val="Strong"/>
          <w:i/>
          <w:iCs/>
          <w:color w:val="000000" w:themeColor="text1"/>
          <w:sz w:val="28"/>
          <w:szCs w:val="28"/>
        </w:rPr>
        <w:t>/</w:t>
      </w:r>
      <w:r w:rsidRPr="007B43CA">
        <w:rPr>
          <w:rStyle w:val="Emphasis"/>
          <w:color w:val="000000" w:themeColor="text1"/>
          <w:sz w:val="28"/>
          <w:szCs w:val="28"/>
        </w:rPr>
        <w:t>/202</w:t>
      </w:r>
      <w:r w:rsidRPr="007B43CA">
        <w:rPr>
          <w:color w:val="000000" w:themeColor="text1"/>
          <w:sz w:val="28"/>
          <w:szCs w:val="28"/>
        </w:rPr>
        <w:t>.</w:t>
      </w:r>
    </w:p>
    <w:p w:rsidR="007B43CA" w:rsidRPr="007B43CA" w:rsidRDefault="007B43CA" w:rsidP="007B43CA">
      <w:pPr>
        <w:pStyle w:val="whitespace-pre-wrap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2.2. Phụ lục hợp đồng có hiệu lực kể từ ngày ký và được lập thành ___ bản có giá trị pháp lý như nhau, mỗi bên giữ ___ bản.</w:t>
      </w:r>
    </w:p>
    <w:p w:rsidR="007B43CA" w:rsidRPr="007B43CA" w:rsidRDefault="007B43CA" w:rsidP="007B43CA">
      <w:pPr>
        <w:pStyle w:val="whitespace-pre-wrap"/>
        <w:rPr>
          <w:color w:val="000000" w:themeColor="text1"/>
          <w:sz w:val="28"/>
          <w:szCs w:val="28"/>
        </w:rPr>
      </w:pPr>
      <w:r w:rsidRPr="007B43CA">
        <w:rPr>
          <w:color w:val="000000" w:themeColor="text1"/>
          <w:sz w:val="28"/>
          <w:szCs w:val="28"/>
        </w:rPr>
        <w:t>2.3. Các nội dung khác của Hợp đồng số __</w:t>
      </w:r>
      <w:r w:rsidRPr="007B43CA">
        <w:rPr>
          <w:rStyle w:val="Emphasis"/>
          <w:color w:val="000000" w:themeColor="text1"/>
          <w:sz w:val="28"/>
          <w:szCs w:val="28"/>
        </w:rPr>
        <w:t>/202</w:t>
      </w:r>
      <w:r w:rsidRPr="007B43CA">
        <w:rPr>
          <w:color w:val="000000" w:themeColor="text1"/>
          <w:sz w:val="28"/>
          <w:szCs w:val="28"/>
        </w:rPr>
        <w:t>/HĐXD không được đề cập trong Phụ lục này vẫn giữ nguyên hiệu lực.</w:t>
      </w:r>
    </w:p>
    <w:p w:rsidR="007B43CA" w:rsidRPr="007B43CA" w:rsidRDefault="007B43CA" w:rsidP="007B43CA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ĐẠI DIỆN BÊN </w:t>
      </w:r>
      <w:proofErr w:type="gramStart"/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Pr="007B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ĐẠI DIỆN BÊN B</w:t>
      </w:r>
    </w:p>
    <w:p w:rsidR="007B43CA" w:rsidRPr="007B43CA" w:rsidRDefault="007B43CA" w:rsidP="007B43CA">
      <w:pPr>
        <w:rPr>
          <w:b/>
        </w:rPr>
      </w:pPr>
      <w:r w:rsidRPr="007B43CA">
        <w:rPr>
          <w:b/>
        </w:rPr>
        <w:t xml:space="preserve">(Ký, ghi rõ họ tên)                      </w:t>
      </w:r>
      <w:r>
        <w:rPr>
          <w:b/>
        </w:rPr>
        <w:t xml:space="preserve">                            </w:t>
      </w:r>
      <w:bookmarkStart w:id="0" w:name="_GoBack"/>
      <w:bookmarkEnd w:id="0"/>
      <w:r w:rsidRPr="007B43CA">
        <w:rPr>
          <w:b/>
        </w:rPr>
        <w:t xml:space="preserve">     (Ký, ghi rõ họ tên)</w:t>
      </w:r>
    </w:p>
    <w:p w:rsidR="00F36D44" w:rsidRPr="007B43CA" w:rsidRDefault="00F36D44" w:rsidP="00F36D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6D44" w:rsidRPr="007B43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4D3"/>
    <w:multiLevelType w:val="multilevel"/>
    <w:tmpl w:val="0FF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5361"/>
    <w:multiLevelType w:val="multilevel"/>
    <w:tmpl w:val="05F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D120E"/>
    <w:multiLevelType w:val="multilevel"/>
    <w:tmpl w:val="B680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61621"/>
    <w:multiLevelType w:val="multilevel"/>
    <w:tmpl w:val="4F1E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137A1"/>
    <w:multiLevelType w:val="multilevel"/>
    <w:tmpl w:val="BE9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3A"/>
    <w:rsid w:val="00087011"/>
    <w:rsid w:val="00220519"/>
    <w:rsid w:val="00260706"/>
    <w:rsid w:val="002E0C89"/>
    <w:rsid w:val="004C023A"/>
    <w:rsid w:val="00514616"/>
    <w:rsid w:val="007B43CA"/>
    <w:rsid w:val="007F3E57"/>
    <w:rsid w:val="0086063F"/>
    <w:rsid w:val="00992056"/>
    <w:rsid w:val="00BD280F"/>
    <w:rsid w:val="00EA055C"/>
    <w:rsid w:val="00EF76F7"/>
    <w:rsid w:val="00F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CA206D-E750-4C10-B6DB-2E2AEE66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F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023A"/>
    <w:rPr>
      <w:i/>
      <w:iCs/>
    </w:rPr>
  </w:style>
  <w:style w:type="character" w:styleId="Strong">
    <w:name w:val="Strong"/>
    <w:basedOn w:val="DefaultParagraphFont"/>
    <w:uiPriority w:val="22"/>
    <w:qFormat/>
    <w:rsid w:val="005146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F7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76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4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3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hitespace-pre-wrap">
    <w:name w:val="whitespace-pre-wrap"/>
    <w:basedOn w:val="Normal"/>
    <w:rsid w:val="007B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CỘNG HÒA XÃ HỘI CHỦ NGHĨA VIỆT NAM</vt:lpstr>
      <vt:lpstr>PHỤ LỤC HỢP ĐỒNG SỐ: __/…/PLHĐ-XD</vt:lpstr>
      <vt:lpstr>    BÊN A (BÊN GIAO THẦU): [TÊN ĐƠN VỊ]</vt:lpstr>
      <vt:lpstr>    BÊN B (BÊN NHẬN THẦU): [TÊN ĐƠN VỊ]</vt:lpstr>
      <vt:lpstr>        ĐIỀU 1: NỘI DUNG ĐIỀU CHỈNH</vt:lpstr>
      <vt:lpstr>        ĐIỀU 2: HIỆU LỰC THI HÀNH</vt:lpstr>
      <vt:lpstr>        ĐẠI DIỆN BÊN A                           ĐẠI DIỆN BÊN B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2025-02-12T00:26:00Z</dcterms:created>
  <dcterms:modified xsi:type="dcterms:W3CDTF">2025-02-12T08:14:00Z</dcterms:modified>
</cp:coreProperties>
</file>