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240" w:after="120"/>
        <w:jc w:val="center"/>
        <w:rPr>
          <w:rFonts w:ascii="Times New Roman" w:hAnsi="Times New Roman"/>
          <w:sz w:val="24"/>
          <w:szCs w:val="24"/>
        </w:rPr>
      </w:pPr>
      <w:bookmarkStart w:id="0" w:name="chuong_pl_20"/>
      <w:bookmarkEnd w:id="0"/>
      <w:r>
        <w:rPr>
          <w:rStyle w:val="StrongEmphasis"/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24"/>
          <w:u w:val="none"/>
          <w:effect w:val="none"/>
          <w:lang w:val="vi-VN"/>
        </w:rPr>
        <w:t>Mẫu số 01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CỘNG HÒA XÃ HỘI CHỦ NGHĨA VIỆT NAM</w:t>
        <w:br/>
        <w:t>Độc lập - Tự do - Hạnh phúc</w:t>
        <w:br/>
        <w:t>-------------------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1" w:name="chuong_pl_20_name"/>
      <w:bookmarkEnd w:id="1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ĐƠN ĐỀ NGHỊ CẤP GIẤY PHÉP XÂY DỰNG MỚI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br/>
      </w:r>
      <w:bookmarkStart w:id="2" w:name="chuong_pl_20_name_name"/>
      <w:bookmarkEnd w:id="2"/>
      <w:r>
        <w:rPr>
          <w:rFonts w:ascii="Arial;Helvetica;sans-serif" w:hAnsi="Arial;Helvetica;sans-serif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(Sử dụng cho công trình: Không theo tuyến/Theo tuyến/Tín ngưỡng, tôn giáo/Tượng đài, tranh hoành tráng /Nhà ở riêng lẻ/Sửa chữa, cải tạo/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br/>
      </w:r>
      <w:bookmarkStart w:id="3" w:name="chuong_pl_20_name_name_name"/>
      <w:bookmarkEnd w:id="3"/>
      <w:r>
        <w:rPr>
          <w:rFonts w:ascii="Arial;Helvetica;sans-serif" w:hAnsi="Arial;Helvetica;sans-serif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Theo giai đoạn cho công trình không theo tuyến/Theo giai đoạn cho công trình theo tuyến/Dự án/Di dời công trình)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Kính gửi: 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1. Tên chủ đầu tư (Chủ hộ):...; Số định danh cá nhân/Mã số doanh nghiệp:..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Người đại diện: .............; Chức vụ: .............; Số định danh cá nhân:............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Số điện thoại: 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2. Địa điểm xây dựng: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Lô đất số: ...............................................Diện tích ..................... m2.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Tại:........................................ đường/phố: ........................ phường/xã ..................... tỉnh, thành phố: 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3. Tổ chức/cá nhân lập, thẩm tra thiết kế xây dựng: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3.1. Tổ chức/cá nhân lập thiết kế xây dựng: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Tên tổ chức/cá nhân: ............Mã số chứng chỉ năng lực/hành nghề:.........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Tên và mã số chứng chỉ hành nghề của các chủ nhiệm, chủ trì thiết kế: 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3.2. Tổ chức/cá nhân thẩm tra thiết kế xây dựng: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Tên tổ chức/cá nhân: ............Mã số chứng chỉ năng lực/hành nghề:.........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Tên và mã số chứng chỉ hành nghề của các chủ trì thẩm tra thiết kế:........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 Nội dung đề nghị cấp phép: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4.1. Đối với công trình không theo tuyến, tín ngưỡng, tôn giáo: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Loại công trình: ................................Cấp công trình: 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Diện tích xây dựng: ..........m2.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Cốt xây dựng: ..........m.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Khoảng lùi (nếu có): ......m.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Tổng diện tích sàn (đối với công trình dân dụng và công trình có kết cấu dạng nhà): ...............m2 (ghi rõ diện tích sàn các tầng hầm, tầng trên mặt đất, tầng kỹ thuật, tầng lửng, tum).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Chiều cao công trình: ......m (trong đó ghi rõ chiều cao các tầng hầm, tầng trên mặt đất, tầng lửng, tum - nếu có).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Số tầng: ............... (ghi rõ số tầng hầm, tầng trên mặt đất, tầng kỹ thuật, tầng lửng, tum - nếu có).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4.2. Đối với công trình theo tuyến: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Loại công trình: ......................................Cấp công trình:................................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Tổng chiều dài công trình: .............m (ghi rõ chiều dài qua từng khu vực đặc thù, qua từng địa giới hành chính xã, phường, quận, huyện, tỉnh, thành phố).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Cốt xây dựng: .......... m (ghi rõ cốt qua từng khu vực).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Chiều cao tĩnh không của tuyến: ......m (ghi rõ chiều cao qua các khu vực).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Độ sâu công trình: ..........m (ghi rõ độ sâu qua từng khu vực).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4.3. Đối với công trình tượng đài, tranh hoành tráng: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Loại công trình: .......................................Cấp công trình:.................................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Diện tích xây dựng: .......m2.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Cốt xây dựng: ..........m.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Khoảng lùi (nếu có): ......m.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Chiều cao công trình: ......m.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4.4. Đối với công trình nhà ở riêng lẻ: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Cấp công trình: 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Cốt xây dựng: ..........m.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Khoảng lùi (nếu có): ......m.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Diện tích xây dựng tầng 1 (tầng trệt): ..........m2.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Tổng diện tích sàn: ...............m2 (trong đó ghi rõ diện tích sàn các tầng hầm, tầng trên mặt đất, tầng kỹ thuật, tầng lửng, tum).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Chiều cao công trình: .......m (trong đó ghi rõ chiều cao các tầng hầm, tầng trên mặt đất, tầng lửng, tum).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Số tầng: (trong đó ghi rõ số tầng hầm, tầng trên mặt đất, tầng kỹ thuật, tầng lửng, tum).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4.5. Đối với trường hợp cải tạo, sửa chữa: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Loại công trình: .............................................Cấp công trình: 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Các nội dung theo quy định tại mục 4.1; 4.2; 4.3; 4.4 tương ứng với loại công trình.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4.6. Đối với trường hợp cấp giấy phép theo giai đoạn: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Giai đoạn 1: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+ Loại công trình: .............................................Cấp công trình: 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+ Các nội dung theo quy định tại mục 4.1; 4.2; 4.3; 4.4 tương ứng với loại và giai đoạn 1 của công trình.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Giai đoạn 2: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Các nội dung theo quy định tại mục 4.1; 4.2; 4.3; 4.4 tương ứng với loại và giai đoạn 1 của công trình.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Giai đoạn 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4.7. Đối với trường hợp cấp cho Dự án: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Tên dự án: 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Đã được:........................phê duyệt, theo Quyết định số: ..................ngày......................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Gồm: (n) công trình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Trong đó: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Công trình số (1-n): (tên công trình)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* Loại công trình: .............................................Cấp công trình: 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* Cốt xây dựng: .........m.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* Khoảng lùi (nếu có): ......m.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* Các thông tin chủ yếu của công trình: 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4.8. Đối với trường hợp di dời công trình: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Công trình cần di dời: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Loại công trình: .............................................Cấp công trình: 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Diện tích xây dựng tầng 1 (tầng trệt): ..................................................................m2.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Tổng diện tích sàn: ..............................................................................................m2.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Chiều cao công trình: ............................................................................................m.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Địa điểm công trình di dời đến: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Lô đất số: ................................................Diện tích ................................................ m2.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Tại: .......................................... đường: .......................... phường (xã) .............................. tỉnh, thành phố: 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Số tầng: 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Cốt xây dựng: ........m.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Khoảng lùi (nếu có): .......m.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5. Dự kiến thời gian hoàn thành công trình: ............................................. tháng.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6. Cam kết: Tôi xin cam đoan làm theo đúng giấy phép được cấp, nếu sai tôi xin hoàn toàn chịu trách nhiệm và bị xử lý theo quy định của pháp luật.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Gửi kèm theo Đơn này các tài liệu: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1 -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2 -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498"/>
        <w:gridCol w:w="5861"/>
      </w:tblGrid>
      <w:tr>
        <w:trPr/>
        <w:tc>
          <w:tcPr>
            <w:tcW w:w="3498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861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i/>
              </w:rPr>
              <w:t>......, ngày ..... tháng ..... năm .....</w:t>
            </w:r>
            <w:r>
              <w:rPr/>
              <w:br/>
            </w:r>
            <w:r>
              <w:rPr>
                <w:b/>
              </w:rPr>
              <w:t>NGƯỜI LÀM ĐƠN/ĐẠI DIỆN CHỦ ĐẦU TƯ</w:t>
            </w:r>
            <w:r>
              <w:rPr/>
              <w:br/>
            </w:r>
            <w:r>
              <w:rPr>
                <w:i/>
              </w:rPr>
              <w:t>(Ký, ghi rõ họ và tên, đóng dấu (nếu có))</w:t>
            </w:r>
          </w:p>
        </w:tc>
      </w:tr>
    </w:tbl>
    <w:p>
      <w:pPr>
        <w:pStyle w:val="TextBody"/>
        <w:spacing w:before="240" w:after="120"/>
        <w:jc w:val="center"/>
        <w:rPr>
          <w:rStyle w:val="StrongEmphasis"/>
          <w:rFonts w:ascii="Times New Roman" w:hAnsi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altName w:val="Helvetica"/>
    <w:charset w:val="00"/>
    <w:family w:val="auto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4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4">
    <w:name w:val="Heading 4"/>
    <w:basedOn w:val="Heading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Heading5">
    <w:name w:val="Heading 5"/>
    <w:basedOn w:val="Heading"/>
    <w:qFormat/>
    <w:p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Application>LibreOffice/6.0.4.2$Windows_x86 LibreOffice_project/9b0d9b32d5dcda91d2f1a96dc04c645c450872bf</Application>
  <Pages>3</Pages>
  <Words>922</Words>
  <Characters>5403</Characters>
  <CharactersWithSpaces>6244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2026-07-13T09:17:41Z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