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603162" w:rsidRPr="0036711C" w:rsidTr="0036711C">
        <w:tc>
          <w:tcPr>
            <w:tcW w:w="3119" w:type="dxa"/>
          </w:tcPr>
          <w:p w:rsidR="00603162" w:rsidRPr="0036711C" w:rsidRDefault="00603162" w:rsidP="006031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7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TY/TỔ CHỨC …</w:t>
            </w:r>
          </w:p>
          <w:p w:rsidR="00603162" w:rsidRPr="0036711C" w:rsidRDefault="00603162" w:rsidP="006031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7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…/TB-…</w:t>
            </w:r>
          </w:p>
          <w:p w:rsidR="00603162" w:rsidRPr="0036711C" w:rsidRDefault="00603162" w:rsidP="00603162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71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V/v tổ chức làm thêm giờ vào ngày lễ 30/4 và 1/5</w:t>
            </w:r>
          </w:p>
        </w:tc>
        <w:tc>
          <w:tcPr>
            <w:tcW w:w="6231" w:type="dxa"/>
          </w:tcPr>
          <w:p w:rsidR="00603162" w:rsidRPr="0036711C" w:rsidRDefault="0036711C" w:rsidP="0036711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7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 CHỦ NGHĨA VIỆT NAM</w:t>
            </w:r>
          </w:p>
          <w:p w:rsidR="0036711C" w:rsidRPr="0036711C" w:rsidRDefault="0036711C" w:rsidP="0036711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71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lập-Tự do-Hạnh phúc</w:t>
            </w:r>
          </w:p>
        </w:tc>
      </w:tr>
    </w:tbl>
    <w:p w:rsidR="00603162" w:rsidRPr="00603162" w:rsidRDefault="00603162" w:rsidP="003671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Cs/>
          <w:i/>
          <w:sz w:val="28"/>
          <w:szCs w:val="28"/>
        </w:rPr>
        <w:t>…, ngày … tháng … năm 2025</w:t>
      </w:r>
    </w:p>
    <w:p w:rsidR="00603162" w:rsidRPr="00603162" w:rsidRDefault="00603162" w:rsidP="003671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603162" w:rsidRPr="00603162" w:rsidRDefault="00603162" w:rsidP="0036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tổ chức làm thêm giờ vào ngày lễ 30/4 và 1/5</w:t>
      </w:r>
      <w:bookmarkStart w:id="0" w:name="_GoBack"/>
      <w:bookmarkEnd w:id="0"/>
    </w:p>
    <w:p w:rsidR="00603162" w:rsidRPr="00603162" w:rsidRDefault="00603162" w:rsidP="0060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Toàn thể cán bộ, công nhân viên/Người lao động</w:t>
      </w:r>
    </w:p>
    <w:p w:rsidR="00603162" w:rsidRPr="00603162" w:rsidRDefault="00603162" w:rsidP="0060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Căn cứ theo quy định tại Bộ luật Lao động 2019 về việc làm thêm giờ trong ngày lễ, để đảm bảo tiến độ công việc/đáp ứng yêu cầu sản xuất – kinh doanh trong dịp lễ </w:t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Giải phóng miền Nam 30/4 và Quốc tế Lao động 1/5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>, Ban Giám đốc/Thủ trưởng đơn vị thông báo:</w:t>
      </w:r>
    </w:p>
    <w:p w:rsidR="00603162" w:rsidRPr="00603162" w:rsidRDefault="00603162" w:rsidP="0060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1. Thời gian làm thêm giờ</w:t>
      </w:r>
    </w:p>
    <w:p w:rsidR="00603162" w:rsidRPr="00603162" w:rsidRDefault="00603162" w:rsidP="0060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Ngày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>: 30/4/2025 và/hoặc 01/5/2025</w:t>
      </w:r>
    </w:p>
    <w:p w:rsidR="00603162" w:rsidRPr="00603162" w:rsidRDefault="00603162" w:rsidP="0060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Giờ làm việc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>: Từ … đến … (ghi rõ ca hoặc khung giờ cụ thể)</w:t>
      </w:r>
    </w:p>
    <w:p w:rsidR="00603162" w:rsidRPr="00603162" w:rsidRDefault="00603162" w:rsidP="00603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>: … (nơi làm việc cụ thể)</w:t>
      </w:r>
    </w:p>
    <w:p w:rsidR="00603162" w:rsidRPr="00603162" w:rsidRDefault="00603162" w:rsidP="0060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2. Đối tượng</w:t>
      </w:r>
    </w:p>
    <w:p w:rsidR="00603162" w:rsidRPr="00603162" w:rsidRDefault="00603162" w:rsidP="00603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Các bộ phận/phòng ban: … (liệt kê cụ thể hoặc ghi "theo yêu cầu điều phối công việc")</w:t>
      </w:r>
    </w:p>
    <w:p w:rsidR="00603162" w:rsidRPr="00603162" w:rsidRDefault="00603162" w:rsidP="00603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Danh sách cụ thể sẽ được thông báo qua trưởng bộ phận/phòng ban.</w:t>
      </w:r>
    </w:p>
    <w:p w:rsidR="00603162" w:rsidRPr="00603162" w:rsidRDefault="00603162" w:rsidP="0060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3. Chế độ làm thêm giờ</w:t>
      </w:r>
    </w:p>
    <w:p w:rsidR="00603162" w:rsidRPr="00603162" w:rsidRDefault="00603162" w:rsidP="006031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Người lao động làm thêm vào ngày lễ sẽ được hưởng </w:t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mức lương bằng 300% lương thực trả theo đơn giá tiền lương hoặc lương theo công việc đang làm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, chưa kể tiền lương ngày lễ theo quy định tại </w:t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Khoản 1 Điều 98 và Điều 112 Bộ luật Lao động 2019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162" w:rsidRPr="00603162" w:rsidRDefault="00603162" w:rsidP="006031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Được bố trí nghỉ bù (nếu có) theo quy định.</w:t>
      </w:r>
    </w:p>
    <w:p w:rsidR="00603162" w:rsidRPr="00603162" w:rsidRDefault="00603162" w:rsidP="00603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4. Yêu cầu thực hiện</w:t>
      </w:r>
    </w:p>
    <w:p w:rsidR="00603162" w:rsidRPr="00603162" w:rsidRDefault="00603162" w:rsidP="006031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lastRenderedPageBreak/>
        <w:t>Đề nghị các bộ phận liên quan phổ biến, quán triệt đến toàn thể người lao động.</w:t>
      </w:r>
    </w:p>
    <w:p w:rsidR="00603162" w:rsidRPr="00603162" w:rsidRDefault="00603162" w:rsidP="006031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Trường hợp người lao động không thể tham gia vì lý do đặc biệt, phải có </w:t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đơn xin phép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t xml:space="preserve"> và được sự đồng ý của quản lý trực tiếp.</w:t>
      </w:r>
    </w:p>
    <w:p w:rsidR="00603162" w:rsidRPr="00603162" w:rsidRDefault="00603162" w:rsidP="0060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Trân trọng thông báo.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br/>
      </w: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603162" w:rsidRPr="00603162" w:rsidRDefault="00603162" w:rsidP="006031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Các phòng ban, đơn vị</w:t>
      </w:r>
    </w:p>
    <w:p w:rsidR="00603162" w:rsidRPr="00603162" w:rsidRDefault="00603162" w:rsidP="006031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Người lao động liên quan</w:t>
      </w:r>
    </w:p>
    <w:p w:rsidR="00603162" w:rsidRPr="00603162" w:rsidRDefault="00603162" w:rsidP="006031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162">
        <w:rPr>
          <w:rFonts w:ascii="Times New Roman" w:eastAsia="Times New Roman" w:hAnsi="Times New Roman" w:cs="Times New Roman"/>
          <w:sz w:val="28"/>
          <w:szCs w:val="28"/>
        </w:rPr>
        <w:t>Lưu VP</w:t>
      </w:r>
    </w:p>
    <w:p w:rsidR="00603162" w:rsidRPr="00603162" w:rsidRDefault="00603162" w:rsidP="0060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11C">
        <w:rPr>
          <w:rFonts w:ascii="Times New Roman" w:eastAsia="Times New Roman" w:hAnsi="Times New Roman" w:cs="Times New Roman"/>
          <w:b/>
          <w:bCs/>
          <w:sz w:val="28"/>
          <w:szCs w:val="28"/>
        </w:rPr>
        <w:t>TM. BAN GIÁM ĐỐC/THỦ TRƯỞNG ĐƠN VỊ</w:t>
      </w:r>
      <w:r w:rsidRPr="00603162">
        <w:rPr>
          <w:rFonts w:ascii="Times New Roman" w:eastAsia="Times New Roman" w:hAnsi="Times New Roman" w:cs="Times New Roman"/>
          <w:sz w:val="28"/>
          <w:szCs w:val="28"/>
        </w:rPr>
        <w:br/>
        <w:t>(Ký, ghi rõ họ tên, chức vụ, đóng dấu nếu cần)</w:t>
      </w:r>
    </w:p>
    <w:p w:rsidR="00EE4AB1" w:rsidRPr="0036711C" w:rsidRDefault="00EE4AB1" w:rsidP="001C5C3F">
      <w:pPr>
        <w:rPr>
          <w:sz w:val="28"/>
          <w:szCs w:val="28"/>
        </w:rPr>
      </w:pPr>
    </w:p>
    <w:sectPr w:rsidR="00EE4AB1" w:rsidRPr="003671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6221"/>
    <w:multiLevelType w:val="multilevel"/>
    <w:tmpl w:val="AC94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4309D"/>
    <w:multiLevelType w:val="multilevel"/>
    <w:tmpl w:val="548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C2C85"/>
    <w:multiLevelType w:val="multilevel"/>
    <w:tmpl w:val="468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05EA9"/>
    <w:multiLevelType w:val="multilevel"/>
    <w:tmpl w:val="90B0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10C79"/>
    <w:multiLevelType w:val="multilevel"/>
    <w:tmpl w:val="4FC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23252"/>
    <w:multiLevelType w:val="multilevel"/>
    <w:tmpl w:val="82F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C1FE1"/>
    <w:multiLevelType w:val="multilevel"/>
    <w:tmpl w:val="630C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8651B"/>
    <w:multiLevelType w:val="multilevel"/>
    <w:tmpl w:val="226E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47EAA"/>
    <w:multiLevelType w:val="multilevel"/>
    <w:tmpl w:val="3AA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F"/>
    <w:rsid w:val="001C5C3F"/>
    <w:rsid w:val="0036711C"/>
    <w:rsid w:val="004C5D2F"/>
    <w:rsid w:val="00522403"/>
    <w:rsid w:val="00603162"/>
    <w:rsid w:val="006B123D"/>
    <w:rsid w:val="007C0DF5"/>
    <w:rsid w:val="00B32458"/>
    <w:rsid w:val="00E947E8"/>
    <w:rsid w:val="00EB0136"/>
    <w:rsid w:val="00EE475C"/>
    <w:rsid w:val="00EE4AB1"/>
    <w:rsid w:val="00F33498"/>
    <w:rsid w:val="00F62134"/>
    <w:rsid w:val="00F83722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D57079-E481-443C-8197-C73A4464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3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C5D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37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12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031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THÔNG BÁO</vt:lpstr>
      <vt:lpstr>        1. Thời gian làm thêm giờ</vt:lpstr>
      <vt:lpstr>        2. Đối tượng</vt:lpstr>
      <vt:lpstr>        3. Chế độ làm thêm giờ</vt:lpstr>
      <vt:lpstr>        4. Yêu cầu thực hiện</vt:lpstr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2025-04-14T08:58:00Z</dcterms:created>
  <dcterms:modified xsi:type="dcterms:W3CDTF">2025-04-14T08:58:00Z</dcterms:modified>
</cp:coreProperties>
</file>