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7" w:rsidRPr="00682757" w:rsidRDefault="00682757" w:rsidP="0068275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21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SỬA ĐỔI, ĐÌNH CHỈ HIỆU LỰC, HỦY BỎ HIỆU LỰC CỦA QUYẾT ĐỊNH CHUYỂN GIAO BẮT BUỘC GIỐNG CÂY TRỒNG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Kính gửi: Bộ Nông nghiệp và Phát triển nông thôn.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Tổ chức, cá nhân đề nghị: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Địa chỉ: ................................................................................................................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Mã số doanh nghiệp/Số Quyết định thành lập </w:t>
      </w:r>
      <w:r w:rsidRPr="00682757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(đối với các tổ chức khác) </w:t>
      </w:r>
      <w:r w:rsidRPr="00682757">
        <w:rPr>
          <w:rFonts w:ascii="Arial" w:eastAsia="Times New Roman" w:hAnsi="Arial" w:cs="Arial"/>
          <w:color w:val="000000"/>
          <w:sz w:val="20"/>
          <w:szCs w:val="20"/>
        </w:rPr>
        <w:t>hoặc Số CMND/CCCD/Hộ chiếu/Số định danh cá nhân </w:t>
      </w:r>
      <w:r w:rsidRPr="00682757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(trường hợp người đăng ký là cá nhân):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Điện thoại</w:t>
      </w:r>
      <w:proofErr w:type="gramStart"/>
      <w:r w:rsidRPr="0068275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</w:t>
      </w:r>
      <w:proofErr w:type="gramEnd"/>
      <w:r w:rsidRPr="00682757">
        <w:rPr>
          <w:rFonts w:ascii="Arial" w:eastAsia="Times New Roman" w:hAnsi="Arial" w:cs="Arial"/>
          <w:color w:val="000000"/>
          <w:sz w:val="20"/>
          <w:szCs w:val="20"/>
        </w:rPr>
        <w:t>E-mail:...............................................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Chủ sở hữu Bằng bảo hộ hoặc người được chuyển giao độc quyền: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Địa chỉ: ................................................................................................................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Mã số doanh nghiệp/Số Quyết định thành lập </w:t>
      </w:r>
      <w:r w:rsidRPr="00682757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(đối với các tổ chức khác) </w:t>
      </w:r>
      <w:r w:rsidRPr="00682757">
        <w:rPr>
          <w:rFonts w:ascii="Arial" w:eastAsia="Times New Roman" w:hAnsi="Arial" w:cs="Arial"/>
          <w:color w:val="000000"/>
          <w:sz w:val="20"/>
          <w:szCs w:val="20"/>
        </w:rPr>
        <w:t>hoặc Số CMND/CCCD/Hộ chiếu/Số định danh cá nhân </w:t>
      </w:r>
      <w:r w:rsidRPr="00682757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(trường hợp người đăng ký là cá nhân): </w:t>
      </w:r>
      <w:r w:rsidRPr="0068275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Điện thoại</w:t>
      </w:r>
      <w:proofErr w:type="gramStart"/>
      <w:r w:rsidRPr="00682757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</w:t>
      </w:r>
      <w:proofErr w:type="gramEnd"/>
      <w:r w:rsidRPr="00682757">
        <w:rPr>
          <w:rFonts w:ascii="Arial" w:eastAsia="Times New Roman" w:hAnsi="Arial" w:cs="Arial"/>
          <w:color w:val="000000"/>
          <w:sz w:val="20"/>
          <w:szCs w:val="20"/>
        </w:rPr>
        <w:t>E-mail:...............................................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Thông tin về giống cây trồng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- Tên giống: .................................................................................................................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- Số đơn/bằng: .............................................................................................................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Nội dung đề nghị: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- Sửa đổi Quyết định chuyển giao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- Đình chỉ Quyết định chuyển giao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>- Hủy bỏ Quyết định chuyển giao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Cam kết</w:t>
      </w:r>
    </w:p>
    <w:p w:rsidR="00682757" w:rsidRPr="00682757" w:rsidRDefault="00682757" w:rsidP="006827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2757">
        <w:rPr>
          <w:rFonts w:ascii="Arial" w:eastAsia="Times New Roman" w:hAnsi="Arial" w:cs="Arial"/>
          <w:color w:val="000000"/>
          <w:sz w:val="20"/>
          <w:szCs w:val="20"/>
        </w:rPr>
        <w:t xml:space="preserve">(Tổ chức, cá nhân)..................................................... </w:t>
      </w:r>
      <w:proofErr w:type="gramStart"/>
      <w:r w:rsidRPr="00682757">
        <w:rPr>
          <w:rFonts w:ascii="Arial" w:eastAsia="Times New Roman" w:hAnsi="Arial" w:cs="Arial"/>
          <w:color w:val="000000"/>
          <w:sz w:val="20"/>
          <w:szCs w:val="20"/>
        </w:rPr>
        <w:t>cam</w:t>
      </w:r>
      <w:proofErr w:type="gramEnd"/>
      <w:r w:rsidRPr="00682757">
        <w:rPr>
          <w:rFonts w:ascii="Arial" w:eastAsia="Times New Roman" w:hAnsi="Arial" w:cs="Arial"/>
          <w:color w:val="000000"/>
          <w:sz w:val="20"/>
          <w:szCs w:val="20"/>
        </w:rPr>
        <w:t xml:space="preserve"> đoan mọi thông tin trên đây là trung thực, đúng sự thật và hoàn toàn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695"/>
      </w:tblGrid>
      <w:tr w:rsidR="00682757" w:rsidRPr="00682757" w:rsidTr="00682757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57" w:rsidRPr="00682757" w:rsidRDefault="00682757" w:rsidP="00682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57" w:rsidRPr="00682757" w:rsidRDefault="00682757" w:rsidP="006827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27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Khai tại: … ngày … tháng … năm …</w:t>
            </w:r>
            <w:r w:rsidRPr="006827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 chức/Cá nhân đề nghị</w:t>
            </w:r>
            <w:r w:rsidRPr="00682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827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chức vụ và đóng dấu nếu có)</w:t>
            </w:r>
          </w:p>
        </w:tc>
      </w:tr>
    </w:tbl>
    <w:p w:rsidR="00A23325" w:rsidRPr="00682757" w:rsidRDefault="00A23325" w:rsidP="00682757">
      <w:bookmarkStart w:id="0" w:name="_GoBack"/>
      <w:bookmarkEnd w:id="0"/>
    </w:p>
    <w:sectPr w:rsidR="00A23325" w:rsidRPr="00682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7"/>
    <w:rsid w:val="00682757"/>
    <w:rsid w:val="00A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896D79-EFA8-40EA-B0EB-81FB486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2024-06-21T03:08:00Z</dcterms:created>
  <dcterms:modified xsi:type="dcterms:W3CDTF">2024-06-21T03:09:00Z</dcterms:modified>
</cp:coreProperties>
</file>