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/>
      </w:pPr>
      <w:bookmarkStart w:id="0" w:name="chuong_pl_3"/>
      <w:bookmarkEnd w:id="0"/>
      <w:r>
        <w:rPr>
          <w:rStyle w:val="StrongEmphasis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Mẫu số 03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345"/>
        <w:gridCol w:w="5505"/>
      </w:tblGrid>
      <w:tr>
        <w:trPr/>
        <w:tc>
          <w:tcPr>
            <w:tcW w:w="33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UBND XÃ/PHƯỜNG....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THÔN, TỔ DÂN PHỐ ....</w:t>
              <w:br/>
              <w:t>-------</w:t>
            </w:r>
          </w:p>
        </w:tc>
        <w:tc>
          <w:tcPr>
            <w:tcW w:w="550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345" w:type="dxa"/>
            <w:tcBorders/>
            <w:shd w:fill="auto" w:val="clear"/>
          </w:tcPr>
          <w:p>
            <w:pPr>
              <w:pStyle w:val="TableContents"/>
              <w:spacing w:before="0" w:after="16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50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..., ngày … tháng … năm …</w:t>
            </w:r>
          </w:p>
        </w:tc>
      </w:tr>
    </w:tbl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1" w:name="chuong_pl_3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NGHỊ QUYẾT/BIÊN BẢN CUỘC HỌP/BẢN GHI NHỚ/BẢN THỎA THUẬN CỦA CỘNG ĐỒNG DÂN CƯ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Về việc 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Hôm nay, vào hồi.... giờ ……… phút, ngày …… tháng ……. năm, tại …….., thôn, tổ dân phố.... tổ chức cuộc họp của cộng đồng dân cư về việc 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I. Thành phần tham dự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Chủ trì: Ông (bà) ……………………………….. Chức vụ: 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Thư ký: Ông (bà) ……………………………….. Chức vụ: 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Thành phần tham dự: 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hộ gia đình có đại diện tham dự cuộc họp: 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hộ gia đình không có người đại diện tham dự: 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II. Nội dung cuộc họp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III. Ý kiến phát biểu, thảo luận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IV. Kết quả biểu quyết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Đối với hình thức biểu quyết bằng giơ tay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Tổng số hộ gia đình trong thôn, tổ dân phố 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đại diện hộ gia đình có mặt tham gia biểu quyết:…………..., chiếm tỷ lệ ……….%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hộ gia đình không có người đại diện tham gia biểu quyết:...., chiếm tỷ lệ ………%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Kết quả biểu quyết như sau:.......................................................................................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(1) 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(2) 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Đối với hình thức biểu quyết bỏ phiếu kín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Tổng số hộ gia đình trong thôn, tổ dân phố 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đại diện hộ gia đình có mặt tham gia biểu quyết:…………..., chiếm tỷ lệ ……….%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hộ gia đình không có người đại diện tham gia biểu quyết:...., chiếm tỷ lệ ………%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phiếu phát ra: …………………….. phiếu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phiếu thu về: ………………….….. phiếu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phiếu hợp lệ: …………………….. phiếu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phiếu không hợp lệ: ……………..phiếu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Kết quả biểu quyết như sau: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(1) 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(2) 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3. Đối với hình thức biểu quyết trực tuyến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Tổng số hộ gia đình trong thôn, tổ dân phố 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Tổng số đại diện hộ gia đình của thôn, tổ dân phố biểu quyết đồng ý lựa chọn hình thức biểu quyết trực tuyến (đạt tỷ lệ ….%) so với tổng số đại diện hộ gia đình tham gia lựa chọn hình thức biểu quyết trực tuyến.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hộ gia đình có đại diện tham gia biểu quyết trực tuyến: …………., chiếm tỷ lệ ………%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hộ gia đình không có đại diện tham gia biểu quyết trực tuyến: ……., chiếm tỷ lệ …….%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Kết quả biểu quyết cụ thể như sau: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(1) 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(2) 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V. Kết luận cuộc họp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Các nội dung cộng đồng dân cư quyết định 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Cuộc họp kết thúc vào lúc giờ ….. ngày .... tháng …. năm ……, Nghị quyết/Biên bản cuộc họp/Bản ghi nhớ/Bản thỏa thuận cuộc họp của cộng đồng dân cư được lập thành 03 bản có giá trị pháp lý như nhau.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THƯ KÝ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tên)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CHỦ TRÌ CUỘC HỌP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tên)</w:t>
            </w:r>
          </w:p>
        </w:tc>
      </w:tr>
    </w:tbl>
    <w:p>
      <w:pPr>
        <w:pStyle w:val="TextBody"/>
        <w:spacing w:before="0" w:after="140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4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character" w:styleId="ListLabel1">
    <w:name w:val="ListLabel 1"/>
    <w:qFormat/>
    <w:rPr>
      <w:rFonts w:ascii="Times New Roman" w:hAnsi="Times New Roman" w:cs="OpenSymbol"/>
      <w:sz w:val="26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ascii="Times New Roman" w:hAnsi="Times New Roman" w:cs="OpenSymbol"/>
      <w:sz w:val="26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ascii="Times New Roman" w:hAnsi="Times New Roman" w:cs="OpenSymbol"/>
      <w:sz w:val="26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ascii="Times New Roman" w:hAnsi="Times New Roman" w:cs="OpenSymbol"/>
      <w:sz w:val="26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ascii="Times New Roman" w:hAnsi="Times New Roman" w:cs="OpenSymbol"/>
      <w:sz w:val="26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ascii="Times New Roman" w:hAnsi="Times New Roman" w:cs="OpenSymbol"/>
      <w:sz w:val="26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ascii="Times New Roman" w:hAnsi="Times New Roman" w:cs="OpenSymbol"/>
      <w:sz w:val="26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ascii="Times New Roman" w:hAnsi="Times New Roman" w:cs="OpenSymbol"/>
      <w:sz w:val="26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ascii="Times New Roman" w:hAnsi="Times New Roman" w:cs="OpenSymbol"/>
      <w:sz w:val="26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Open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Application>LibreOffice/6.0.4.2$Windows_x86 LibreOffice_project/9b0d9b32d5dcda91d2f1a96dc04c645c450872bf</Application>
  <Pages>2</Pages>
  <Words>521</Words>
  <Characters>4063</Characters>
  <CharactersWithSpaces>4531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2026-07-21T09:20:54Z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