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E4F" w:rsidRPr="006E5E4F" w:rsidRDefault="006E5E4F" w:rsidP="006E5E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0"/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03</w:t>
      </w:r>
      <w:bookmarkEnd w:id="0"/>
    </w:p>
    <w:p w:rsidR="006E5E4F" w:rsidRPr="006E5E4F" w:rsidRDefault="006E5E4F" w:rsidP="006E5E4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0_name"/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 ………………..</w:t>
      </w:r>
      <w:bookmarkEnd w:id="1"/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bookmarkStart w:id="2" w:name="chuong_pl_10_name_name"/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(Dành cho sở giáo dục và đào tạo)</w:t>
      </w:r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6E5E4F" w:rsidRPr="006E5E4F" w:rsidTr="006E5E4F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UBND TỈNH/THÀNH PHỐ ……</w:t>
            </w:r>
            <w:proofErr w:type="gramStart"/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SỞ GIÁO DỤC VÀ ĐÀO TẠO …..</w:t>
            </w: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6E5E4F" w:rsidRPr="006E5E4F" w:rsidTr="006E5E4F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………, </w:t>
            </w:r>
            <w:proofErr w:type="spellStart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 20….</w:t>
            </w:r>
          </w:p>
        </w:tc>
      </w:tr>
    </w:tbl>
    <w:p w:rsidR="006E5E4F" w:rsidRPr="006E5E4F" w:rsidRDefault="006E5E4F" w:rsidP="006E5E4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</w:t>
      </w: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Ổ</w:t>
      </w: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NG HỢP KẾT QUẢ ĐÁNH GIÁ GIÁO VIÊN THEO CHUẨN NGHỀ NGHIỆP N</w:t>
      </w: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Ă</w:t>
      </w: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 HỌC</w:t>
      </w: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………..</w:t>
      </w:r>
    </w:p>
    <w:p w:rsidR="006E5E4F" w:rsidRPr="006E5E4F" w:rsidRDefault="006E5E4F" w:rsidP="006E5E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Kết quả tự đánh giá của giáo viên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786"/>
        <w:gridCol w:w="885"/>
        <w:gridCol w:w="786"/>
        <w:gridCol w:w="885"/>
        <w:gridCol w:w="786"/>
        <w:gridCol w:w="885"/>
        <w:gridCol w:w="786"/>
        <w:gridCol w:w="885"/>
      </w:tblGrid>
      <w:tr w:rsidR="006E5E4F" w:rsidRPr="006E5E4F" w:rsidTr="006E5E4F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6E5E4F" w:rsidRPr="006E5E4F" w:rsidTr="006E5E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THPT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E5E4F" w:rsidRPr="006E5E4F" w:rsidRDefault="006E5E4F" w:rsidP="006E5E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Kết quả đánh giá của cơ sở giáo dục phổ thông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67"/>
        <w:gridCol w:w="778"/>
        <w:gridCol w:w="875"/>
        <w:gridCol w:w="779"/>
        <w:gridCol w:w="876"/>
        <w:gridCol w:w="779"/>
        <w:gridCol w:w="876"/>
        <w:gridCol w:w="779"/>
        <w:gridCol w:w="876"/>
      </w:tblGrid>
      <w:tr w:rsidR="006E5E4F" w:rsidRPr="006E5E4F" w:rsidTr="006E5E4F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6E5E4F" w:rsidRPr="006E5E4F" w:rsidTr="006E5E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Tỷ lệ (%)</w:t>
            </w: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THPT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5E4F" w:rsidRPr="006E5E4F" w:rsidTr="006E5E4F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E5E4F" w:rsidRPr="006E5E4F" w:rsidRDefault="006E5E4F" w:rsidP="006E5E4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E5E4F" w:rsidRPr="006E5E4F" w:rsidTr="006E5E4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E4F" w:rsidRPr="006E5E4F" w:rsidRDefault="006E5E4F" w:rsidP="006E5E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  <w:t>GIÁM ĐỐC SỞ GIÁO DỤC VÀ ĐÀO TẠO</w:t>
            </w:r>
            <w:r w:rsidRPr="006E5E4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6E5E4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vi-VN"/>
                <w14:ligatures w14:val="none"/>
              </w:rPr>
              <w:t>(Ký, đóng dấu)</w:t>
            </w:r>
          </w:p>
        </w:tc>
      </w:tr>
    </w:tbl>
    <w:p w:rsidR="006E5E4F" w:rsidRPr="006E5E4F" w:rsidRDefault="006E5E4F" w:rsidP="006E5E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chú;</w:t>
      </w:r>
    </w:p>
    <w:p w:rsidR="006E5E4F" w:rsidRPr="006E5E4F" w:rsidRDefault="006E5E4F" w:rsidP="006E5E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thực hiện tự đánh giá (chu kỳ một năm một lần): Báo cáo theo mục </w:t>
      </w: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</w:t>
      </w: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.</w:t>
      </w:r>
    </w:p>
    <w:p w:rsidR="005B417D" w:rsidRPr="006E5E4F" w:rsidRDefault="006E5E4F" w:rsidP="006E5E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Năm học cơ sở giáo dục phổ thông thực hiện đánh giá (chu kỳ hai năm một lần): Báo cáo theo mục </w:t>
      </w: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1 </w:t>
      </w:r>
      <w:r w:rsidRPr="006E5E4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và mục 2.</w:t>
      </w:r>
    </w:p>
    <w:sectPr w:rsidR="005B417D" w:rsidRPr="006E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2DD"/>
    <w:multiLevelType w:val="multilevel"/>
    <w:tmpl w:val="2F3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7A2E"/>
    <w:multiLevelType w:val="multilevel"/>
    <w:tmpl w:val="2B4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2759A"/>
    <w:multiLevelType w:val="multilevel"/>
    <w:tmpl w:val="B28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098347">
    <w:abstractNumId w:val="1"/>
  </w:num>
  <w:num w:numId="2" w16cid:durableId="1527910207">
    <w:abstractNumId w:val="0"/>
  </w:num>
  <w:num w:numId="3" w16cid:durableId="206008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F"/>
    <w:rsid w:val="00056C0C"/>
    <w:rsid w:val="001560B2"/>
    <w:rsid w:val="005B417D"/>
    <w:rsid w:val="006E5E4F"/>
    <w:rsid w:val="0071134A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8B38"/>
  <w15:chartTrackingRefBased/>
  <w15:docId w15:val="{CB9CC189-3A0D-44F1-9823-813EEBFB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E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5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96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7872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2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976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6349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2024-11-21T08:25:00Z</dcterms:created>
  <dcterms:modified xsi:type="dcterms:W3CDTF">2024-11-21T08:26:00Z</dcterms:modified>
</cp:coreProperties>
</file>