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2E14" w:rsidRPr="00942E14" w:rsidRDefault="00942E14" w:rsidP="00942E1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bookmarkStart w:id="0" w:name="loai_2"/>
      <w:proofErr w:type="spellStart"/>
      <w:r w:rsidRPr="00942E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Mẫu</w:t>
      </w:r>
      <w:proofErr w:type="spellEnd"/>
      <w:r w:rsidRPr="00942E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biên</w:t>
      </w:r>
      <w:proofErr w:type="spellEnd"/>
      <w:r w:rsidRPr="00942E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bản</w:t>
      </w:r>
      <w:bookmarkEnd w:id="0"/>
      <w:proofErr w:type="spell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942E14" w:rsidRPr="00942E14" w:rsidTr="00942E14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E14" w:rsidRPr="00942E14" w:rsidRDefault="00942E14" w:rsidP="00942E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42E1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TÊN CƠ QUAN</w:t>
            </w:r>
            <w:r w:rsidRPr="00942E1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br/>
              <w:t>BAN HÀNH VĂN BẢN</w:t>
            </w:r>
            <w:r w:rsidRPr="00942E1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br/>
              <w:t>*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E14" w:rsidRPr="00942E14" w:rsidRDefault="00942E14" w:rsidP="00942E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42E1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ĐẢNG CỘNG SẢN VIỆT NAM</w:t>
            </w:r>
            <w:r w:rsidRPr="00942E1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br/>
              <w:t>---------------</w:t>
            </w:r>
          </w:p>
        </w:tc>
      </w:tr>
      <w:tr w:rsidR="00942E14" w:rsidRPr="00942E14" w:rsidTr="00942E14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E14" w:rsidRPr="00942E14" w:rsidRDefault="00942E14" w:rsidP="00942E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42E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942E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...</w:t>
            </w:r>
            <w:r w:rsidRPr="00942E14">
              <w:rPr>
                <w:rFonts w:ascii="Times New Roman" w:eastAsia="Times New Roman" w:hAnsi="Times New Roman" w:cs="Times New Roman"/>
                <w:kern w:val="0"/>
                <w:vertAlign w:val="superscript"/>
                <w14:ligatures w14:val="none"/>
              </w:rPr>
              <w:t>1</w:t>
            </w:r>
            <w:r w:rsidRPr="00942E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…-BB/…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E14" w:rsidRPr="00942E14" w:rsidRDefault="00942E14" w:rsidP="00942E14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42E14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......</w:t>
            </w:r>
            <w:r w:rsidRPr="00942E14">
              <w:rPr>
                <w:rFonts w:ascii="Times New Roman" w:eastAsia="Times New Roman" w:hAnsi="Times New Roman" w:cs="Times New Roman"/>
                <w:i/>
                <w:iCs/>
                <w:kern w:val="0"/>
                <w:vertAlign w:val="superscript"/>
                <w14:ligatures w14:val="none"/>
              </w:rPr>
              <w:t>2</w:t>
            </w:r>
            <w:r w:rsidRPr="00942E14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......, </w:t>
            </w:r>
            <w:proofErr w:type="spellStart"/>
            <w:r w:rsidRPr="00942E14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ngày</w:t>
            </w:r>
            <w:proofErr w:type="spellEnd"/>
            <w:r w:rsidRPr="00942E14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... </w:t>
            </w:r>
            <w:proofErr w:type="spellStart"/>
            <w:r w:rsidRPr="00942E14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tháng</w:t>
            </w:r>
            <w:proofErr w:type="spellEnd"/>
            <w:r w:rsidRPr="00942E14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... </w:t>
            </w:r>
            <w:proofErr w:type="spellStart"/>
            <w:r w:rsidRPr="00942E14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năm</w:t>
            </w:r>
            <w:proofErr w:type="spellEnd"/>
            <w:r w:rsidRPr="00942E14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...</w:t>
            </w:r>
            <w:r w:rsidRPr="00942E14">
              <w:rPr>
                <w:rFonts w:ascii="Times New Roman" w:eastAsia="Times New Roman" w:hAnsi="Times New Roman" w:cs="Times New Roman"/>
                <w:i/>
                <w:iCs/>
                <w:kern w:val="0"/>
                <w:vertAlign w:val="superscript"/>
                <w14:ligatures w14:val="none"/>
              </w:rPr>
              <w:t>3</w:t>
            </w:r>
            <w:r w:rsidRPr="00942E14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...</w:t>
            </w:r>
          </w:p>
        </w:tc>
      </w:tr>
    </w:tbl>
    <w:p w:rsidR="00942E14" w:rsidRPr="00942E14" w:rsidRDefault="00942E14" w:rsidP="00942E1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42E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BIÊN BẢN</w:t>
      </w:r>
    </w:p>
    <w:p w:rsidR="00942E14" w:rsidRPr="00942E14" w:rsidRDefault="00942E14" w:rsidP="00942E1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942E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Hội</w:t>
      </w:r>
      <w:proofErr w:type="spellEnd"/>
      <w:r w:rsidRPr="00942E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nghị</w:t>
      </w:r>
      <w:proofErr w:type="spellEnd"/>
      <w:r w:rsidRPr="00942E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…</w:t>
      </w:r>
      <w:r w:rsidRPr="00942E14">
        <w:rPr>
          <w:rFonts w:ascii="Times New Roman" w:eastAsia="Times New Roman" w:hAnsi="Times New Roman" w:cs="Times New Roman"/>
          <w:b/>
          <w:bCs/>
          <w:color w:val="000000"/>
          <w:kern w:val="0"/>
          <w:vertAlign w:val="superscript"/>
          <w14:ligatures w14:val="none"/>
        </w:rPr>
        <w:t>4</w:t>
      </w:r>
      <w:r w:rsidRPr="00942E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…</w:t>
      </w:r>
    </w:p>
    <w:p w:rsidR="00942E14" w:rsidRPr="00942E14" w:rsidRDefault="00942E14" w:rsidP="00942E1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42E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…</w:t>
      </w:r>
      <w:r w:rsidRPr="00942E14">
        <w:rPr>
          <w:rFonts w:ascii="Times New Roman" w:eastAsia="Times New Roman" w:hAnsi="Times New Roman" w:cs="Times New Roman"/>
          <w:b/>
          <w:bCs/>
          <w:color w:val="000000"/>
          <w:kern w:val="0"/>
          <w:vertAlign w:val="superscript"/>
          <w14:ligatures w14:val="none"/>
        </w:rPr>
        <w:t>5</w:t>
      </w:r>
      <w:r w:rsidRPr="00942E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…</w:t>
      </w:r>
    </w:p>
    <w:p w:rsidR="00942E14" w:rsidRPr="00942E14" w:rsidRDefault="00942E14" w:rsidP="00942E1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-----</w:t>
      </w:r>
    </w:p>
    <w:p w:rsidR="00942E14" w:rsidRPr="00942E14" w:rsidRDefault="00942E14" w:rsidP="00942E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-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Thời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gian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(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ghi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thời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gian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bắt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đầu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vào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hồi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…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giờ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…,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ngày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…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tháng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…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năm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…).</w:t>
      </w:r>
    </w:p>
    <w:p w:rsidR="00942E14" w:rsidRPr="00942E14" w:rsidRDefault="00942E14" w:rsidP="00942E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-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Địa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điểm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(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ghi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địa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điểm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diễn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ra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hội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nghị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).</w:t>
      </w:r>
    </w:p>
    <w:p w:rsidR="00942E14" w:rsidRPr="00942E14" w:rsidRDefault="00942E14" w:rsidP="00942E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-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Nội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dung: (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ghi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chi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tiết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đầy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đủ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nội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dung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hội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nghị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).</w:t>
      </w:r>
    </w:p>
    <w:p w:rsidR="00942E14" w:rsidRPr="00942E14" w:rsidRDefault="00942E14" w:rsidP="00942E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-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Người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chủ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trì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(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ghi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rõ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họ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tên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chức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vụ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).</w:t>
      </w:r>
    </w:p>
    <w:p w:rsidR="00942E14" w:rsidRPr="00942E14" w:rsidRDefault="00942E14" w:rsidP="00942E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-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Người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ghi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biên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bản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(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ghi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rõ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họ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tên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chức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vụ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).</w:t>
      </w:r>
    </w:p>
    <w:p w:rsidR="00942E14" w:rsidRPr="00942E14" w:rsidRDefault="00942E14" w:rsidP="00942E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- Tài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liệu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sử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dụng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trong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hội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nghị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(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ghi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tên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các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tài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liệu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sử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dụng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trong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hội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nghị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).</w:t>
      </w:r>
    </w:p>
    <w:p w:rsidR="00942E14" w:rsidRPr="00942E14" w:rsidRDefault="00942E14" w:rsidP="00942E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- Thông tin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khác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nếu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có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).</w:t>
      </w:r>
    </w:p>
    <w:p w:rsidR="00942E14" w:rsidRPr="00942E14" w:rsidRDefault="00942E14" w:rsidP="00942E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42E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1. Thành </w:t>
      </w:r>
      <w:proofErr w:type="spellStart"/>
      <w:r w:rsidRPr="00942E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phần</w:t>
      </w:r>
      <w:proofErr w:type="spellEnd"/>
      <w:r w:rsidRPr="00942E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hội</w:t>
      </w:r>
      <w:proofErr w:type="spellEnd"/>
      <w:r w:rsidRPr="00942E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nghị</w:t>
      </w:r>
      <w:proofErr w:type="spellEnd"/>
    </w:p>
    <w:p w:rsidR="00942E14" w:rsidRPr="00942E14" w:rsidRDefault="00942E14" w:rsidP="00942E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1.1.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Đại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biểu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chính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thức</w:t>
      </w:r>
      <w:proofErr w:type="spellEnd"/>
    </w:p>
    <w:p w:rsidR="00942E14" w:rsidRPr="00942E14" w:rsidRDefault="00942E14" w:rsidP="00942E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-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Có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mặt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: ...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đồng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chí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942E14" w:rsidRPr="00942E14" w:rsidRDefault="00942E14" w:rsidP="00942E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-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Vắng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mặt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: ...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đồng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chí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ghi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rõ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họ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tên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lý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do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vắng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mặt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).</w:t>
      </w:r>
    </w:p>
    <w:p w:rsidR="00942E14" w:rsidRPr="00942E14" w:rsidRDefault="00942E14" w:rsidP="00942E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1.2.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Đại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biểu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mời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dự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nếu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có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</w:t>
      </w:r>
    </w:p>
    <w:p w:rsidR="00942E14" w:rsidRPr="00942E14" w:rsidRDefault="00942E14" w:rsidP="00942E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…</w:t>
      </w:r>
    </w:p>
    <w:p w:rsidR="00942E14" w:rsidRPr="00942E14" w:rsidRDefault="00942E14" w:rsidP="00942E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1.3. Thông tin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về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cơ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quan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báo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chí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truyền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hình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đưa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tin (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nếu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có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</w:t>
      </w:r>
    </w:p>
    <w:p w:rsidR="00942E14" w:rsidRPr="00942E14" w:rsidRDefault="00942E14" w:rsidP="00942E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…</w:t>
      </w:r>
    </w:p>
    <w:p w:rsidR="00942E14" w:rsidRPr="00942E14" w:rsidRDefault="00942E14" w:rsidP="00942E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42E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2. </w:t>
      </w:r>
      <w:proofErr w:type="spellStart"/>
      <w:r w:rsidRPr="00942E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Diễn</w:t>
      </w:r>
      <w:proofErr w:type="spellEnd"/>
      <w:r w:rsidRPr="00942E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biến</w:t>
      </w:r>
      <w:proofErr w:type="spellEnd"/>
      <w:r w:rsidRPr="00942E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hội</w:t>
      </w:r>
      <w:proofErr w:type="spellEnd"/>
      <w:r w:rsidRPr="00942E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nghị</w:t>
      </w:r>
      <w:proofErr w:type="spellEnd"/>
    </w:p>
    <w:p w:rsidR="00942E14" w:rsidRPr="00942E14" w:rsidRDefault="00942E14" w:rsidP="00942E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Ghi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chi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tiết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diễn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biến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hội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nghị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các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ý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kiến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phát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biểu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ý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kiến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kết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luận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về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từng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vấn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đề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các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vấn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đề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khác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phát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sinh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trong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hội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nghị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942E14" w:rsidRPr="00942E14" w:rsidRDefault="00942E14" w:rsidP="00942E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42E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3. </w:t>
      </w:r>
      <w:proofErr w:type="spellStart"/>
      <w:r w:rsidRPr="00942E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Kết</w:t>
      </w:r>
      <w:proofErr w:type="spellEnd"/>
      <w:r w:rsidRPr="00942E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luận</w:t>
      </w:r>
      <w:proofErr w:type="spellEnd"/>
      <w:r w:rsidRPr="00942E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hội</w:t>
      </w:r>
      <w:proofErr w:type="spellEnd"/>
      <w:r w:rsidRPr="00942E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nghị</w:t>
      </w:r>
      <w:r w:rsidRPr="00942E14">
        <w:rPr>
          <w:rFonts w:ascii="Times New Roman" w:eastAsia="Times New Roman" w:hAnsi="Times New Roman" w:cs="Times New Roman"/>
          <w:b/>
          <w:bCs/>
          <w:color w:val="000000"/>
          <w:kern w:val="0"/>
          <w:vertAlign w:val="superscript"/>
          <w14:ligatures w14:val="none"/>
        </w:rPr>
        <w:t>6</w:t>
      </w:r>
    </w:p>
    <w:p w:rsidR="00942E14" w:rsidRPr="00942E14" w:rsidRDefault="00942E14" w:rsidP="00942E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Ghi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các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ý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kiến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kết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luận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hội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nghị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Mỗi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vấn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đề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kết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luận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ghi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thành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một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mục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riêng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942E14" w:rsidRPr="00942E14" w:rsidRDefault="00942E14" w:rsidP="00942E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-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Hội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nghị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kết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thúc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vào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hồi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...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giờ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...,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ngày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...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tháng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...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năm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...</w:t>
      </w:r>
    </w:p>
    <w:p w:rsidR="00942E14" w:rsidRPr="00942E14" w:rsidRDefault="00942E14" w:rsidP="00942E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-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Thủ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tục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khác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nếu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có</w:t>
      </w:r>
      <w:proofErr w:type="spellEnd"/>
      <w:r w:rsidRPr="00942E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942E14" w:rsidRPr="00942E14" w:rsidTr="00942E14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E14" w:rsidRPr="00942E14" w:rsidRDefault="00942E14" w:rsidP="00942E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42E1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NGƯỜI GHI BIÊN BẢN</w:t>
            </w:r>
            <w:r w:rsidRPr="00942E1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br/>
            </w:r>
            <w:r w:rsidRPr="00942E1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br/>
            </w:r>
            <w:r w:rsidRPr="00942E1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br/>
            </w:r>
            <w:r w:rsidRPr="00942E14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(</w:t>
            </w:r>
            <w:proofErr w:type="spellStart"/>
            <w:r w:rsidRPr="00942E14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chữ</w:t>
            </w:r>
            <w:proofErr w:type="spellEnd"/>
            <w:r w:rsidRPr="00942E14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942E14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ký</w:t>
            </w:r>
            <w:proofErr w:type="spellEnd"/>
            <w:r w:rsidRPr="00942E14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)</w:t>
            </w:r>
            <w:r w:rsidRPr="00942E14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br/>
            </w:r>
            <w:r w:rsidRPr="00942E14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br/>
            </w:r>
            <w:proofErr w:type="spellStart"/>
            <w:r w:rsidRPr="00942E1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Họ</w:t>
            </w:r>
            <w:proofErr w:type="spellEnd"/>
            <w:r w:rsidRPr="00942E1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942E1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và</w:t>
            </w:r>
            <w:proofErr w:type="spellEnd"/>
            <w:r w:rsidRPr="00942E1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942E1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tên</w:t>
            </w:r>
            <w:proofErr w:type="spellEnd"/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E14" w:rsidRPr="00942E14" w:rsidRDefault="00942E14" w:rsidP="00942E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42E1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CHỦ TRÌ HỘI NGHỊ</w:t>
            </w:r>
            <w:r w:rsidRPr="00942E1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br/>
              <w:t>…</w:t>
            </w:r>
            <w:r w:rsidRPr="00942E14">
              <w:rPr>
                <w:rFonts w:ascii="Times New Roman" w:eastAsia="Times New Roman" w:hAnsi="Times New Roman" w:cs="Times New Roman"/>
                <w:b/>
                <w:bCs/>
                <w:kern w:val="0"/>
                <w:vertAlign w:val="superscript"/>
                <w14:ligatures w14:val="none"/>
              </w:rPr>
              <w:t>7</w:t>
            </w:r>
            <w:r w:rsidRPr="00942E1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…</w:t>
            </w:r>
            <w:r w:rsidRPr="00942E1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br/>
            </w:r>
            <w:r w:rsidRPr="00942E1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br/>
            </w:r>
            <w:r w:rsidRPr="00942E14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(</w:t>
            </w:r>
            <w:proofErr w:type="spellStart"/>
            <w:r w:rsidRPr="00942E14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chữ</w:t>
            </w:r>
            <w:proofErr w:type="spellEnd"/>
            <w:r w:rsidRPr="00942E14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942E14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ký</w:t>
            </w:r>
            <w:proofErr w:type="spellEnd"/>
            <w:r w:rsidRPr="00942E14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, </w:t>
            </w:r>
            <w:proofErr w:type="spellStart"/>
            <w:r w:rsidRPr="00942E14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đóng</w:t>
            </w:r>
            <w:proofErr w:type="spellEnd"/>
            <w:r w:rsidRPr="00942E14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942E14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dấu</w:t>
            </w:r>
            <w:proofErr w:type="spellEnd"/>
            <w:r w:rsidRPr="00942E14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)</w:t>
            </w:r>
            <w:r w:rsidRPr="00942E14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br/>
            </w:r>
            <w:r w:rsidRPr="00942E14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br/>
            </w:r>
            <w:proofErr w:type="spellStart"/>
            <w:r w:rsidRPr="00942E1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Họ</w:t>
            </w:r>
            <w:proofErr w:type="spellEnd"/>
            <w:r w:rsidRPr="00942E1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942E1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và</w:t>
            </w:r>
            <w:proofErr w:type="spellEnd"/>
            <w:r w:rsidRPr="00942E1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942E1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tên</w:t>
            </w:r>
            <w:proofErr w:type="spellEnd"/>
          </w:p>
        </w:tc>
      </w:tr>
    </w:tbl>
    <w:p w:rsidR="005B417D" w:rsidRPr="00942E14" w:rsidRDefault="005B417D">
      <w:pPr>
        <w:rPr>
          <w:rFonts w:ascii="Times New Roman" w:hAnsi="Times New Roman" w:cs="Times New Roman"/>
        </w:rPr>
      </w:pPr>
    </w:p>
    <w:sectPr w:rsidR="005B417D" w:rsidRPr="00942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907B5"/>
    <w:multiLevelType w:val="multilevel"/>
    <w:tmpl w:val="BAFC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6A38C2"/>
    <w:multiLevelType w:val="multilevel"/>
    <w:tmpl w:val="3086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8A31F4"/>
    <w:multiLevelType w:val="multilevel"/>
    <w:tmpl w:val="4548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0402777">
    <w:abstractNumId w:val="1"/>
  </w:num>
  <w:num w:numId="2" w16cid:durableId="1637372137">
    <w:abstractNumId w:val="2"/>
  </w:num>
  <w:num w:numId="3" w16cid:durableId="743259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14"/>
    <w:rsid w:val="001560B2"/>
    <w:rsid w:val="005B417D"/>
    <w:rsid w:val="005B4D1D"/>
    <w:rsid w:val="0071134A"/>
    <w:rsid w:val="00904FCA"/>
    <w:rsid w:val="00942E14"/>
    <w:rsid w:val="00C0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92799"/>
  <w15:chartTrackingRefBased/>
  <w15:docId w15:val="{8A14B9B2-7408-4C9F-9F98-FCA2C76F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E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2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2E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2E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E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2E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2E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E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E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E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E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2E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2E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E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2E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2E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2E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2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2E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2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2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2E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2E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2E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2E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2E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2E1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42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5890">
              <w:marLeft w:val="0"/>
              <w:marRight w:val="0"/>
              <w:marTop w:val="0"/>
              <w:marBottom w:val="0"/>
              <w:divBdr>
                <w:top w:val="single" w:sz="12" w:space="0" w:color="F89B1A"/>
                <w:left w:val="single" w:sz="6" w:space="0" w:color="C8D4DB"/>
                <w:bottom w:val="none" w:sz="0" w:space="0" w:color="auto"/>
                <w:right w:val="single" w:sz="6" w:space="0" w:color="C8D4DB"/>
              </w:divBdr>
              <w:divsChild>
                <w:div w:id="1550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3763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0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0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14665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1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DC8D5"/>
                                <w:left w:val="single" w:sz="2" w:space="0" w:color="BDC8D5"/>
                                <w:bottom w:val="single" w:sz="2" w:space="8" w:color="BDC8D5"/>
                                <w:right w:val="single" w:sz="2" w:space="0" w:color="BDC8D5"/>
                              </w:divBdr>
                              <w:divsChild>
                                <w:div w:id="86887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5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2024-12-24T01:18:00Z</dcterms:created>
  <dcterms:modified xsi:type="dcterms:W3CDTF">2024-12-24T01:19:00Z</dcterms:modified>
</cp:coreProperties>
</file>