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7D8" w:rsidRPr="005227D8" w:rsidRDefault="005227D8" w:rsidP="005227D8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"/>
      <w:r w:rsidRPr="005227D8">
        <w:rPr>
          <w:rFonts w:ascii="Arial" w:eastAsia="Times New Roman" w:hAnsi="Arial" w:cs="Arial"/>
          <w:b/>
          <w:bCs/>
          <w:color w:val="000000"/>
          <w:sz w:val="24"/>
          <w:szCs w:val="24"/>
        </w:rPr>
        <w:t>PHỤ LỤC:</w:t>
      </w:r>
      <w:bookmarkEnd w:id="0"/>
    </w:p>
    <w:p w:rsidR="005227D8" w:rsidRPr="005227D8" w:rsidRDefault="005227D8" w:rsidP="005227D8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name"/>
      <w:r w:rsidRPr="005227D8">
        <w:rPr>
          <w:rFonts w:ascii="Arial" w:eastAsia="Times New Roman" w:hAnsi="Arial" w:cs="Arial"/>
          <w:color w:val="000000"/>
          <w:sz w:val="18"/>
          <w:szCs w:val="18"/>
        </w:rPr>
        <w:t>DỰ KIẾN SỐ LƯỢNG, CƠ CẤU, THÀNH PHẦN ĐẠI BIỂU QUỐC HỘI KHÓA XVI Ở CÁC TỈNH, THÀNH PHỐ</w:t>
      </w:r>
      <w:bookmarkEnd w:id="1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br/>
        <w:t xml:space="preserve">(Ban </w:t>
      </w:r>
      <w:proofErr w:type="spellStart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>hành</w:t>
      </w:r>
      <w:proofErr w:type="spellEnd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>kèm</w:t>
      </w:r>
      <w:proofErr w:type="spellEnd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>theo</w:t>
      </w:r>
      <w:proofErr w:type="spellEnd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>Nghị</w:t>
      </w:r>
      <w:proofErr w:type="spellEnd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>quyết</w:t>
      </w:r>
      <w:proofErr w:type="spellEnd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>số</w:t>
      </w:r>
      <w:proofErr w:type="spellEnd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1891/NQ-UBTVQH15 </w:t>
      </w:r>
      <w:proofErr w:type="spellStart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>ngày</w:t>
      </w:r>
      <w:proofErr w:type="spellEnd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10/11/2025 </w:t>
      </w:r>
      <w:proofErr w:type="spellStart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>của</w:t>
      </w:r>
      <w:proofErr w:type="spellEnd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>Ủy</w:t>
      </w:r>
      <w:proofErr w:type="spellEnd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ban </w:t>
      </w:r>
      <w:proofErr w:type="spellStart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>Thường</w:t>
      </w:r>
      <w:proofErr w:type="spellEnd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>vụ</w:t>
      </w:r>
      <w:proofErr w:type="spellEnd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>Quốc</w:t>
      </w:r>
      <w:proofErr w:type="spellEnd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>hội</w:t>
      </w:r>
      <w:proofErr w:type="spellEnd"/>
      <w:r w:rsidRPr="005227D8">
        <w:rPr>
          <w:rFonts w:ascii="Arial" w:eastAsia="Times New Roman" w:hAnsi="Arial" w:cs="Arial"/>
          <w:i/>
          <w:iCs/>
          <w:color w:val="000000"/>
          <w:sz w:val="18"/>
          <w:szCs w:val="18"/>
        </w:rPr>
        <w:t>)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"/>
        <w:gridCol w:w="2141"/>
        <w:gridCol w:w="1291"/>
        <w:gridCol w:w="2707"/>
        <w:gridCol w:w="2707"/>
      </w:tblGrid>
      <w:tr w:rsidR="005227D8" w:rsidRPr="005227D8" w:rsidTr="005227D8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11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Thành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phố</w:t>
            </w:r>
            <w:proofErr w:type="spellEnd"/>
          </w:p>
        </w:tc>
        <w:tc>
          <w:tcPr>
            <w:tcW w:w="36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Dự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kiến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Đại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biểu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Quốc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hội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khóa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XVI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Đại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biểu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do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các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cơ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quan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chức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ở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trung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ương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giới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thiệu</w:t>
            </w:r>
            <w:proofErr w:type="spellEnd"/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Đại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biểu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do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các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cơ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quan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chức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ở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địa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phương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giới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thiệu</w:t>
            </w:r>
            <w:proofErr w:type="spellEnd"/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Lai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Châu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Cao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Bằng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Biên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Lạng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Sơn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Sơn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phố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Huế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Quảng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Ninh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Hà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Tĩnh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Thái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Nguyên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Lào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Cai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Quảng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Trị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Tuyên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Quang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Quảng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Ngãi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Khánh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Hòa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Cà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Mau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phố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Đà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Nẵng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Tây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Ninh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Đắk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Lắk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Bắc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Ninh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Hưng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Yên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Gia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Lai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Lâm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Đồng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Phú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Thọ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Thanh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Hóa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phố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Cần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Thơ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Tháp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Vĩnh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Long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Đồng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Nai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Ninh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Bình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phố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Hải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Phòng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Giang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phố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Hà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Nội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TP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Chí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Minh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5227D8" w:rsidRPr="005227D8" w:rsidTr="005227D8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</w:t>
            </w:r>
            <w:proofErr w:type="spellEnd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217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227D8" w:rsidRPr="005227D8" w:rsidRDefault="005227D8" w:rsidP="005227D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2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283</w:t>
            </w:r>
          </w:p>
        </w:tc>
      </w:tr>
    </w:tbl>
    <w:p w:rsidR="005227D8" w:rsidRPr="005227D8" w:rsidRDefault="005227D8" w:rsidP="005227D8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5227D8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C9640F" w:rsidRDefault="00C9640F">
      <w:bookmarkStart w:id="2" w:name="_GoBack"/>
      <w:bookmarkEnd w:id="2"/>
    </w:p>
    <w:sectPr w:rsidR="00C964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4607D"/>
    <w:multiLevelType w:val="multilevel"/>
    <w:tmpl w:val="B246D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2C6B42"/>
    <w:multiLevelType w:val="multilevel"/>
    <w:tmpl w:val="2084C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5C5082"/>
    <w:multiLevelType w:val="multilevel"/>
    <w:tmpl w:val="B5C82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7D8"/>
    <w:rsid w:val="005227D8"/>
    <w:rsid w:val="00C9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99F50"/>
  <w15:chartTrackingRefBased/>
  <w15:docId w15:val="{5F5EEECC-AF73-40CF-8757-B8033C10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227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227D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22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227D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227D8"/>
    <w:rPr>
      <w:b/>
      <w:bCs/>
    </w:rPr>
  </w:style>
  <w:style w:type="character" w:customStyle="1" w:styleId="br-1">
    <w:name w:val="br-1"/>
    <w:basedOn w:val="DefaultParagraphFont"/>
    <w:rsid w:val="005227D8"/>
  </w:style>
  <w:style w:type="character" w:customStyle="1" w:styleId="br-2">
    <w:name w:val="br-2"/>
    <w:basedOn w:val="DefaultParagraphFont"/>
    <w:rsid w:val="005227D8"/>
  </w:style>
  <w:style w:type="character" w:customStyle="1" w:styleId="mg">
    <w:name w:val="mg"/>
    <w:basedOn w:val="DefaultParagraphFont"/>
    <w:rsid w:val="005227D8"/>
  </w:style>
  <w:style w:type="character" w:customStyle="1" w:styleId="dt">
    <w:name w:val="dt"/>
    <w:basedOn w:val="DefaultParagraphFont"/>
    <w:rsid w:val="005227D8"/>
  </w:style>
  <w:style w:type="character" w:customStyle="1" w:styleId="dc">
    <w:name w:val="dc"/>
    <w:basedOn w:val="DefaultParagraphFont"/>
    <w:rsid w:val="005227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27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259041">
              <w:marLeft w:val="0"/>
              <w:marRight w:val="0"/>
              <w:marTop w:val="0"/>
              <w:marBottom w:val="0"/>
              <w:divBdr>
                <w:top w:val="single" w:sz="12" w:space="0" w:color="F89B1A"/>
                <w:left w:val="single" w:sz="6" w:space="0" w:color="C8D4DB"/>
                <w:bottom w:val="none" w:sz="0" w:space="0" w:color="auto"/>
                <w:right w:val="single" w:sz="6" w:space="0" w:color="C8D4DB"/>
              </w:divBdr>
              <w:divsChild>
                <w:div w:id="194965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16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844420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490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920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556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4547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844844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469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BDC8D5"/>
                                <w:left w:val="single" w:sz="2" w:space="0" w:color="BDC8D5"/>
                                <w:bottom w:val="single" w:sz="2" w:space="8" w:color="BDC8D5"/>
                                <w:right w:val="single" w:sz="2" w:space="0" w:color="BDC8D5"/>
                              </w:divBdr>
                              <w:divsChild>
                                <w:div w:id="158788517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4" w:color="DCE8F3"/>
                                    <w:left w:val="single" w:sz="6" w:space="4" w:color="DCE8F3"/>
                                    <w:bottom w:val="single" w:sz="6" w:space="4" w:color="DCE8F3"/>
                                    <w:right w:val="single" w:sz="6" w:space="4" w:color="DCE8F3"/>
                                  </w:divBdr>
                                  <w:divsChild>
                                    <w:div w:id="2032488357">
                                      <w:marLeft w:val="-75"/>
                                      <w:marRight w:val="-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059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414603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0911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3150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2025-11-29T01:47:00Z</dcterms:created>
  <dcterms:modified xsi:type="dcterms:W3CDTF">2025-11-29T01:48:00Z</dcterms:modified>
</cp:coreProperties>
</file>