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86" w:rsidRPr="00FE7E3B" w:rsidRDefault="00AD0486" w:rsidP="00AD0486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GoBack"/>
      <w:r w:rsidRPr="00FE7E3B">
        <w:rPr>
          <w:rFonts w:ascii="Arial" w:eastAsia="Calibri" w:hAnsi="Arial" w:cs="Arial"/>
          <w:b/>
          <w:color w:val="000000"/>
          <w:sz w:val="20"/>
          <w:szCs w:val="20"/>
        </w:rPr>
        <w:t>Mẫu số 05A/58</w:t>
      </w:r>
    </w:p>
    <w:bookmarkEnd w:id="0"/>
    <w:p w:rsidR="00AD0486" w:rsidRPr="00B60388" w:rsidRDefault="00AD0486" w:rsidP="00AD04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7E3B">
        <w:rPr>
          <w:rFonts w:ascii="Arial" w:eastAsia="Calibri" w:hAnsi="Arial" w:cs="Arial"/>
          <w:color w:val="000000"/>
          <w:sz w:val="20"/>
          <w:szCs w:val="20"/>
        </w:rPr>
        <w:t>Ban hành kèm theo Thông tư số 15/2022/TT-BCA ngày 06/4/2022 của Bộ trưởng Bộ Công an</w:t>
      </w:r>
    </w:p>
    <w:p w:rsidR="00AD0486" w:rsidRPr="00B60388" w:rsidRDefault="00AD0486" w:rsidP="00AD04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CỘNG HÒA XÃ HỘI CHỦ NGHĨA VIỆT NAM</w:t>
      </w:r>
    </w:p>
    <w:p w:rsidR="00AD0486" w:rsidRPr="00B60388" w:rsidRDefault="00AD0486" w:rsidP="00AD04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Độc lập - Tự do - Hạnh phúc</w:t>
      </w:r>
    </w:p>
    <w:p w:rsidR="00AD0486" w:rsidRPr="00B60388" w:rsidRDefault="00AD0486" w:rsidP="00AD048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AD0486" w:rsidRPr="00B60388" w:rsidRDefault="00AD0486" w:rsidP="00AD04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GIẤY CHỨNG NHẬN ĐĂNG KÝ XE TẠM THỜI</w:t>
      </w:r>
    </w:p>
    <w:p w:rsidR="00AD0486" w:rsidRPr="00B60388" w:rsidRDefault="00AD0486" w:rsidP="00AD048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b/>
          <w:bCs/>
          <w:i/>
          <w:color w:val="000000"/>
          <w:sz w:val="20"/>
          <w:szCs w:val="20"/>
        </w:rPr>
        <w:t>Temporary vehicle registation</w:t>
      </w:r>
    </w:p>
    <w:p w:rsidR="00AD0486" w:rsidRPr="00B60388" w:rsidRDefault="00AD0486" w:rsidP="00AD048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D0486" w:rsidRPr="00B60388" w:rsidRDefault="00AD0486" w:rsidP="00AD048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Tên chủ xe 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(Owner’s full name): ...........................................................................</w:t>
      </w:r>
      <w:r w:rsidRPr="00B6038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AD0486" w:rsidRPr="00B60388" w:rsidRDefault="00AD0486" w:rsidP="00AD048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Địa chỉ 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(Address):</w:t>
      </w:r>
      <w:r w:rsidRPr="00B6038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AD0486" w:rsidRPr="00B60388" w:rsidRDefault="00AD0486" w:rsidP="00AD048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Nhãn hiệu </w:t>
      </w:r>
      <w:r w:rsidRPr="00B60388">
        <w:rPr>
          <w:rFonts w:ascii="Arial" w:hAnsi="Arial" w:cs="Arial"/>
          <w:i/>
          <w:color w:val="000000"/>
          <w:sz w:val="20"/>
          <w:szCs w:val="20"/>
        </w:rPr>
        <w:t>(make)</w:t>
      </w:r>
      <w:r w:rsidRPr="00B60388">
        <w:rPr>
          <w:rFonts w:ascii="Arial" w:hAnsi="Arial" w:cs="Arial"/>
          <w:color w:val="000000"/>
          <w:sz w:val="20"/>
          <w:szCs w:val="20"/>
        </w:rPr>
        <w:t xml:space="preserve">: ..................................................Số loại </w:t>
      </w:r>
      <w:r w:rsidRPr="00B60388">
        <w:rPr>
          <w:rFonts w:ascii="Arial" w:hAnsi="Arial" w:cs="Arial"/>
          <w:i/>
          <w:color w:val="000000"/>
          <w:sz w:val="20"/>
          <w:szCs w:val="20"/>
        </w:rPr>
        <w:t>(type)</w:t>
      </w:r>
      <w:r w:rsidRPr="00B60388">
        <w:rPr>
          <w:rFonts w:ascii="Arial" w:hAnsi="Arial" w:cs="Arial"/>
          <w:color w:val="000000"/>
          <w:sz w:val="20"/>
          <w:szCs w:val="20"/>
        </w:rPr>
        <w:t xml:space="preserve"> .......................................</w:t>
      </w:r>
      <w:r w:rsidRPr="00B60388">
        <w:rPr>
          <w:rFonts w:ascii="Arial" w:hAnsi="Arial" w:cs="Arial"/>
          <w:iCs/>
          <w:color w:val="000000"/>
          <w:sz w:val="20"/>
          <w:szCs w:val="20"/>
        </w:rPr>
        <w:t xml:space="preserve">Màu sơn 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(color)</w:t>
      </w:r>
      <w:r w:rsidRPr="00B60388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</w:p>
    <w:p w:rsidR="00AD0486" w:rsidRPr="00B60388" w:rsidRDefault="00AD0486" w:rsidP="00AD0486">
      <w:pPr>
        <w:tabs>
          <w:tab w:val="left" w:pos="3402"/>
        </w:tabs>
        <w:spacing w:after="120"/>
        <w:ind w:firstLine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Loại xe </w:t>
      </w:r>
      <w:r w:rsidRPr="00B60388">
        <w:rPr>
          <w:rFonts w:ascii="Arial" w:hAnsi="Arial" w:cs="Arial"/>
          <w:i/>
          <w:color w:val="000000"/>
          <w:sz w:val="20"/>
          <w:szCs w:val="20"/>
        </w:rPr>
        <w:t>(Vehicle type)</w:t>
      </w:r>
      <w:r w:rsidRPr="00B60388">
        <w:rPr>
          <w:rFonts w:ascii="Arial" w:hAnsi="Arial" w:cs="Arial"/>
          <w:color w:val="000000"/>
          <w:sz w:val="20"/>
          <w:szCs w:val="20"/>
        </w:rPr>
        <w:t>: ...............................</w:t>
      </w:r>
      <w:r w:rsidRPr="00B60388">
        <w:rPr>
          <w:rFonts w:ascii="Arial" w:hAnsi="Arial" w:cs="Arial"/>
          <w:iCs/>
          <w:color w:val="000000"/>
          <w:sz w:val="20"/>
          <w:szCs w:val="20"/>
        </w:rPr>
        <w:t xml:space="preserve">Số chỗ ngồi 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(Seat).............................</w:t>
      </w:r>
      <w:r w:rsidRPr="00B60388">
        <w:rPr>
          <w:rFonts w:ascii="Arial" w:hAnsi="Arial" w:cs="Arial"/>
          <w:color w:val="000000"/>
          <w:sz w:val="20"/>
          <w:szCs w:val="20"/>
        </w:rPr>
        <w:t xml:space="preserve">Số khung 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(Chassis N</w:t>
      </w:r>
      <w:r w:rsidRPr="00B60388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B60388">
        <w:rPr>
          <w:rFonts w:ascii="Arial" w:hAnsi="Arial" w:cs="Arial"/>
          <w:i/>
          <w:iCs/>
          <w:color w:val="000000"/>
          <w:sz w:val="20"/>
          <w:szCs w:val="20"/>
        </w:rPr>
        <w:t>):</w:t>
      </w:r>
      <w:r w:rsidRPr="00B60388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</w:p>
    <w:p w:rsidR="00AD0486" w:rsidRPr="00B60388" w:rsidRDefault="00AD0486" w:rsidP="00AD0486">
      <w:pPr>
        <w:spacing w:after="120"/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Phạm vi Hoạt động </w:t>
      </w:r>
      <w:r w:rsidRPr="00B60388">
        <w:rPr>
          <w:rFonts w:ascii="Arial" w:hAnsi="Arial" w:cs="Arial"/>
          <w:i/>
          <w:color w:val="000000"/>
          <w:sz w:val="20"/>
          <w:szCs w:val="20"/>
        </w:rPr>
        <w:t>(operate in the range).................................................................................................................................................</w:t>
      </w:r>
    </w:p>
    <w:p w:rsidR="00AD0486" w:rsidRPr="00B60388" w:rsidRDefault="00AD0486" w:rsidP="00AD048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05"/>
        <w:gridCol w:w="2853"/>
      </w:tblGrid>
      <w:tr w:rsidR="00AD0486" w:rsidRPr="00B60388" w:rsidTr="00BD63D1">
        <w:tc>
          <w:tcPr>
            <w:tcW w:w="8050" w:type="dxa"/>
            <w:shd w:val="clear" w:color="auto" w:fill="auto"/>
          </w:tcPr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Giá trị đến ngày </w:t>
            </w:r>
            <w:r w:rsidRPr="00B6038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(date of expiry)</w:t>
            </w:r>
          </w:p>
          <w:p w:rsidR="00AD0486" w:rsidRPr="00FE7E3B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E3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................/................/..............</w:t>
            </w:r>
          </w:p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6" w:type="dxa"/>
            <w:shd w:val="clear" w:color="auto" w:fill="auto"/>
          </w:tcPr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color w:val="000000"/>
                <w:sz w:val="20"/>
                <w:szCs w:val="20"/>
              </w:rPr>
              <w:t>Cơ quan đăng ký xe</w:t>
            </w:r>
          </w:p>
          <w:p w:rsidR="00AD0486" w:rsidRPr="00FE7E3B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E7E3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số)</w:t>
            </w:r>
          </w:p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D0486" w:rsidRPr="00B60388" w:rsidTr="00BD63D1">
        <w:tc>
          <w:tcPr>
            <w:tcW w:w="8050" w:type="dxa"/>
            <w:shd w:val="clear" w:color="auto" w:fill="auto"/>
          </w:tcPr>
          <w:p w:rsidR="00AD0486" w:rsidRPr="00B60388" w:rsidRDefault="00AD0486" w:rsidP="00BD63D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D0486" w:rsidRPr="00B60388" w:rsidRDefault="00AD0486" w:rsidP="00BD63D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D0486" w:rsidRPr="00B60388" w:rsidRDefault="00AD0486" w:rsidP="00BD63D1">
            <w:pPr>
              <w:tabs>
                <w:tab w:val="left" w:pos="1739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  <w:r w:rsidRPr="00B60388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vi-VN" w:eastAsia="vi-VN"/>
              </w:rPr>
              <w:drawing>
                <wp:inline distT="0" distB="0" distL="0" distR="0">
                  <wp:extent cx="5810250" cy="222885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shd w:val="clear" w:color="auto" w:fill="auto"/>
          </w:tcPr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  <w:p w:rsidR="00AD0486" w:rsidRPr="00B60388" w:rsidRDefault="00AD0486" w:rsidP="00BD63D1">
            <w:pPr>
              <w:tabs>
                <w:tab w:val="left" w:pos="142"/>
                <w:tab w:val="left" w:pos="2835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6451D0" w:rsidRDefault="00AD0486"/>
    <w:sectPr w:rsidR="006451D0" w:rsidSect="00AD04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86"/>
    <w:rsid w:val="0016645B"/>
    <w:rsid w:val="00512A9A"/>
    <w:rsid w:val="00A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0DAF6-6323-4F1C-BCBA-75B5DE9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86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1035</Characters>
  <Application>Microsoft Office Word</Application>
  <DocSecurity>0</DocSecurity>
  <Lines>23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2022-04-16T03:41:00Z</dcterms:created>
  <dcterms:modified xsi:type="dcterms:W3CDTF">2022-04-16T03:42:00Z</dcterms:modified>
</cp:coreProperties>
</file>