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75"/>
        <w:tblW w:w="9898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2E0CE1" w:rsidRPr="002E0CE1" w:rsidTr="00B603AF">
        <w:trPr>
          <w:trHeight w:val="963"/>
        </w:trPr>
        <w:tc>
          <w:tcPr>
            <w:tcW w:w="9898" w:type="dxa"/>
          </w:tcPr>
          <w:p w:rsidR="002E0CE1" w:rsidRPr="002E0CE1" w:rsidRDefault="002E0CE1" w:rsidP="00184140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2E0CE1" w:rsidRPr="002E0CE1" w:rsidRDefault="002E0CE1" w:rsidP="002E0CE1">
      <w:pPr>
        <w:spacing w:before="120" w:after="120" w:line="340" w:lineRule="exact"/>
        <w:rPr>
          <w:rFonts w:ascii="Times New Roman" w:hAnsi="Times New Roman"/>
          <w:vanish/>
          <w:sz w:val="22"/>
          <w:szCs w:val="22"/>
          <w:lang w:val="fr-FR"/>
        </w:rPr>
      </w:pPr>
    </w:p>
    <w:tbl>
      <w:tblPr>
        <w:tblW w:w="10170" w:type="dxa"/>
        <w:tblInd w:w="-522" w:type="dxa"/>
        <w:tblLook w:val="0000" w:firstRow="0" w:lastRow="0" w:firstColumn="0" w:lastColumn="0" w:noHBand="0" w:noVBand="0"/>
      </w:tblPr>
      <w:tblGrid>
        <w:gridCol w:w="4500"/>
        <w:gridCol w:w="5670"/>
      </w:tblGrid>
      <w:tr w:rsidR="002E0CE1" w:rsidRPr="002E0CE1" w:rsidTr="00B603AF">
        <w:trPr>
          <w:trHeight w:val="1258"/>
        </w:trPr>
        <w:tc>
          <w:tcPr>
            <w:tcW w:w="4500" w:type="dxa"/>
          </w:tcPr>
          <w:p w:rsidR="002E0CE1" w:rsidRPr="002E0CE1" w:rsidRDefault="002E0CE1" w:rsidP="00B603AF">
            <w:pPr>
              <w:pStyle w:val="BodyText2"/>
              <w:spacing w:before="0" w:after="0"/>
              <w:rPr>
                <w:rFonts w:ascii="Times New Roman" w:hAnsi="Times New Roman"/>
                <w:spacing w:val="-10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fr-FR"/>
              </w:rPr>
              <w:t xml:space="preserve">       </w:t>
            </w: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vi-VN"/>
              </w:rPr>
              <w:t>SỞ LAO ĐỘNG-THƯƠNG BINH</w:t>
            </w:r>
          </w:p>
          <w:p w:rsidR="002E0CE1" w:rsidRPr="002E0CE1" w:rsidRDefault="002E0CE1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Cs/>
                <w:spacing w:val="-10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vi-VN"/>
              </w:rPr>
              <w:t xml:space="preserve">VÀ XÃ HỘI </w:t>
            </w:r>
            <w:r w:rsidRPr="002E0CE1">
              <w:rPr>
                <w:rFonts w:ascii="Times New Roman" w:hAnsi="Times New Roman"/>
                <w:sz w:val="22"/>
                <w:szCs w:val="22"/>
                <w:lang w:val="vi-VN"/>
              </w:rPr>
              <w:t>TỈNH/THÀNH PHỐ…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TRUNG TÂM DỊCH VỤ VIỆC LÀM</w:t>
            </w:r>
            <w:r w:rsidRPr="002E0CE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  <w:p w:rsidR="002E0CE1" w:rsidRPr="002E0CE1" w:rsidRDefault="00184140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16510</wp:posOffset>
                      </wp:positionV>
                      <wp:extent cx="797560" cy="635"/>
                      <wp:effectExtent l="9525" t="7620" r="12065" b="1079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4672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1" o:spid="_x0000_s1026" type="#_x0000_t34" style="position:absolute;margin-left:71.1pt;margin-top:1.3pt;width:62.8pt;height:.05p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"/>
                  </w:pict>
                </mc:Fallback>
              </mc:AlternateConten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CE1">
              <w:rPr>
                <w:rFonts w:ascii="Times New Roman" w:hAnsi="Times New Roman"/>
                <w:sz w:val="22"/>
                <w:szCs w:val="22"/>
              </w:rPr>
              <w:t>Số………………</w:t>
            </w:r>
          </w:p>
        </w:tc>
        <w:tc>
          <w:tcPr>
            <w:tcW w:w="5670" w:type="dxa"/>
          </w:tcPr>
          <w:p w:rsidR="002E0CE1" w:rsidRPr="002E0CE1" w:rsidRDefault="002E0CE1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E0C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CỘNG HOÀ XÃ HỘI CHỦ NGHĨA VIỆT NAM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Độc lập - Tự do - Hạnh phúc</w:t>
            </w:r>
          </w:p>
          <w:p w:rsidR="002E0CE1" w:rsidRPr="002E0CE1" w:rsidRDefault="00184140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pt-PT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36194</wp:posOffset>
                      </wp:positionV>
                      <wp:extent cx="1989455" cy="0"/>
                      <wp:effectExtent l="0" t="0" r="29845" b="19050"/>
                      <wp:wrapNone/>
                      <wp:docPr id="6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F266" id="Line 2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4pt,2.85pt" to="21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/S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"/>
                  </w:pict>
                </mc:Fallback>
              </mc:AlternateConten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E0CE1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                                </w:t>
            </w:r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>......., ngày ..... tháng .... năm.......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</w:rPr>
      </w:pPr>
    </w:p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 xml:space="preserve">GIẤY GIỚI THIỆU </w:t>
      </w:r>
    </w:p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Về việc chuyển nơi hưởng trợ cấp thất nghiệp</w:t>
      </w:r>
    </w:p>
    <w:p w:rsidR="002E0CE1" w:rsidRPr="002E0CE1" w:rsidRDefault="002E0CE1" w:rsidP="002E0CE1">
      <w:pPr>
        <w:spacing w:before="120" w:after="120" w:line="340" w:lineRule="exact"/>
        <w:ind w:firstLine="567"/>
        <w:rPr>
          <w:rFonts w:ascii="Times New Roman" w:hAnsi="Times New Roman"/>
          <w:sz w:val="22"/>
          <w:szCs w:val="22"/>
        </w:rPr>
      </w:pPr>
    </w:p>
    <w:p w:rsidR="002E0CE1" w:rsidRPr="002E0CE1" w:rsidRDefault="002E0CE1" w:rsidP="002E0CE1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Kính gửi:  Trung tâm Dịch vụ việc làm ……………………….... ……..……</w:t>
      </w:r>
    </w:p>
    <w:p w:rsidR="002E0CE1" w:rsidRPr="002E0CE1" w:rsidRDefault="002E0CE1" w:rsidP="002E0CE1">
      <w:pPr>
        <w:tabs>
          <w:tab w:val="left" w:pos="3248"/>
        </w:tabs>
        <w:rPr>
          <w:rFonts w:ascii="Times New Roman" w:hAnsi="Times New Roman"/>
          <w:sz w:val="22"/>
          <w:szCs w:val="22"/>
        </w:rPr>
      </w:pP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Theo đề nghị của ông/bà….................…..……. tại Đề nghị chuyển nơi hưởng trợ cấp thất nghiệp ngày..……./.……../……..…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Trung tâm Dịch vụ việc làm …………………….giới thiệu: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Ông/bà: ………………..……………………………………………………...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Đang hưởng trợ cấp thất nghiệp theo Quyết định số……………………........ ngày........./..…../…..của Giám đốc Sở Lao động-Thương binh và Xã hội tỉnh/thành phố .........................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Số tháng đã hưởng trợ cấp thất nghiệp:.....................tháng, tính từ ngày……/…./… đến ngày……/……../……… với mức hưởng trợ cấp thất nghiệp hằng tháng là ……..…………đồng.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Đến quý Trung tâm để tiếp tục hưởng các chế độ bảo hiểm thất nghiệp theo quy định hiện hành.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Hồ sơ chuyển nơi hưởng trợ cấp thất nghiệp của ông/bà gồm: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Đề nghị chuyển nơi hưởng trợ cấp thất nghiệp của người lao động;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Giấy giới thiệu chuyển nơi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quyết định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các quyết định hỗ trợ học nghề, quyết định tạm dừng hưởng trợ cấp thất nghiệp, quyết định tiếp tục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thông báo về việc tìm kiếm việc làm hằng tháng;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Giấy tờ khác:……...….....................................................................….……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………………………………………………………………………...……………..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t>Trân trọng cảm ơn sự hợp tác của quý Trung tâm./.</w:t>
      </w:r>
    </w:p>
    <w:p w:rsidR="002E0CE1" w:rsidRPr="002E0CE1" w:rsidRDefault="002E0CE1" w:rsidP="002E0CE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9513" w:type="dxa"/>
        <w:tblInd w:w="108" w:type="dxa"/>
        <w:tblLook w:val="0000" w:firstRow="0" w:lastRow="0" w:firstColumn="0" w:lastColumn="0" w:noHBand="0" w:noVBand="0"/>
      </w:tblPr>
      <w:tblGrid>
        <w:gridCol w:w="5040"/>
        <w:gridCol w:w="4473"/>
      </w:tblGrid>
      <w:tr w:rsidR="002E0CE1" w:rsidRPr="002E0CE1" w:rsidTr="00B603AF">
        <w:trPr>
          <w:trHeight w:val="901"/>
        </w:trPr>
        <w:tc>
          <w:tcPr>
            <w:tcW w:w="5040" w:type="dxa"/>
          </w:tcPr>
          <w:p w:rsidR="002E0CE1" w:rsidRPr="002E0CE1" w:rsidRDefault="002E0CE1" w:rsidP="00B603AF">
            <w:pPr>
              <w:tabs>
                <w:tab w:val="right" w:pos="4104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  <w:lang w:val="vi-VN"/>
              </w:rPr>
            </w:pPr>
          </w:p>
          <w:p w:rsidR="002E0CE1" w:rsidRPr="002E0CE1" w:rsidRDefault="002E0CE1" w:rsidP="00B603AF">
            <w:pPr>
              <w:tabs>
                <w:tab w:val="right" w:pos="4104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/>
                <w:bCs/>
                <w:i/>
                <w:sz w:val="22"/>
                <w:szCs w:val="22"/>
                <w:lang w:val="vi-VN"/>
              </w:rPr>
              <w:t xml:space="preserve"> Nơi nhận</w:t>
            </w: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:</w:t>
            </w: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ab/>
              <w:t xml:space="preserve">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Như trên;         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Ông/bà………….. (để thực hiện);                 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Lưu: VT, …..</w:t>
            </w:r>
          </w:p>
        </w:tc>
        <w:tc>
          <w:tcPr>
            <w:tcW w:w="4473" w:type="dxa"/>
          </w:tcPr>
          <w:p w:rsidR="002E0CE1" w:rsidRPr="002E0CE1" w:rsidRDefault="002E0CE1" w:rsidP="00B603AF">
            <w:pPr>
              <w:pStyle w:val="Heading4"/>
              <w:tabs>
                <w:tab w:val="left" w:pos="369"/>
                <w:tab w:val="center" w:pos="2128"/>
              </w:tabs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/>
              </w:rPr>
              <w:t>GIÁM ĐỐC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(Ký, đóng dấu và ghi rõ họ tên)</w:t>
            </w:r>
          </w:p>
          <w:p w:rsidR="002E0CE1" w:rsidRPr="002E0CE1" w:rsidRDefault="002E0CE1" w:rsidP="00B603AF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</w:p>
        </w:tc>
      </w:tr>
    </w:tbl>
    <w:p w:rsidR="00945DAA" w:rsidRPr="002E0CE1" w:rsidRDefault="00945DAA">
      <w:pPr>
        <w:rPr>
          <w:sz w:val="22"/>
          <w:szCs w:val="22"/>
        </w:rPr>
      </w:pPr>
    </w:p>
    <w:sectPr w:rsidR="00945DAA" w:rsidRPr="002E0CE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1"/>
    <w:rsid w:val="00184140"/>
    <w:rsid w:val="00286D56"/>
    <w:rsid w:val="002E0CE1"/>
    <w:rsid w:val="003755B3"/>
    <w:rsid w:val="004E5A4A"/>
    <w:rsid w:val="00547A51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91A47-2DAB-4727-9C36-AEED4152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E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E0CE1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E0C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CE1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E0CE1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BodyText2">
    <w:name w:val="Body Text 2"/>
    <w:basedOn w:val="Normal"/>
    <w:link w:val="BodyText2Char"/>
    <w:rsid w:val="002E0CE1"/>
    <w:pPr>
      <w:spacing w:before="100" w:after="100"/>
      <w:jc w:val="both"/>
    </w:pPr>
  </w:style>
  <w:style w:type="character" w:customStyle="1" w:styleId="BodyText2Char">
    <w:name w:val="Body Text 2 Char"/>
    <w:basedOn w:val="DefaultParagraphFont"/>
    <w:link w:val="BodyText2"/>
    <w:rsid w:val="002E0CE1"/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2E0C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0CE1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E0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0CE1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1386</Characters>
  <Application>Microsoft Office Word</Application>
  <DocSecurity>0</DocSecurity>
  <Lines>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ThuyLienBTT</cp:lastModifiedBy>
  <cp:revision>2</cp:revision>
  <dcterms:created xsi:type="dcterms:W3CDTF">2022-06-09T09:53:00Z</dcterms:created>
  <dcterms:modified xsi:type="dcterms:W3CDTF">2022-06-09T09:53:00Z</dcterms:modified>
</cp:coreProperties>
</file>