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E2" w:rsidRPr="007770E2" w:rsidRDefault="007770E2" w:rsidP="007770E2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l_3"/>
      <w:r w:rsidRPr="007770E2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 xml:space="preserve">Mẫu </w:t>
      </w:r>
      <w:bookmarkStart w:id="1" w:name="_GoBack"/>
      <w:r w:rsidRPr="007770E2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TBTG</w:t>
      </w:r>
      <w:bookmarkEnd w:id="0"/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652"/>
      </w:tblGrid>
      <w:tr w:rsidR="007770E2" w:rsidRPr="007770E2" w:rsidTr="007770E2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7770E2" w:rsidRPr="007770E2" w:rsidRDefault="007770E2" w:rsidP="007770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7770E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CƠ QUAN CHỦ QUẢN</w:t>
            </w:r>
            <w:r w:rsidRPr="007770E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br/>
            </w:r>
            <w:r w:rsidRPr="007770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CƠ QUAN THÔNG BÁO </w:t>
            </w:r>
            <w:r w:rsidRPr="007770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vi-VN"/>
              </w:rPr>
              <w:t>(1)</w:t>
            </w:r>
            <w:r w:rsidRPr="007770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7770E2" w:rsidRPr="007770E2" w:rsidRDefault="007770E2" w:rsidP="007770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7770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CỘNG HÒA XÃ HỘI CHỦ NGHĨA VIỆT NAM</w:t>
            </w:r>
            <w:r w:rsidRPr="007770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Độc lập - Tự do - Hạnh phúc</w:t>
            </w:r>
            <w:r w:rsidRPr="007770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---------------</w:t>
            </w:r>
          </w:p>
        </w:tc>
      </w:tr>
      <w:tr w:rsidR="007770E2" w:rsidRPr="007770E2" w:rsidTr="007770E2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7770E2" w:rsidRPr="007770E2" w:rsidRDefault="007770E2" w:rsidP="007770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7770E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Số:    /TB-TGN</w:t>
            </w:r>
          </w:p>
        </w:tc>
        <w:tc>
          <w:tcPr>
            <w:tcW w:w="3100" w:type="pct"/>
            <w:shd w:val="clear" w:color="auto" w:fill="FFFFFF"/>
            <w:hideMark/>
          </w:tcPr>
          <w:p w:rsidR="007770E2" w:rsidRPr="007770E2" w:rsidRDefault="007770E2" w:rsidP="007770E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7770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vertAlign w:val="superscript"/>
                <w:lang w:eastAsia="vi-VN"/>
              </w:rPr>
              <w:t>(2)</w:t>
            </w:r>
            <w:r w:rsidRPr="007770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............., ngày ….. tháng …… năm …..</w:t>
            </w:r>
          </w:p>
        </w:tc>
      </w:tr>
    </w:tbl>
    <w:p w:rsidR="007770E2" w:rsidRPr="007770E2" w:rsidRDefault="007770E2" w:rsidP="007770E2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7770E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p w:rsidR="007770E2" w:rsidRPr="007770E2" w:rsidRDefault="007770E2" w:rsidP="007770E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2" w:name="chuong_pl_3_name"/>
      <w:r w:rsidRPr="007770E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THÔNG BÁO</w:t>
      </w:r>
      <w:bookmarkEnd w:id="2"/>
      <w:r w:rsidRPr="007770E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br/>
      </w:r>
      <w:bookmarkStart w:id="3" w:name="chuong_pl_3_name_name"/>
      <w:r w:rsidRPr="007770E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Về việc tạm giữ người theo thủ tục hành chính*</w:t>
      </w:r>
      <w:bookmarkEnd w:id="3"/>
      <w:r w:rsidRPr="007770E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br/>
      </w:r>
      <w:r w:rsidRPr="007770E2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vi-VN"/>
        </w:rPr>
        <w:t>&lt;Theo yêu cầu của người bị tạm giữ/đối với người chưa thành niên&gt;</w:t>
      </w:r>
      <w:r w:rsidRPr="007770E2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vertAlign w:val="superscript"/>
          <w:lang w:eastAsia="vi-VN"/>
        </w:rPr>
        <w:t>(3)</w:t>
      </w:r>
    </w:p>
    <w:p w:rsidR="007770E2" w:rsidRPr="007770E2" w:rsidRDefault="007770E2" w:rsidP="007770E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7770E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Kính gửi:</w:t>
      </w:r>
      <w:r w:rsidRPr="007770E2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vi-VN"/>
        </w:rPr>
        <w:t>(4) </w:t>
      </w:r>
      <w:r w:rsidRPr="007770E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………………………………………………………………………….</w:t>
      </w:r>
    </w:p>
    <w:p w:rsidR="007770E2" w:rsidRPr="007770E2" w:rsidRDefault="007770E2" w:rsidP="007770E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7770E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p w:rsidR="007770E2" w:rsidRPr="007770E2" w:rsidRDefault="007770E2" w:rsidP="007770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7770E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Căn cứ Điều 122, Điều 123 Luật Xử lý vi phạm hành chính (sửa đổi, bổ sung năm 2020);</w:t>
      </w:r>
    </w:p>
    <w:p w:rsidR="007770E2" w:rsidRPr="007770E2" w:rsidRDefault="007770E2" w:rsidP="007770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7770E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Căn cứ Quyết định số …………../QĐ-TG ngày ..../……/ …………….về tạm giữ người theo thủ tục hành chính, </w:t>
      </w:r>
      <w:r w:rsidRPr="007770E2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vi-VN"/>
        </w:rPr>
        <w:t>(5)</w:t>
      </w:r>
      <w:r w:rsidRPr="007770E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………………………đã tiến hành tạm giữ người theo thủ tục hành chính đối với:</w:t>
      </w:r>
    </w:p>
    <w:p w:rsidR="007770E2" w:rsidRPr="007770E2" w:rsidRDefault="007770E2" w:rsidP="007770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7770E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Ông (bà): …………………………………………………………………………………………</w:t>
      </w:r>
    </w:p>
    <w:p w:rsidR="007770E2" w:rsidRPr="007770E2" w:rsidRDefault="007770E2" w:rsidP="007770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7770E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Ngày, tháng, năm sinh: .../…../…….Quốc tịch: ………………………………………………</w:t>
      </w:r>
    </w:p>
    <w:p w:rsidR="007770E2" w:rsidRPr="007770E2" w:rsidRDefault="007770E2" w:rsidP="007770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7770E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Nghề nghiệp: …….…………………….…………………….…………………….………………</w:t>
      </w:r>
    </w:p>
    <w:p w:rsidR="007770E2" w:rsidRPr="007770E2" w:rsidRDefault="007770E2" w:rsidP="007770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7770E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Nơi ở/nơi công tác </w:t>
      </w:r>
      <w:r w:rsidRPr="007770E2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vi-VN"/>
        </w:rPr>
        <w:t>(6)</w:t>
      </w:r>
      <w:r w:rsidRPr="007770E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: ….…………………….………….…………………….………….………</w:t>
      </w:r>
    </w:p>
    <w:p w:rsidR="007770E2" w:rsidRPr="007770E2" w:rsidRDefault="007770E2" w:rsidP="007770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7770E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Số định danh cá nhân/CMND/CCCD/Hộ chiếu:….…………………….…………………….. ;</w:t>
      </w:r>
    </w:p>
    <w:p w:rsidR="007770E2" w:rsidRPr="007770E2" w:rsidRDefault="007770E2" w:rsidP="007770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7770E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Ngày cấp: ……./ ……../ ……….; Nơi cấp: ….……………………….…………………………</w:t>
      </w:r>
    </w:p>
    <w:p w:rsidR="007770E2" w:rsidRPr="007770E2" w:rsidRDefault="007770E2" w:rsidP="007770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7770E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Vì đã có hành vi vi phạm hành chính </w:t>
      </w:r>
      <w:r w:rsidRPr="007770E2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vi-VN"/>
        </w:rPr>
        <w:t>(7)</w:t>
      </w:r>
      <w:r w:rsidRPr="007770E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………………………………………………………..</w:t>
      </w:r>
    </w:p>
    <w:p w:rsidR="007770E2" w:rsidRPr="007770E2" w:rsidRDefault="007770E2" w:rsidP="007770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7770E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………………………………………………………………………………………………………...</w:t>
      </w:r>
    </w:p>
    <w:p w:rsidR="007770E2" w:rsidRPr="007770E2" w:rsidRDefault="007770E2" w:rsidP="007770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7770E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quy định tại </w:t>
      </w:r>
      <w:r w:rsidRPr="007770E2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vi-VN"/>
        </w:rPr>
        <w:t>(8)</w:t>
      </w:r>
      <w:r w:rsidRPr="007770E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……………………………………………………………………………………….</w:t>
      </w:r>
    </w:p>
    <w:p w:rsidR="007770E2" w:rsidRPr="007770E2" w:rsidRDefault="007770E2" w:rsidP="007770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7770E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Thời gian tạm giữ: ………..giờ, kể từ ………giờ ………..ngày ……../ ………./………….. đến …….giờ ………..ngày ……../ ………./…………..</w:t>
      </w:r>
    </w:p>
    <w:p w:rsidR="007770E2" w:rsidRPr="007770E2" w:rsidRDefault="007770E2" w:rsidP="007770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7770E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Địa điểm tạm giữ: …………………………………………………………………………………..</w:t>
      </w:r>
    </w:p>
    <w:p w:rsidR="007770E2" w:rsidRPr="007770E2" w:rsidRDefault="007770E2" w:rsidP="007770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7770E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Vậy xin thông báo để ông (bà)/Quý cơ quan, tổ chức biết./.</w:t>
      </w:r>
    </w:p>
    <w:p w:rsidR="007770E2" w:rsidRPr="007770E2" w:rsidRDefault="007770E2" w:rsidP="007770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7770E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7770E2" w:rsidRPr="007770E2" w:rsidTr="007770E2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7770E2" w:rsidRPr="007770E2" w:rsidRDefault="007770E2" w:rsidP="007770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7770E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7770E2" w:rsidRPr="007770E2" w:rsidRDefault="007770E2" w:rsidP="007770E2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7770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CHỨC VỤ NGƯỜI RA THÔNG BÁO </w:t>
            </w:r>
            <w:r w:rsidRPr="007770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vi-VN"/>
              </w:rPr>
              <w:t>(9)</w:t>
            </w:r>
            <w:r w:rsidRPr="007770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vi-VN"/>
              </w:rPr>
              <w:br/>
            </w:r>
            <w:r w:rsidRPr="007770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(Ký, đóng dấu, ghi rõ cấp bậc, họ tên)</w:t>
            </w:r>
            <w:r w:rsidRPr="007770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br/>
            </w:r>
            <w:r w:rsidRPr="007770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br/>
            </w:r>
            <w:r w:rsidRPr="007770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br/>
            </w:r>
          </w:p>
        </w:tc>
      </w:tr>
    </w:tbl>
    <w:p w:rsidR="007770E2" w:rsidRPr="007770E2" w:rsidRDefault="007770E2" w:rsidP="007770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7770E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___________________</w:t>
      </w:r>
    </w:p>
    <w:p w:rsidR="007770E2" w:rsidRPr="007770E2" w:rsidRDefault="007770E2" w:rsidP="007770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7770E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(*) Mẫu này dùng để thông báo về việc tạm giữ người theo quy định tại Điều 122 Luật Xử lý vi phạm hành chính (sửa đổi, bổ sung năm 2020).</w:t>
      </w:r>
    </w:p>
    <w:p w:rsidR="007770E2" w:rsidRPr="007770E2" w:rsidRDefault="007770E2" w:rsidP="007770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7770E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(1) Ghi tên cơ quan có thẩm quyền ra thông báo là cơ quan ra quyết định tạm giữ người.</w:t>
      </w:r>
    </w:p>
    <w:p w:rsidR="007770E2" w:rsidRPr="007770E2" w:rsidRDefault="007770E2" w:rsidP="007770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7770E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(2) Ghi địa danh theo hướng dẫn của Chính phủ.</w:t>
      </w:r>
    </w:p>
    <w:p w:rsidR="007770E2" w:rsidRPr="007770E2" w:rsidRDefault="007770E2" w:rsidP="007770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7770E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(3) Trường hợp thông báo tạm giữ người theo thủ tục hành chính theo yêu cầu của người bị tạm giữ thì ghi: </w:t>
      </w:r>
      <w:r w:rsidRPr="007770E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«theo yêu cầu của người bị tạm giữ»</w:t>
      </w:r>
      <w:r w:rsidRPr="007770E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; trường hợp thông báo tạm giữ người theo thủ tục hành chính đối với người chưa thành niên thì ghi: </w:t>
      </w:r>
      <w:r w:rsidRPr="007770E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«đối với người chưa thành niên».</w:t>
      </w:r>
    </w:p>
    <w:p w:rsidR="007770E2" w:rsidRPr="007770E2" w:rsidRDefault="007770E2" w:rsidP="007770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7770E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(4) Ghi đầy đủ họ và tên của người/tên cơ quan, tổ chức được thông báo.</w:t>
      </w:r>
    </w:p>
    <w:p w:rsidR="007770E2" w:rsidRPr="007770E2" w:rsidRDefault="007770E2" w:rsidP="007770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7770E2">
        <w:rPr>
          <w:rFonts w:ascii="Arial" w:eastAsia="Times New Roman" w:hAnsi="Arial" w:cs="Arial"/>
          <w:color w:val="000000"/>
          <w:sz w:val="18"/>
          <w:szCs w:val="18"/>
          <w:lang w:eastAsia="vi-VN"/>
        </w:rPr>
        <w:lastRenderedPageBreak/>
        <w:t>(5) Ghi tên cơ quan đ</w:t>
      </w:r>
      <w:r w:rsidRPr="007770E2">
        <w:rPr>
          <w:rFonts w:ascii="Arial" w:eastAsia="Times New Roman" w:hAnsi="Arial" w:cs="Arial"/>
          <w:color w:val="000000"/>
          <w:sz w:val="18"/>
          <w:szCs w:val="18"/>
          <w:lang w:val="en-US" w:eastAsia="vi-VN"/>
        </w:rPr>
        <w:t>ã </w:t>
      </w:r>
      <w:r w:rsidRPr="007770E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tiến hành tạm giữ người theo thủ tục hành chính.</w:t>
      </w:r>
    </w:p>
    <w:p w:rsidR="007770E2" w:rsidRPr="007770E2" w:rsidRDefault="007770E2" w:rsidP="007770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7770E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(6) Ghi rõ nơi đăng ký thường trú, tạm trú hoặc địa chỉ cơ quan, tổ chức, nhà trường...</w:t>
      </w:r>
    </w:p>
    <w:p w:rsidR="007770E2" w:rsidRPr="007770E2" w:rsidRDefault="007770E2" w:rsidP="007770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7770E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(7) Ghi tóm tắt hành vi vi phạm hành chính.</w:t>
      </w:r>
    </w:p>
    <w:p w:rsidR="007770E2" w:rsidRPr="007770E2" w:rsidRDefault="007770E2" w:rsidP="007770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7770E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(8) Ghi điểm, khoản, điều của văn bản áp dụng.</w:t>
      </w:r>
    </w:p>
    <w:p w:rsidR="007770E2" w:rsidRPr="007770E2" w:rsidRDefault="007770E2" w:rsidP="007770E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7770E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(9) Ghi chức vụ người ra thông báo./.</w:t>
      </w:r>
    </w:p>
    <w:p w:rsidR="00DC2A5B" w:rsidRDefault="007770E2"/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E2"/>
    <w:rsid w:val="00006E30"/>
    <w:rsid w:val="007770E2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C7AE1-14EC-4FEF-A3F8-8F011F5B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2022-11-16T07:54:00Z</dcterms:created>
  <dcterms:modified xsi:type="dcterms:W3CDTF">2022-11-16T07:54:00Z</dcterms:modified>
</cp:coreProperties>
</file>