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0E" w:rsidRPr="00B34F0E" w:rsidRDefault="00B34F0E" w:rsidP="00B34F0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B34F0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03</w:t>
      </w:r>
      <w:bookmarkEnd w:id="0"/>
    </w:p>
    <w:p w:rsidR="00B34F0E" w:rsidRPr="00B34F0E" w:rsidRDefault="00B34F0E" w:rsidP="00B34F0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B34F0E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sổ đăng ký văn bản đến</w:t>
      </w:r>
      <w:bookmarkEnd w:id="1"/>
    </w:p>
    <w:p w:rsidR="00B34F0E" w:rsidRPr="00B34F0E" w:rsidRDefault="00B34F0E" w:rsidP="00B34F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Bìa và trang đầu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</w:tblGrid>
      <w:tr w:rsidR="00B34F0E" w:rsidRPr="00B34F0E" w:rsidTr="00B34F0E">
        <w:trPr>
          <w:tblCellSpacing w:w="0" w:type="dxa"/>
          <w:jc w:val="center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proofErr w:type="gramStart"/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1)……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</w:t>
            </w:r>
            <w:proofErr w:type="gramStart"/>
            <w:r w:rsidRPr="00B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.(</w:t>
            </w:r>
            <w:proofErr w:type="gramEnd"/>
            <w:r w:rsidRPr="00B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2)……….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SỔ ĐĂNG KÝ VĂN BẢN ĐẾN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Năm: … (3)…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ngày… đến ngày</w:t>
            </w:r>
            <w:proofErr w:type="gramStart"/>
            <w:r w:rsidRPr="00B34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…(</w:t>
            </w:r>
            <w:proofErr w:type="gramEnd"/>
            <w:r w:rsidRPr="00B34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4)....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Từ số… đến số</w:t>
            </w:r>
            <w:proofErr w:type="gramStart"/>
            <w:r w:rsidRPr="00B34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…(</w:t>
            </w:r>
            <w:proofErr w:type="gramEnd"/>
            <w:r w:rsidRPr="00B34F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5)....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Quyển số</w:t>
            </w:r>
            <w:proofErr w:type="gramStart"/>
            <w:r w:rsidRPr="00B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…(</w:t>
            </w:r>
            <w:proofErr w:type="gramEnd"/>
            <w:r w:rsidRPr="00B34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6)...</w:t>
            </w:r>
          </w:p>
          <w:p w:rsidR="00B34F0E" w:rsidRPr="00B34F0E" w:rsidRDefault="00B34F0E" w:rsidP="00B34F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4F0E" w:rsidRPr="00B34F0E" w:rsidRDefault="00B34F0E" w:rsidP="00B34F0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(1): Tên cơ quan, tổ chức cấp trên trực tiếp.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(2): Tên cơ quan, tổ chức.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(3): Năm mở sổ đăng ký văn bản đến.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(4): Ngày, tháng bắt đầu và kết thúc đăng ký văn bản trong sổ.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(5): Số thứ tự đăng ký văn bản đến đầu tiên và cuối cùng trong sổ.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(6): Số thứ tự của quyển sổ.</w:t>
      </w:r>
    </w:p>
    <w:p w:rsidR="00B34F0E" w:rsidRPr="00B34F0E" w:rsidRDefault="00B34F0E" w:rsidP="00B34F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B34F0E" w:rsidRPr="00B34F0E" w:rsidRDefault="00B34F0E" w:rsidP="00B34F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2. Phần đăng ký văn bản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1"/>
        <w:gridCol w:w="665"/>
        <w:gridCol w:w="889"/>
        <w:gridCol w:w="1024"/>
        <w:gridCol w:w="1012"/>
        <w:gridCol w:w="806"/>
        <w:gridCol w:w="668"/>
        <w:gridCol w:w="1216"/>
        <w:gridCol w:w="779"/>
        <w:gridCol w:w="772"/>
      </w:tblGrid>
      <w:tr w:rsidR="00B34F0E" w:rsidRPr="00B34F0E" w:rsidTr="00B34F0E">
        <w:trPr>
          <w:tblCellSpacing w:w="0" w:type="dxa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tháng năm đến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4F0E" w:rsidRPr="00B34F0E" w:rsidRDefault="00B34F0E" w:rsidP="00B34F0E">
            <w:pPr>
              <w:spacing w:after="12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đến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VĂN BẢN ĐẾN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Lưu hồ sơ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B34F0E" w:rsidRPr="00B34F0E" w:rsidTr="00B34F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F0E" w:rsidRPr="00B34F0E" w:rsidRDefault="00B34F0E" w:rsidP="00B34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F0E" w:rsidRPr="00B34F0E" w:rsidRDefault="00B34F0E" w:rsidP="00B34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Tác giả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và ký hiệu văn bản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tháng năm văn bản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loại và trích yếu nội dung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trang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bản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Đơn vị/ cá nhân nhận văn bản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F0E" w:rsidRPr="00B34F0E" w:rsidRDefault="00B34F0E" w:rsidP="00B34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4F0E" w:rsidRPr="00B34F0E" w:rsidRDefault="00B34F0E" w:rsidP="00B34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34F0E" w:rsidRPr="00B34F0E" w:rsidTr="00B34F0E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(11)</w:t>
            </w:r>
          </w:p>
        </w:tc>
      </w:tr>
      <w:tr w:rsidR="00B34F0E" w:rsidRPr="00B34F0E" w:rsidTr="00B34F0E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4F0E" w:rsidRPr="00B34F0E" w:rsidTr="00B34F0E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34F0E" w:rsidRPr="00B34F0E" w:rsidRDefault="00B34F0E" w:rsidP="00B34F0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4F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34F0E" w:rsidRPr="00B34F0E" w:rsidRDefault="00B34F0E" w:rsidP="00B34F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34F0E" w:rsidRPr="00B34F0E" w:rsidRDefault="00B34F0E" w:rsidP="00B34F0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Hướng dẫn đăng ký: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1: Ghi ngày, tháng, năm nhận văn bản đến; đối với những ngày dưới 10 và tháng 1, 2 thì phải thêm số 0 ở trước, ví dụ: 03/01, 27/7, 31/12.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2: Số thứ tự của văn bản đến.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3: Ghi tác giả văn bản đến.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4: Ghi số, ký hiệu văn bản đến.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5: Ghi ngày, tháng, năm của văn bản đến; đối với những ngày dưới 10 và tháng 1, 2 thì phải thêm số 0 ở trước, ví dụ: 03/01, 27/7, 31/12.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6: Ghi tên loại và trích yếu nội dung văn bản.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7: Ghi số trang của văn bản đến.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8: Ghi số bản của văn bản đến.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9: Ghi đơn vị/hoặc cá nhân nhận văn bản để giải quyết.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 xml:space="preserve">Cột 10: Ghi số, ký hiệu hồ sơ </w:t>
      </w:r>
      <w:proofErr w:type="gramStart"/>
      <w:r w:rsidRPr="00B34F0E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gramEnd"/>
      <w:r w:rsidRPr="00B34F0E">
        <w:rPr>
          <w:rFonts w:ascii="Arial" w:eastAsia="Times New Roman" w:hAnsi="Arial" w:cs="Arial"/>
          <w:color w:val="000000"/>
          <w:sz w:val="18"/>
          <w:szCs w:val="18"/>
        </w:rPr>
        <w:t xml:space="preserve"> danh mục hồ sơ của cơ quan.</w:t>
      </w:r>
    </w:p>
    <w:p w:rsidR="00B34F0E" w:rsidRPr="00B34F0E" w:rsidRDefault="00B34F0E" w:rsidP="00B34F0E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34F0E">
        <w:rPr>
          <w:rFonts w:ascii="Arial" w:eastAsia="Times New Roman" w:hAnsi="Arial" w:cs="Arial"/>
          <w:color w:val="000000"/>
          <w:sz w:val="18"/>
          <w:szCs w:val="18"/>
        </w:rPr>
        <w:t>Cột 11: Ghi những nội dung cần thiết khác.</w:t>
      </w:r>
    </w:p>
    <w:p w:rsidR="005B6519" w:rsidRDefault="00B34F0E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E"/>
    <w:rsid w:val="00233F69"/>
    <w:rsid w:val="00543B0B"/>
    <w:rsid w:val="00B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63614B-5164-481A-A5DC-8FC4D073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34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34F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2022-12-17T07:45:00Z</dcterms:created>
  <dcterms:modified xsi:type="dcterms:W3CDTF">2022-12-17T07:46:00Z</dcterms:modified>
</cp:coreProperties>
</file>