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val="nl-NL"/>
        </w:rPr>
      </w:pPr>
      <w:r w:rsidRPr="00C957A5">
        <w:rPr>
          <w:rFonts w:eastAsia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0B40C5" w:rsidRPr="00C957A5" w:rsidRDefault="000B40C5" w:rsidP="000B40C5">
      <w:pPr>
        <w:spacing w:after="0" w:line="240" w:lineRule="auto"/>
        <w:ind w:left="2880"/>
        <w:rPr>
          <w:rFonts w:eastAsia="Times New Roman"/>
          <w:color w:val="000000"/>
          <w:sz w:val="26"/>
          <w:szCs w:val="26"/>
          <w:lang w:val="nl-NL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60324</wp:posOffset>
                </wp:positionV>
                <wp:extent cx="2214880" cy="0"/>
                <wp:effectExtent l="0" t="0" r="3302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C8A8" id="Straight Connector 4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9.75pt,4.75pt" to="314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S7ygEAAHkDAAAOAAAAZHJzL2Uyb0RvYy54bWysU02P2yAQvVfqf0DcGyfWbpVacfaQ7fay&#10;bSNl+wMmgG1UYBCQ2Pn3HcjHbttbVR8Q8/WY92a8episYUcVokbX8sVszplyAqV2fct/vDx9WHIW&#10;EzgJBp1q+UlF/rB+/241+kbVOKCRKjACcbEZfcuHlHxTVVEMykKcoVeOgh0GC4nM0FcywEjo1lT1&#10;fP6xGjFIH1CoGMn7eA7ydcHvOiXS966LKjHTcuotlTOUc5/Par2Cpg/gBy0ubcA/dGFBO3r0BvUI&#10;Cdgh6L+grBYBI3ZpJtBW2HVaqMKB2Czmf7DZDeBV4ULiRH+TKf4/WPHtuA1My5bf1Zw5sDSjXQqg&#10;+yGxDTpHCmJgFCSlRh8bKti4bchcxeR2/hnFz8gcbgZwvSodv5w8oSxyRfVbSTaip/f241eUlAOH&#10;hEW2qQs2Q5IgbCrTOd2mo6bEBDnrenG3XNIQxTVWQXMt9CGmLwoty5eWG+2ycNDA8Tmm3Ag015Ts&#10;dvikjSnDN46NLf90X9+XgohGyxzMaTH0+40J7Ah5fcpXWFHkbVrAg5MFbFAgP1/uCbQ53+lx4y5i&#10;ZP5nJfcoT9twFYnmW7q87GJeoLd2qX79Y9a/AAAA//8DAFBLAwQUAAYACAAAACEAeT2cGNsAAAAH&#10;AQAADwAAAGRycy9kb3ducmV2LnhtbEyOwU7DMBBE70j8g7VIXCrqkIq2hDgVAnLjQiniuo2XJCJe&#10;p7HbBr6eLRc4jUYzmnn5anSdOtAQWs8GrqcJKOLK25ZrA5vX8moJKkRki51nMvBFAVbF+VmOmfVH&#10;fqHDOtZKRjhkaKCJsc+0DlVDDsPU98SSffjBYRQ71NoOeJRx1+k0SebaYcvy0GBPDw1Vn+u9MxDK&#10;N9qV35NqkrzPak/p7vH5CY25vBjv70BFGuNfGU74gg6FMG39nm1QnYF0cXsjVQMnkXyeLmegtr9e&#10;F7n+z1/8AAAA//8DAFBLAQItABQABgAIAAAAIQC2gziS/gAAAOEBAAATAAAAAAAAAAAAAAAAAAAA&#10;AABbQ29udGVudF9UeXBlc10ueG1sUEsBAi0AFAAGAAgAAAAhADj9If/WAAAAlAEAAAsAAAAAAAAA&#10;AAAAAAAALwEAAF9yZWxzLy5yZWxzUEsBAi0AFAAGAAgAAAAhAK2nJLvKAQAAeQMAAA4AAAAAAAAA&#10;AAAAAAAALgIAAGRycy9lMm9Eb2MueG1sUEsBAi0AFAAGAAgAAAAhAHk9nBjbAAAABwEAAA8AAAAA&#10;AAAAAAAAAAAAJAQAAGRycy9kb3ducmV2LnhtbFBLBQYAAAAABAAEAPMAAAAsBQAAAAA=&#10;"/>
            </w:pict>
          </mc:Fallback>
        </mc:AlternateContent>
      </w: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i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rFonts w:eastAsia="Times New Roman"/>
            <w:b/>
            <w:color w:val="000000"/>
            <w:sz w:val="32"/>
            <w:szCs w:val="32"/>
            <w:lang w:val="nl-NL"/>
          </w:rPr>
          <w:t>NGH</w:t>
        </w:r>
      </w:smartTag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Ị </w:t>
      </w: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bookmarkStart w:id="0" w:name="_GoBack"/>
      <w:r w:rsidRPr="00C957A5">
        <w:rPr>
          <w:rFonts w:eastAsia="Times New Roman"/>
          <w:b/>
          <w:color w:val="000000"/>
          <w:sz w:val="28"/>
          <w:szCs w:val="28"/>
          <w:lang w:val="nl-NL"/>
        </w:rPr>
        <w:t>Cấp thẻ hướng dẫn viên du lịch nội địa</w:t>
      </w:r>
    </w:p>
    <w:bookmarkEnd w:id="0"/>
    <w:p w:rsidR="000B40C5" w:rsidRPr="00C957A5" w:rsidRDefault="000B40C5" w:rsidP="000B40C5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Cs/>
          <w:iCs/>
          <w:color w:val="000000"/>
          <w:sz w:val="28"/>
          <w:szCs w:val="28"/>
          <w:lang w:val="vi-VN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Kính gửi:  Sở Du lịch/Sở Văn hóa,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 xml:space="preserve">/Sở Văn hóa, </w:t>
      </w:r>
    </w:p>
    <w:p w:rsidR="000B40C5" w:rsidRPr="00C957A5" w:rsidRDefault="000B40C5" w:rsidP="000B40C5">
      <w:pPr>
        <w:spacing w:after="0" w:line="240" w:lineRule="auto"/>
        <w:jc w:val="center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 xml:space="preserve"> tỉnh/thành phố.....</w:t>
      </w:r>
    </w:p>
    <w:p w:rsidR="000B40C5" w:rsidRPr="00C957A5" w:rsidRDefault="000B40C5" w:rsidP="000B40C5">
      <w:pPr>
        <w:spacing w:after="0" w:line="240" w:lineRule="auto"/>
        <w:rPr>
          <w:rFonts w:eastAsia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222"/>
        <w:gridCol w:w="4769"/>
        <w:gridCol w:w="21"/>
        <w:gridCol w:w="4245"/>
        <w:gridCol w:w="156"/>
      </w:tblGrid>
      <w:tr w:rsidR="000B40C5" w:rsidRPr="00C957A5" w:rsidTr="00721028">
        <w:trPr>
          <w:jc w:val="center"/>
        </w:trPr>
        <w:tc>
          <w:tcPr>
            <w:tcW w:w="9413" w:type="dxa"/>
            <w:gridSpan w:val="5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Họ và tên (</w:t>
            </w:r>
            <w:r w:rsidRPr="00C957A5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</w:t>
            </w:r>
          </w:p>
        </w:tc>
      </w:tr>
      <w:tr w:rsidR="000B40C5" w:rsidRPr="00C957A5" w:rsidTr="00721028">
        <w:trPr>
          <w:jc w:val="center"/>
        </w:trPr>
        <w:tc>
          <w:tcPr>
            <w:tcW w:w="4991" w:type="dxa"/>
            <w:gridSpan w:val="2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sinh: ............./................./...............</w:t>
            </w:r>
          </w:p>
        </w:tc>
        <w:tc>
          <w:tcPr>
            <w:tcW w:w="4422" w:type="dxa"/>
            <w:gridSpan w:val="3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0B40C5" w:rsidRPr="00C957A5" w:rsidTr="00721028">
        <w:trPr>
          <w:jc w:val="center"/>
        </w:trPr>
        <w:tc>
          <w:tcPr>
            <w:tcW w:w="9413" w:type="dxa"/>
            <w:gridSpan w:val="5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Giấy Chứng minh nhân dân/Thẻ căn cước công dân: ...........................................</w:t>
            </w:r>
          </w:p>
        </w:tc>
      </w:tr>
      <w:tr w:rsidR="000B40C5" w:rsidRPr="00C957A5" w:rsidTr="00721028">
        <w:trPr>
          <w:jc w:val="center"/>
        </w:trPr>
        <w:tc>
          <w:tcPr>
            <w:tcW w:w="4991" w:type="dxa"/>
            <w:gridSpan w:val="2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Nơi cấp:....................................................</w:t>
            </w:r>
          </w:p>
        </w:tc>
        <w:tc>
          <w:tcPr>
            <w:tcW w:w="4422" w:type="dxa"/>
            <w:gridSpan w:val="3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0B40C5" w:rsidRPr="00C957A5" w:rsidTr="00721028">
        <w:trPr>
          <w:jc w:val="center"/>
        </w:trPr>
        <w:tc>
          <w:tcPr>
            <w:tcW w:w="4991" w:type="dxa"/>
            <w:gridSpan w:val="2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chuyên môn nghiệp vụ:..........</w:t>
            </w:r>
          </w:p>
        </w:tc>
        <w:tc>
          <w:tcPr>
            <w:tcW w:w="4422" w:type="dxa"/>
            <w:gridSpan w:val="3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</w:p>
        </w:tc>
      </w:tr>
      <w:tr w:rsidR="000B40C5" w:rsidRPr="00C957A5" w:rsidTr="00721028">
        <w:trPr>
          <w:jc w:val="center"/>
        </w:trPr>
        <w:tc>
          <w:tcPr>
            <w:tcW w:w="9413" w:type="dxa"/>
            <w:gridSpan w:val="5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0B40C5" w:rsidRPr="00C957A5" w:rsidTr="00721028">
        <w:trPr>
          <w:jc w:val="center"/>
        </w:trPr>
        <w:tc>
          <w:tcPr>
            <w:tcW w:w="4991" w:type="dxa"/>
            <w:gridSpan w:val="2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Điện thoại: .............................................</w:t>
            </w:r>
          </w:p>
        </w:tc>
        <w:tc>
          <w:tcPr>
            <w:tcW w:w="4422" w:type="dxa"/>
            <w:gridSpan w:val="3"/>
          </w:tcPr>
          <w:p w:rsidR="000B40C5" w:rsidRPr="00C957A5" w:rsidRDefault="000B40C5" w:rsidP="00721028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0B40C5" w:rsidRPr="00C957A5" w:rsidTr="00721028">
        <w:trPr>
          <w:jc w:val="center"/>
        </w:trPr>
        <w:tc>
          <w:tcPr>
            <w:tcW w:w="9413" w:type="dxa"/>
            <w:gridSpan w:val="5"/>
          </w:tcPr>
          <w:p w:rsidR="000B40C5" w:rsidRPr="00C957A5" w:rsidRDefault="000B40C5" w:rsidP="00721028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color w:val="000000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Sở Du lịch/Sở Văn hóa,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vi-VN"/>
              </w:rPr>
              <w:t>/Sở Văn hóa, Thông tin,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tỉnh/thành phố......... thẩm định và cấp thẻ hướng dẫn viên du lịch nội địa cho tôi.</w:t>
            </w:r>
          </w:p>
          <w:p w:rsidR="000B40C5" w:rsidRPr="00C957A5" w:rsidRDefault="000B40C5" w:rsidP="00721028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</w:tc>
      </w:tr>
      <w:tr w:rsidR="000B40C5" w:rsidRPr="00C957A5" w:rsidTr="0072102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0B40C5" w:rsidRPr="00C957A5" w:rsidRDefault="000B40C5" w:rsidP="0072102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0B40C5" w:rsidRPr="00C957A5" w:rsidRDefault="000B40C5" w:rsidP="007210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0B40C5" w:rsidRPr="00C957A5" w:rsidRDefault="000B40C5" w:rsidP="007210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</w:p>
        </w:tc>
      </w:tr>
    </w:tbl>
    <w:p w:rsidR="000B40C5" w:rsidRPr="00C957A5" w:rsidRDefault="000B40C5" w:rsidP="000B40C5">
      <w:pPr>
        <w:spacing w:after="0" w:line="276" w:lineRule="auto"/>
        <w:jc w:val="center"/>
        <w:rPr>
          <w:b/>
          <w:color w:val="000000"/>
          <w:sz w:val="28"/>
          <w:szCs w:val="28"/>
        </w:rPr>
      </w:pPr>
    </w:p>
    <w:p w:rsidR="000B40C5" w:rsidRPr="00C957A5" w:rsidRDefault="000B40C5" w:rsidP="000B40C5">
      <w:pPr>
        <w:spacing w:before="100" w:after="100" w:line="240" w:lineRule="auto"/>
        <w:ind w:firstLine="567"/>
        <w:rPr>
          <w:b/>
          <w:color w:val="000000"/>
          <w:sz w:val="28"/>
          <w:szCs w:val="28"/>
        </w:rPr>
      </w:pPr>
    </w:p>
    <w:p w:rsidR="000B40C5" w:rsidRPr="00C957A5" w:rsidRDefault="000B40C5" w:rsidP="000B40C5">
      <w:pPr>
        <w:spacing w:before="100" w:after="100" w:line="240" w:lineRule="auto"/>
        <w:ind w:firstLine="567"/>
        <w:rPr>
          <w:b/>
          <w:color w:val="000000"/>
          <w:sz w:val="28"/>
          <w:szCs w:val="28"/>
        </w:rPr>
      </w:pPr>
    </w:p>
    <w:p w:rsidR="000B40C5" w:rsidRPr="00C957A5" w:rsidRDefault="000B40C5" w:rsidP="000B40C5">
      <w:pPr>
        <w:spacing w:before="100" w:after="100" w:line="240" w:lineRule="auto"/>
        <w:ind w:firstLine="567"/>
        <w:rPr>
          <w:b/>
          <w:color w:val="000000"/>
          <w:sz w:val="28"/>
          <w:szCs w:val="28"/>
        </w:rPr>
      </w:pPr>
    </w:p>
    <w:p w:rsidR="000B40C5" w:rsidRPr="00C957A5" w:rsidRDefault="000B40C5" w:rsidP="000B40C5">
      <w:pPr>
        <w:spacing w:before="100" w:after="100" w:line="240" w:lineRule="auto"/>
        <w:ind w:firstLine="567"/>
        <w:rPr>
          <w:b/>
          <w:color w:val="000000"/>
          <w:sz w:val="28"/>
          <w:szCs w:val="28"/>
          <w:lang w:val="fr-FR"/>
        </w:rPr>
      </w:pP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C5"/>
    <w:rsid w:val="000B40C5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08DA2F-B43F-47D9-8C87-722E726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2022-12-30T02:59:00Z</dcterms:created>
  <dcterms:modified xsi:type="dcterms:W3CDTF">2022-12-30T02:59:00Z</dcterms:modified>
</cp:coreProperties>
</file>