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0C6C" w14:textId="77777777" w:rsidR="008B13DB" w:rsidRPr="008B13DB" w:rsidRDefault="008B13DB" w:rsidP="008B13DB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B1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2</w:t>
      </w:r>
    </w:p>
    <w:p w14:paraId="3E0045D4" w14:textId="77777777" w:rsidR="008B13DB" w:rsidRPr="008B13DB" w:rsidRDefault="008B13DB" w:rsidP="008B13DB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B13DB">
        <w:rPr>
          <w:rFonts w:ascii="Arial" w:eastAsia="Times New Roman" w:hAnsi="Arial" w:cs="Arial"/>
          <w:color w:val="000000"/>
          <w:sz w:val="18"/>
          <w:szCs w:val="18"/>
        </w:rPr>
        <w:t>ĐƠN VỊ, SỐ LƯỢNG PHƯƠNG TIỆN THAM GIA THÍ ĐIỂM; KHU VỰC, PHẠM VI HOẠT ĐỘNG THÍ ĐIỂM</w:t>
      </w:r>
      <w:r w:rsidRPr="008B13DB">
        <w:rPr>
          <w:rFonts w:ascii="Arial" w:eastAsia="Times New Roman" w:hAnsi="Arial" w:cs="Arial"/>
          <w:color w:val="000000"/>
          <w:sz w:val="18"/>
          <w:szCs w:val="18"/>
        </w:rPr>
        <w:br/>
        <w:t>(TÍNH ĐẾN THỜI ĐIỂM 31/12/2022)</w:t>
      </w:r>
      <w:r w:rsidRPr="008B13D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13DB">
        <w:rPr>
          <w:rFonts w:ascii="Arial" w:eastAsia="Times New Roman" w:hAnsi="Arial" w:cs="Arial"/>
          <w:i/>
          <w:iCs/>
          <w:color w:val="000000"/>
          <w:sz w:val="18"/>
          <w:szCs w:val="18"/>
        </w:rPr>
        <w:t>(Gửi kèm theo Công văn số 218/BGTVT-VT ngày 09/01/2023 của Bộ GTVT)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636"/>
        <w:gridCol w:w="1636"/>
        <w:gridCol w:w="1252"/>
        <w:gridCol w:w="1156"/>
        <w:gridCol w:w="770"/>
        <w:gridCol w:w="1541"/>
        <w:gridCol w:w="867"/>
      </w:tblGrid>
      <w:tr w:rsidR="008B13DB" w:rsidRPr="008B13DB" w14:paraId="70C2279C" w14:textId="77777777" w:rsidTr="008B13DB">
        <w:trPr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3B181" w14:textId="77777777" w:rsidR="008B13DB" w:rsidRPr="008B13DB" w:rsidRDefault="008B13DB" w:rsidP="008B1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3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3D7362" w14:textId="77777777" w:rsidR="008B13DB" w:rsidRPr="008B13DB" w:rsidRDefault="008B13DB" w:rsidP="008B1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3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đơn vị tham gia thí điểm (DN, HTX)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0686B" w14:textId="77777777" w:rsidR="008B13DB" w:rsidRPr="008B13DB" w:rsidRDefault="008B13DB" w:rsidP="008B1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3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chỉ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2A76B" w14:textId="77777777" w:rsidR="008B13DB" w:rsidRPr="008B13DB" w:rsidRDefault="008B13DB" w:rsidP="008B1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3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đại diện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D5F7B" w14:textId="77777777" w:rsidR="008B13DB" w:rsidRPr="008B13DB" w:rsidRDefault="008B13DB" w:rsidP="008B1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3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Điện thoại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4C096" w14:textId="77777777" w:rsidR="008B13DB" w:rsidRPr="008B13DB" w:rsidRDefault="008B13DB" w:rsidP="008B1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3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xe (xe)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CF83B" w14:textId="77777777" w:rsidR="008B13DB" w:rsidRPr="008B13DB" w:rsidRDefault="008B13DB" w:rsidP="008B1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3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Khu vực, phạm vi hoạt động thí điểm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BE30D" w14:textId="77777777" w:rsidR="008B13DB" w:rsidRPr="008B13DB" w:rsidRDefault="008B13DB" w:rsidP="008B1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3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8B13DB" w:rsidRPr="008B13DB" w14:paraId="27433CBC" w14:textId="77777777" w:rsidTr="008B13D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68D39" w14:textId="77777777" w:rsidR="008B13DB" w:rsidRPr="008B13DB" w:rsidRDefault="008B13DB" w:rsidP="008B1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3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49FCB" w14:textId="77777777" w:rsidR="008B13DB" w:rsidRPr="008B13DB" w:rsidRDefault="008B13DB" w:rsidP="008B1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311A6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90484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FF157D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85EF0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EE0D9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4BF7F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13DB" w:rsidRPr="008B13DB" w14:paraId="3EB79674" w14:textId="77777777" w:rsidTr="008B13D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DCAB7" w14:textId="77777777" w:rsidR="008B13DB" w:rsidRPr="008B13DB" w:rsidRDefault="008B13DB" w:rsidP="008B1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3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6C731" w14:textId="77777777" w:rsidR="008B13DB" w:rsidRPr="008B13DB" w:rsidRDefault="008B13DB" w:rsidP="008B1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46E2E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3AA35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5A8BD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53AB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1AE60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B57E4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13DB" w:rsidRPr="008B13DB" w14:paraId="261F687B" w14:textId="77777777" w:rsidTr="008B13D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3A4B4" w14:textId="77777777" w:rsidR="008B13DB" w:rsidRPr="008B13DB" w:rsidRDefault="008B13DB" w:rsidP="008B1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3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24896" w14:textId="77777777" w:rsidR="008B13DB" w:rsidRPr="008B13DB" w:rsidRDefault="008B13DB" w:rsidP="008B1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76901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3FBEA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434D2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B3CF3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DF60A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4CD93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13DB" w:rsidRPr="008B13DB" w14:paraId="5194782C" w14:textId="77777777" w:rsidTr="008B13D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7F5A0" w14:textId="77777777" w:rsidR="008B13DB" w:rsidRPr="008B13DB" w:rsidRDefault="008B13DB" w:rsidP="008B1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3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6C4C7" w14:textId="77777777" w:rsidR="008B13DB" w:rsidRPr="008B13DB" w:rsidRDefault="008B13DB" w:rsidP="008B1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7F556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BC56C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1B0A0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1D5A7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E0DF4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A42E0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13DB" w:rsidRPr="008B13DB" w14:paraId="42A281B2" w14:textId="77777777" w:rsidTr="008B13D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2FFEF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14666" w14:textId="77777777" w:rsidR="008B13DB" w:rsidRPr="008B13DB" w:rsidRDefault="008B13DB" w:rsidP="008B1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3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670FA" w14:textId="77777777" w:rsidR="008B13DB" w:rsidRPr="008B13DB" w:rsidRDefault="008B13DB" w:rsidP="008B1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8E9F4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42C41" w14:textId="77777777" w:rsidR="008B13DB" w:rsidRPr="008B13DB" w:rsidRDefault="008B13DB" w:rsidP="008B1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85B0008" w14:textId="77777777"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B"/>
    <w:rsid w:val="008B13DB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D767"/>
  <w15:chartTrackingRefBased/>
  <w15:docId w15:val="{9BF2A570-0696-447D-BE14-18B3CDF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3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2023-01-15T02:10:00Z</dcterms:created>
  <dcterms:modified xsi:type="dcterms:W3CDTF">2023-01-15T02:10:00Z</dcterms:modified>
</cp:coreProperties>
</file>