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C3" w:rsidRPr="008569C3" w:rsidRDefault="008569C3" w:rsidP="008569C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bookmarkStart w:id="1" w:name="_GoBack"/>
      <w:bookmarkEnd w:id="1"/>
      <w:r w:rsidRPr="008569C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4</w:t>
      </w:r>
      <w:bookmarkEnd w:id="0"/>
    </w:p>
    <w:p w:rsidR="008569C3" w:rsidRPr="008569C3" w:rsidRDefault="008569C3" w:rsidP="008569C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"/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BẢN TÓM TẮT HỒ SƠ BỆNH ÁN</w:t>
      </w:r>
      <w:bookmarkEnd w:id="2"/>
      <w:r w:rsidRPr="008569C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tư số 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</w:rPr>
        <w:t>18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/2022/TT-BYT ngà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</w:rPr>
        <w:t>y 31 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8569C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12 năm 2022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5672"/>
        <w:gridCol w:w="1891"/>
      </w:tblGrid>
      <w:tr w:rsidR="008569C3" w:rsidRPr="008569C3" w:rsidTr="008569C3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</w:t>
            </w:r>
            <w:proofErr w:type="gramStart"/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</w:t>
            </w:r>
            <w:proofErr w:type="gramEnd"/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</w:t>
            </w:r>
            <w:proofErr w:type="gramStart"/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</w:t>
            </w:r>
            <w:proofErr w:type="gramEnd"/>
          </w:p>
        </w:tc>
        <w:tc>
          <w:tcPr>
            <w:tcW w:w="3000" w:type="pct"/>
            <w:shd w:val="clear" w:color="auto" w:fill="FFFFFF"/>
            <w:hideMark/>
          </w:tcPr>
          <w:p w:rsidR="008569C3" w:rsidRPr="008569C3" w:rsidRDefault="008569C3" w:rsidP="008569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  <w:tc>
          <w:tcPr>
            <w:tcW w:w="1000" w:type="pct"/>
            <w:shd w:val="clear" w:color="auto" w:fill="FFFFFF"/>
            <w:hideMark/>
          </w:tcPr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MS: 01/BV-01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lưu trữ</w:t>
            </w:r>
            <w:proofErr w:type="gramStart"/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:……….</w:t>
            </w:r>
            <w:proofErr w:type="gramEnd"/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Y tế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…../…../…../……</w:t>
            </w:r>
          </w:p>
        </w:tc>
      </w:tr>
    </w:tbl>
    <w:p w:rsidR="008569C3" w:rsidRPr="008569C3" w:rsidRDefault="008569C3" w:rsidP="008569C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TÓM T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Ắ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HỒ SƠ BỆNH ÁN</w:t>
      </w:r>
    </w:p>
    <w:tbl>
      <w:tblPr>
        <w:tblW w:w="25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1881"/>
      </w:tblGrid>
      <w:tr w:rsidR="008569C3" w:rsidRPr="008569C3" w:rsidTr="008569C3">
        <w:trPr>
          <w:trHeight w:val="411"/>
          <w:tblCellSpacing w:w="0" w:type="dxa"/>
          <w:jc w:val="center"/>
        </w:trPr>
        <w:tc>
          <w:tcPr>
            <w:tcW w:w="3000" w:type="pct"/>
            <w:hideMark/>
          </w:tcPr>
          <w:p w:rsidR="008569C3" w:rsidRPr="008569C3" w:rsidRDefault="008569C3" w:rsidP="00856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Điều trị nội trú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Điều trị nội trú ban ngày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Điều trị ngoại trú</w:t>
            </w:r>
          </w:p>
        </w:tc>
        <w:tc>
          <w:tcPr>
            <w:tcW w:w="1950" w:type="pct"/>
            <w:hideMark/>
          </w:tcPr>
          <w:p w:rsidR="008569C3" w:rsidRPr="008569C3" w:rsidRDefault="008569C3" w:rsidP="00856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  <w:p w:rsidR="008569C3" w:rsidRPr="008569C3" w:rsidRDefault="008569C3" w:rsidP="00856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(đ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nh dấu “X" hình thức điều trị nội trú/ nội trú ban ngày/ ngoại trú v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o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tương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ng)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Họ v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à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tên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(In hoa)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Năm s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nh: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Giới: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Nam □ Nữ □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Dân tộc: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…………………..……………………………………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M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ã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s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BHXH/Thẻ BHYT s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Nghề nghiệp: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7. Cơ quan/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vị công tác: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…………………………………………………………………..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8. Địa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chỉ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ố nhà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.Thôn, tổ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Xã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phường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thị trấn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Huyện (Quận)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:………………………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T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nh, thành phố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9. Vào viện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; 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Ra viện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……..;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10. Chẩn đoán lúc vào viện: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Chẩn đoán lúc ra viện: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……………………………………………….………………………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12. Tóm tắt bệnh án: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a) Quá trình bệnh lý và diễn biến l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m sàng: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b) Tóm t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t kết quả xét nghiệm cận lâm s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ng có giá trị ch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n đoán: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c) Phương pháp điều trị: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color w:val="000000"/>
          <w:sz w:val="18"/>
          <w:szCs w:val="18"/>
          <w:lang w:val="vi-VN"/>
        </w:rPr>
        <w:t>d) Tình trạng người bệnh ra viện: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</w:p>
    <w:p w:rsidR="008569C3" w:rsidRPr="008569C3" w:rsidRDefault="008569C3" w:rsidP="008569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9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13. Ghi chú: </w:t>
      </w:r>
      <w:r w:rsidRPr="008569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569C3" w:rsidRPr="008569C3" w:rsidTr="008569C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9C3" w:rsidRPr="008569C3" w:rsidRDefault="008569C3" w:rsidP="00856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9C3" w:rsidRPr="008569C3" w:rsidRDefault="008569C3" w:rsidP="008569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....tháng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8569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</w:t>
            </w: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đơn vị</w:t>
            </w:r>
            <w:r w:rsidRPr="00856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 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đ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d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8569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:rsidR="002F3813" w:rsidRDefault="002F3813"/>
    <w:sectPr w:rsidR="002F3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C3"/>
    <w:rsid w:val="002F3813"/>
    <w:rsid w:val="008569C3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7264AC-66EC-4608-9CDD-D1B93C1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2023-05-30T19:34:00Z</dcterms:created>
  <dcterms:modified xsi:type="dcterms:W3CDTF">2023-05-30T19:34:00Z</dcterms:modified>
</cp:coreProperties>
</file>