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EA" w:rsidRPr="008F28EA" w:rsidRDefault="008F28EA" w:rsidP="008F28E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bookmarkStart w:id="1" w:name="_GoBack"/>
      <w:bookmarkEnd w:id="1"/>
      <w:r w:rsidRPr="008F28E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8F28EA" w:rsidRPr="008F28EA" w:rsidRDefault="008F28EA" w:rsidP="008F28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8F28E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8F28E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 , ngày…. tháng…. năm ….</w:t>
      </w:r>
    </w:p>
    <w:p w:rsidR="008F28EA" w:rsidRPr="008F28EA" w:rsidRDefault="008F28EA" w:rsidP="008F28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8F28EA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YÊU CẦU CUNG CẤP DỮ LIỆU CÁ NHÂN</w:t>
      </w:r>
      <w:bookmarkEnd w:id="2"/>
    </w:p>
    <w:p w:rsidR="008F28EA" w:rsidRPr="008F28EA" w:rsidRDefault="008F28EA" w:rsidP="008F28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tổ chức, doanh nghiệp)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1. Tên tổ chức, doanh nghiệp: ……………………………………………………………………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2. Người đại diện của tổ chức, doanh nghiệp</w:t>
      </w: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3. Số CMTND/Thẻ căn cước công dân/Hộ chiếu 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F28EA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gramEnd"/>
      <w:r w:rsidRPr="008F28EA">
        <w:rPr>
          <w:rFonts w:ascii="Arial" w:eastAsia="Times New Roman" w:hAnsi="Arial" w:cs="Arial"/>
          <w:color w:val="000000"/>
          <w:sz w:val="18"/>
          <w:szCs w:val="18"/>
        </w:rPr>
        <w:t xml:space="preserve"> ngày…. /….. /……… tại ……………………………………………………………………….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4. Địa chỉ trụ sở của tổ chức, doanh nghiệp: 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5. Số điện thoại</w:t>
      </w: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 ……………………….; Fax …………….; E-mail: 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6. Dữ liệu cá nhân yêu cầu cung cấp: …………………………………………………………….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7. Mục đích yêu cầu cung cấp: …………………………………………………………………….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8. Yêu cầu cung cấp dữ liệu cá nhân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8F28EA" w:rsidRPr="008F28EA" w:rsidTr="008F28EA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8F28EA" w:rsidRPr="008F28EA" w:rsidRDefault="008F28EA" w:rsidP="008F28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8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Lần đầu</w:t>
            </w:r>
          </w:p>
        </w:tc>
        <w:tc>
          <w:tcPr>
            <w:tcW w:w="4200" w:type="pct"/>
            <w:shd w:val="clear" w:color="auto" w:fill="FFFFFF"/>
            <w:hideMark/>
          </w:tcPr>
          <w:p w:rsidR="008F28EA" w:rsidRPr="008F28EA" w:rsidRDefault="008F28EA" w:rsidP="008F28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8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Khác: …………..(ghi rõ số lần đã yêu cầu cung cấp thông tin có nội dung nêu trên)</w:t>
            </w:r>
          </w:p>
        </w:tc>
      </w:tr>
    </w:tbl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9. Số lượng bản</w:t>
      </w: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10. Phương thức nhận văn bản, hồ sơ, tài liệu: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□ Nhận tại nơi yêu cầu cung cấp thông tin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□ Nhận qua bưu điện (ghi rõ địa chỉ nhận): ……………………………………………………..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□ Fax (ghi rõ số fax): ……………………………………………………………………………….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□ Nhận qua mạng điện tử (ghi rõ địa chỉ nhận): …………………………………………………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□ Hình thức khác (ghi rõ): ………………………………………………………………………….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11. Văn bản kèm theo (trong trường hợp có điều kiện)</w:t>
      </w:r>
      <w:proofErr w:type="gramStart"/>
      <w:r w:rsidRPr="008F28EA">
        <w:rPr>
          <w:rFonts w:ascii="Arial" w:eastAsia="Times New Roman" w:hAnsi="Arial" w:cs="Arial"/>
          <w:color w:val="000000"/>
          <w:sz w:val="18"/>
          <w:szCs w:val="18"/>
        </w:rPr>
        <w:t>:....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28EA" w:rsidRPr="008F28EA" w:rsidTr="008F28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EA" w:rsidRPr="008F28EA" w:rsidRDefault="008F28EA" w:rsidP="008F2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EA" w:rsidRPr="008F28EA" w:rsidRDefault="008F28EA" w:rsidP="008F28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8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YÊU CẦU</w:t>
            </w:r>
            <w:r w:rsidRPr="008F28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8F28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8F28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8F28EA" w:rsidRPr="008F28EA" w:rsidRDefault="008F28EA" w:rsidP="008F28E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 Theo quy định của </w:t>
      </w:r>
      <w:bookmarkStart w:id="3" w:name="tvpllink_tdtlmjgmpe_4"/>
      <w:r w:rsidRPr="008F28EA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"https://thuvienphapluat.vn/van-ban/Quyen-dan-su/Bo-luat-dan-su-2015-296215.aspx" \t "_blank" </w:instrTex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8F28EA">
        <w:rPr>
          <w:rFonts w:ascii="Arial" w:eastAsia="Times New Roman" w:hAnsi="Arial" w:cs="Arial"/>
          <w:color w:val="0E70C3"/>
          <w:sz w:val="18"/>
          <w:szCs w:val="18"/>
        </w:rPr>
        <w:t>Bộ luật Dân sự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3"/>
      <w:r w:rsidRPr="008F28EA">
        <w:rPr>
          <w:rFonts w:ascii="Arial" w:eastAsia="Times New Roman" w:hAnsi="Arial" w:cs="Arial"/>
          <w:color w:val="000000"/>
          <w:sz w:val="18"/>
          <w:szCs w:val="18"/>
        </w:rPr>
        <w:t> về người đại diện của tổ chức, doanh nghiệp.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 Ghi số điện thoại, fax, email của người đại diện yêu cầu cung cấp thông tin.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 In, sao, chụp hoặc file dữ liệu.</w:t>
      </w:r>
    </w:p>
    <w:p w:rsidR="008F28EA" w:rsidRPr="008F28EA" w:rsidRDefault="008F28EA" w:rsidP="008F28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28E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8F28EA">
        <w:rPr>
          <w:rFonts w:ascii="Arial" w:eastAsia="Times New Roman" w:hAnsi="Arial" w:cs="Arial"/>
          <w:color w:val="000000"/>
          <w:sz w:val="18"/>
          <w:szCs w:val="18"/>
        </w:rPr>
        <w:t> Người đại diện ký, ghi rõ họ tên và đóng dấu của tổ chức, doanh nghiệp đó.</w:t>
      </w:r>
    </w:p>
    <w:p w:rsidR="00017197" w:rsidRDefault="00017197"/>
    <w:sectPr w:rsidR="00017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A"/>
    <w:rsid w:val="00017197"/>
    <w:rsid w:val="008F28EA"/>
    <w:rsid w:val="00B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1C556-E57A-4DB1-A2B3-40FF1030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2023-06-12T06:46:00Z</dcterms:created>
  <dcterms:modified xsi:type="dcterms:W3CDTF">2023-06-12T06:46:00Z</dcterms:modified>
</cp:coreProperties>
</file>