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65" w:rsidRPr="00784265" w:rsidRDefault="00784265" w:rsidP="007842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78426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p w:rsidR="00784265" w:rsidRPr="00784265" w:rsidRDefault="00784265" w:rsidP="007842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784265">
        <w:rPr>
          <w:rFonts w:ascii="Arial" w:eastAsia="Times New Roman" w:hAnsi="Arial" w:cs="Arial"/>
          <w:color w:val="000000"/>
          <w:sz w:val="18"/>
          <w:szCs w:val="18"/>
        </w:rPr>
        <w:t>MẪU VĂN BẢN ĐỀ NGHỊ THU HỒI GIẤY CHỨNG NHẬN CƠ SỞ ĐỦ ĐIỀU KIỆN AN TOÀN THỰC PHẨM</w:t>
      </w:r>
      <w:bookmarkEnd w:id="1"/>
      <w:r w:rsidRPr="0078426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842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31/2023/TT-BYT ngày 30 tháng 12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784265" w:rsidRPr="00784265" w:rsidTr="0078426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65" w:rsidRPr="00784265" w:rsidRDefault="00784265" w:rsidP="00784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.........................(1)</w:t>
            </w: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842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.........................(2)</w:t>
            </w: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65" w:rsidRPr="00784265" w:rsidRDefault="00784265" w:rsidP="00784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84265" w:rsidRPr="00784265" w:rsidTr="0078426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65" w:rsidRPr="00784265" w:rsidRDefault="00784265" w:rsidP="00784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/.... (3</w:t>
            </w:r>
            <w:proofErr w:type="gramStart"/>
            <w:r w:rsidRPr="007842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...</w:t>
            </w:r>
            <w:proofErr w:type="gramEnd"/>
          </w:p>
          <w:p w:rsidR="00784265" w:rsidRPr="00784265" w:rsidRDefault="00784265" w:rsidP="00784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đề nghị thu hồi Giấy chứng nhận cơ sở đủ điều kiện an toàn thực phẩm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65" w:rsidRPr="00784265" w:rsidRDefault="00784265" w:rsidP="0078426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...., ngày.... tháng.... năm.....</w:t>
            </w:r>
          </w:p>
        </w:tc>
      </w:tr>
    </w:tbl>
    <w:p w:rsidR="00784265" w:rsidRPr="00784265" w:rsidRDefault="00784265" w:rsidP="007842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4265">
        <w:rPr>
          <w:rFonts w:ascii="Arial" w:eastAsia="Times New Roman" w:hAnsi="Arial" w:cs="Arial"/>
          <w:color w:val="000000"/>
          <w:sz w:val="18"/>
          <w:szCs w:val="18"/>
        </w:rPr>
        <w:t>Kính gửi: .................................................................. (4)</w:t>
      </w:r>
    </w:p>
    <w:p w:rsidR="00784265" w:rsidRPr="00784265" w:rsidRDefault="00784265" w:rsidP="00784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Qua thanh tra/kiểm tra 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về ....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 (5)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, ....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 (2) 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 thấy .... (6) 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 đủ điều kiện bảo đảm an toàn thực phẩm ... (7) theo quy định tại.... (8).</w:t>
      </w:r>
    </w:p>
    <w:p w:rsidR="00784265" w:rsidRPr="00784265" w:rsidRDefault="00784265" w:rsidP="00784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.... (2) 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 nghị .....(4) 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 xml:space="preserve"> hồi Giấy chứng nhận cơ sở đủ điều kiện an toàn thực phẩm... (</w:t>
      </w:r>
      <w:proofErr w:type="gramStart"/>
      <w:r w:rsidRPr="0078426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gramEnd"/>
      <w:r w:rsidRPr="00784265">
        <w:rPr>
          <w:rFonts w:ascii="Arial" w:eastAsia="Times New Roman" w:hAnsi="Arial" w:cs="Arial"/>
          <w:color w:val="000000"/>
          <w:sz w:val="18"/>
          <w:szCs w:val="18"/>
        </w:rPr>
        <w:t>..., ngày, tháng, năm cấp) của.... (6).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4265" w:rsidRPr="00784265" w:rsidTr="0078426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65" w:rsidRPr="00784265" w:rsidRDefault="00784265" w:rsidP="007842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842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</w:t>
            </w:r>
            <w:proofErr w:type="gramStart"/>
            <w:r w:rsidRPr="007842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7842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7842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7842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65" w:rsidRPr="00784265" w:rsidRDefault="00784265" w:rsidP="00784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</w:t>
            </w:r>
            <w:r w:rsidRPr="007842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842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5B6519" w:rsidRDefault="00784265" w:rsidP="00784265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65"/>
    <w:rsid w:val="00233F69"/>
    <w:rsid w:val="00543B0B"/>
    <w:rsid w:val="007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1A5D52-1DF9-4CFD-8390-4DF2E99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2024-01-04T00:43:00Z</dcterms:created>
  <dcterms:modified xsi:type="dcterms:W3CDTF">2024-01-04T00:47:00Z</dcterms:modified>
</cp:coreProperties>
</file>