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47" w:rsidRPr="00A62943" w:rsidRDefault="00E25B47" w:rsidP="00E25B4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A6294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CỘNG HOÀ XÃ HỘI CHỦ NGHĨA VIỆT NAM</w:t>
      </w:r>
    </w:p>
    <w:p w:rsidR="00E25B47" w:rsidRPr="002E195A" w:rsidRDefault="00E25B47" w:rsidP="00E25B4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8"/>
          <w:lang w:val="nl-NL"/>
        </w:rPr>
      </w:pPr>
      <w:r w:rsidRPr="002E1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Độc lập - Tự do - Hạnh phúc</w:t>
      </w:r>
    </w:p>
    <w:p w:rsidR="00E25B47" w:rsidRDefault="00FD3539" w:rsidP="00E25B47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8"/>
          <w:u w:val="single"/>
        </w:rPr>
        <w:pict>
          <v:line id="_x0000_s1031" style="position:absolute;left:0;text-align:left;z-index:251667456;visibility:visible;mso-wrap-distance-top:-3e-5mm;mso-wrap-distance-bottom:-3e-5mm" from="157.3pt,-.05pt" to="322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8V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"/>
        </w:pict>
      </w:r>
    </w:p>
    <w:p w:rsidR="00E25B47" w:rsidRPr="00184306" w:rsidRDefault="00E25B47" w:rsidP="00E25B47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val="vi-VN"/>
        </w:rPr>
      </w:pPr>
    </w:p>
    <w:p w:rsidR="00E25B47" w:rsidRPr="008E4C1A" w:rsidRDefault="00E25B47" w:rsidP="00E25B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E4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BIÊN BẢN TIẾP NHẬN TÀI TRỢ CHO GIÁO DỤC</w:t>
      </w:r>
    </w:p>
    <w:p w:rsidR="00E25B47" w:rsidRPr="00141C9C" w:rsidRDefault="00E25B47" w:rsidP="00E25B4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nl-NL"/>
        </w:rPr>
      </w:pPr>
    </w:p>
    <w:p w:rsidR="00FD595A" w:rsidRDefault="00E25B47" w:rsidP="0099593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Hôm nay, vào lúc ... giờ ...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phút </w:t>
      </w:r>
      <w:r w:rsidRPr="005B3C0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ngày 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</w:t>
      </w:r>
      <w:r w:rsidRPr="005B3C0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E25B47" w:rsidRDefault="00FD595A" w:rsidP="0099593F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Địa điểm: T</w:t>
      </w:r>
      <w:r w:rsidR="00E25B47" w:rsidRPr="005B3C0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ại 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>phòng ......</w:t>
      </w:r>
      <w:r w:rsidR="00E25B47" w:rsidRPr="005B3C02">
        <w:rPr>
          <w:rFonts w:ascii="Times New Roman" w:eastAsia="Times New Roman" w:hAnsi="Times New Roman" w:cs="Times New Roman"/>
          <w:sz w:val="28"/>
          <w:szCs w:val="28"/>
          <w:lang w:val="nl-NL"/>
        </w:rPr>
        <w:t>Trường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..............................</w:t>
      </w:r>
      <w:r w:rsidR="00E25B4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  <w:r w:rsidR="00E25B47" w:rsidRPr="005B3C02">
        <w:rPr>
          <w:rFonts w:ascii="Times New Roman" w:eastAsia="Times New Roman" w:hAnsi="Times New Roman" w:cs="Times New Roman"/>
          <w:sz w:val="28"/>
          <w:szCs w:val="28"/>
          <w:lang w:val="nl-NL"/>
        </w:rPr>
        <w:t>Chúng tôi gồm có:</w:t>
      </w:r>
    </w:p>
    <w:p w:rsidR="0099593F" w:rsidRPr="005B3C02" w:rsidRDefault="0099593F" w:rsidP="0099593F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E25B47" w:rsidRDefault="00E25B47" w:rsidP="0099593F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</w:t>
      </w:r>
      <w:r w:rsidRPr="0023548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. Đơn vị tài trợ: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E25B47" w:rsidRDefault="00FD595A" w:rsidP="0099593F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Họ và tên</w:t>
      </w:r>
      <w:r w:rsidR="00E25B4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</w:t>
      </w:r>
    </w:p>
    <w:p w:rsidR="00E25B47" w:rsidRPr="008A19F1" w:rsidRDefault="00FD595A" w:rsidP="0099593F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Nghề nghiệp</w:t>
      </w:r>
      <w:r w:rsidR="00E25B4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</w:t>
      </w:r>
    </w:p>
    <w:p w:rsidR="00E25B47" w:rsidRDefault="00FD595A" w:rsidP="0099593F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="00E25B47"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Địa chỉ: 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</w:t>
      </w:r>
    </w:p>
    <w:p w:rsidR="00FD595A" w:rsidRDefault="00FD595A" w:rsidP="0099593F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Số điện thoại: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</w:t>
      </w:r>
    </w:p>
    <w:p w:rsidR="00E25B47" w:rsidRPr="008A19F1" w:rsidRDefault="00E25B47" w:rsidP="0099593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</w:t>
      </w:r>
      <w:r w:rsidRPr="00E00F7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. Đơn vị nhận tài trợ: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Trường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FD595A" w:rsidRDefault="00FD595A" w:rsidP="0099593F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Người đại diện nhận tài trợ: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Ông/Bà: ...........................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Hiệu trưởng</w:t>
      </w:r>
    </w:p>
    <w:p w:rsidR="00FD595A" w:rsidRDefault="00FD595A" w:rsidP="0099593F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>Ông/Bà: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Phó hiệu trưởng</w:t>
      </w:r>
    </w:p>
    <w:p w:rsidR="0090046B" w:rsidRDefault="009F391E" w:rsidP="009F391E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Ông/Bà:</w:t>
      </w:r>
      <w:r w:rsidR="0090046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</w:t>
      </w:r>
      <w:r w:rsidR="0090046B">
        <w:rPr>
          <w:rFonts w:ascii="Times New Roman" w:eastAsia="Times New Roman" w:hAnsi="Times New Roman" w:cs="Times New Roman"/>
          <w:sz w:val="28"/>
          <w:szCs w:val="28"/>
          <w:lang w:val="nl-NL"/>
        </w:rPr>
        <w:t>- Kế toán</w:t>
      </w:r>
    </w:p>
    <w:p w:rsidR="009F391E" w:rsidRPr="008A19F1" w:rsidRDefault="009F391E" w:rsidP="009F391E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...........................................................</w:t>
      </w:r>
    </w:p>
    <w:p w:rsidR="00E25B47" w:rsidRPr="008A19F1" w:rsidRDefault="00E25B47" w:rsidP="0099593F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Đơn vị công tác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Trường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</w:t>
      </w:r>
    </w:p>
    <w:p w:rsidR="00E25B47" w:rsidRPr="00242E65" w:rsidRDefault="00E25B47" w:rsidP="009959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42E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III. Nội dung: </w:t>
      </w:r>
    </w:p>
    <w:p w:rsidR="00E25B47" w:rsidRDefault="00E25B47" w:rsidP="0099593F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1. 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>Ông/Bà 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tài trợ cho T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rường 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</w:t>
      </w:r>
      <w:r w:rsidR="00FD595A">
        <w:rPr>
          <w:rFonts w:ascii="Times New Roman" w:eastAsia="Times New Roman" w:hAnsi="Times New Roman" w:cs="Times New Roman"/>
          <w:sz w:val="28"/>
          <w:szCs w:val="28"/>
          <w:lang w:val="nl-NL"/>
        </w:rPr>
        <w:t>những nội dung sau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</w:p>
    <w:tbl>
      <w:tblPr>
        <w:tblStyle w:val="TableGrid"/>
        <w:tblW w:w="10919" w:type="dxa"/>
        <w:jc w:val="center"/>
        <w:tblLook w:val="04A0" w:firstRow="1" w:lastRow="0" w:firstColumn="1" w:lastColumn="0" w:noHBand="0" w:noVBand="1"/>
      </w:tblPr>
      <w:tblGrid>
        <w:gridCol w:w="663"/>
        <w:gridCol w:w="1642"/>
        <w:gridCol w:w="874"/>
        <w:gridCol w:w="5897"/>
        <w:gridCol w:w="1843"/>
      </w:tblGrid>
      <w:tr w:rsidR="00FD595A" w:rsidRPr="00397DE8" w:rsidTr="00A12BD2">
        <w:trPr>
          <w:jc w:val="center"/>
        </w:trPr>
        <w:tc>
          <w:tcPr>
            <w:tcW w:w="663" w:type="dxa"/>
            <w:vAlign w:val="center"/>
          </w:tcPr>
          <w:p w:rsidR="00FD595A" w:rsidRPr="00397DE8" w:rsidRDefault="00FD595A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1642" w:type="dxa"/>
            <w:vAlign w:val="center"/>
          </w:tcPr>
          <w:p w:rsidR="00FD595A" w:rsidRPr="00397DE8" w:rsidRDefault="00FD595A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Nội dung tài trợ</w:t>
            </w:r>
          </w:p>
        </w:tc>
        <w:tc>
          <w:tcPr>
            <w:tcW w:w="874" w:type="dxa"/>
            <w:vAlign w:val="center"/>
          </w:tcPr>
          <w:p w:rsidR="00FD595A" w:rsidRPr="00397DE8" w:rsidRDefault="00FD595A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Số lượng</w:t>
            </w:r>
          </w:p>
        </w:tc>
        <w:tc>
          <w:tcPr>
            <w:tcW w:w="5897" w:type="dxa"/>
            <w:vAlign w:val="center"/>
          </w:tcPr>
          <w:p w:rsidR="00FD595A" w:rsidRPr="00397DE8" w:rsidRDefault="00FD595A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Quy cách</w:t>
            </w:r>
          </w:p>
        </w:tc>
        <w:tc>
          <w:tcPr>
            <w:tcW w:w="1843" w:type="dxa"/>
            <w:vAlign w:val="center"/>
          </w:tcPr>
          <w:p w:rsidR="00FD595A" w:rsidRPr="00397DE8" w:rsidRDefault="00FD595A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Giá trị hiện vật</w:t>
            </w:r>
          </w:p>
        </w:tc>
      </w:tr>
      <w:tr w:rsidR="00FD595A" w:rsidRPr="00321D6C" w:rsidTr="00A12BD2">
        <w:trPr>
          <w:jc w:val="center"/>
        </w:trPr>
        <w:tc>
          <w:tcPr>
            <w:tcW w:w="663" w:type="dxa"/>
            <w:vAlign w:val="center"/>
          </w:tcPr>
          <w:p w:rsidR="00FD595A" w:rsidRPr="00321D6C" w:rsidRDefault="00FD595A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21D6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642" w:type="dxa"/>
            <w:vAlign w:val="center"/>
          </w:tcPr>
          <w:p w:rsidR="00FD595A" w:rsidRPr="00321D6C" w:rsidRDefault="00FD595A" w:rsidP="0099593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74" w:type="dxa"/>
            <w:vAlign w:val="center"/>
          </w:tcPr>
          <w:p w:rsidR="00FD595A" w:rsidRPr="00321D6C" w:rsidRDefault="00FD595A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97" w:type="dxa"/>
            <w:vAlign w:val="center"/>
          </w:tcPr>
          <w:p w:rsidR="000117E9" w:rsidRPr="00321D6C" w:rsidRDefault="000117E9" w:rsidP="0099593F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vAlign w:val="center"/>
          </w:tcPr>
          <w:p w:rsidR="00FD595A" w:rsidRPr="00321D6C" w:rsidRDefault="00FD595A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184DC2" w:rsidRPr="00321D6C" w:rsidTr="00A12BD2">
        <w:trPr>
          <w:jc w:val="center"/>
        </w:trPr>
        <w:tc>
          <w:tcPr>
            <w:tcW w:w="663" w:type="dxa"/>
            <w:vAlign w:val="center"/>
          </w:tcPr>
          <w:p w:rsidR="00184DC2" w:rsidRPr="00321D6C" w:rsidRDefault="00184DC2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642" w:type="dxa"/>
            <w:vAlign w:val="center"/>
          </w:tcPr>
          <w:p w:rsidR="00184DC2" w:rsidRDefault="00184DC2" w:rsidP="0099593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74" w:type="dxa"/>
            <w:vAlign w:val="center"/>
          </w:tcPr>
          <w:p w:rsidR="00184DC2" w:rsidRDefault="00184DC2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97" w:type="dxa"/>
            <w:vAlign w:val="center"/>
          </w:tcPr>
          <w:p w:rsidR="00184DC2" w:rsidRPr="0090046B" w:rsidRDefault="00184DC2" w:rsidP="0090046B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84DC2" w:rsidRDefault="00184DC2" w:rsidP="008E4C1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9F391E" w:rsidRPr="008E4C1A" w:rsidTr="00A12BD2">
        <w:trPr>
          <w:jc w:val="center"/>
        </w:trPr>
        <w:tc>
          <w:tcPr>
            <w:tcW w:w="663" w:type="dxa"/>
            <w:vAlign w:val="center"/>
          </w:tcPr>
          <w:p w:rsidR="009F391E" w:rsidRPr="008E4C1A" w:rsidRDefault="009F391E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...</w:t>
            </w:r>
          </w:p>
        </w:tc>
        <w:tc>
          <w:tcPr>
            <w:tcW w:w="1642" w:type="dxa"/>
            <w:vAlign w:val="center"/>
          </w:tcPr>
          <w:p w:rsidR="009F391E" w:rsidRPr="008E4C1A" w:rsidRDefault="009F391E" w:rsidP="0099593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74" w:type="dxa"/>
            <w:vAlign w:val="center"/>
          </w:tcPr>
          <w:p w:rsidR="009F391E" w:rsidRPr="008E4C1A" w:rsidRDefault="009F391E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897" w:type="dxa"/>
            <w:vAlign w:val="center"/>
          </w:tcPr>
          <w:p w:rsidR="009F391E" w:rsidRPr="008E4C1A" w:rsidRDefault="009F391E" w:rsidP="0099593F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vAlign w:val="center"/>
          </w:tcPr>
          <w:p w:rsidR="009F391E" w:rsidRPr="008E4C1A" w:rsidRDefault="009F391E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184DC2" w:rsidRPr="008E4C1A" w:rsidTr="00A12BD2">
        <w:trPr>
          <w:jc w:val="center"/>
        </w:trPr>
        <w:tc>
          <w:tcPr>
            <w:tcW w:w="663" w:type="dxa"/>
            <w:vAlign w:val="center"/>
          </w:tcPr>
          <w:p w:rsidR="00184DC2" w:rsidRPr="008E4C1A" w:rsidRDefault="00184DC2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42" w:type="dxa"/>
            <w:vAlign w:val="center"/>
          </w:tcPr>
          <w:p w:rsidR="00184DC2" w:rsidRPr="008E4C1A" w:rsidRDefault="00184DC2" w:rsidP="0099593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74" w:type="dxa"/>
            <w:vAlign w:val="center"/>
          </w:tcPr>
          <w:p w:rsidR="00184DC2" w:rsidRPr="008E4C1A" w:rsidRDefault="00184DC2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897" w:type="dxa"/>
            <w:vAlign w:val="center"/>
          </w:tcPr>
          <w:p w:rsidR="00184DC2" w:rsidRPr="008E4C1A" w:rsidRDefault="008E4C1A" w:rsidP="0099593F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4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Tổng:</w:t>
            </w:r>
          </w:p>
        </w:tc>
        <w:tc>
          <w:tcPr>
            <w:tcW w:w="1843" w:type="dxa"/>
            <w:vAlign w:val="center"/>
          </w:tcPr>
          <w:p w:rsidR="00184DC2" w:rsidRPr="008E4C1A" w:rsidRDefault="00184DC2" w:rsidP="009959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A12BD2" w:rsidRDefault="00A12BD2" w:rsidP="0099593F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E25B47" w:rsidRPr="00AC4E89" w:rsidRDefault="00E25B47" w:rsidP="0099593F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2. Mục đích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tài trợ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  <w:r w:rsidR="009F391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E25B47" w:rsidRPr="008952A5" w:rsidRDefault="00E25B47" w:rsidP="0099593F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3. Cam kết: 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Trường </w:t>
      </w:r>
      <w:r w:rsidR="009F391E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............................................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cam kết sử dụng đúng mục đích </w:t>
      </w:r>
      <w:r w:rsidR="009F391E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các hiện vật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đã 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t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ài t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rợ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 cho nhà trường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. Trường hợp sử dụng sai mục đích, bên nhận tài trợ xin chịu trách nhiệm trước pháp luật. </w:t>
      </w:r>
    </w:p>
    <w:p w:rsidR="00E25B47" w:rsidRDefault="009F391E" w:rsidP="0099593F">
      <w:pPr>
        <w:spacing w:after="0" w:line="312" w:lineRule="auto"/>
        <w:ind w:right="-1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Việc lập biên bản này được kết thúc vào lúc</w:t>
      </w:r>
      <w:r w:rsidR="00E25B47"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</w:t>
      </w:r>
      <w:r w:rsidR="00E25B47">
        <w:rPr>
          <w:rFonts w:ascii="Times New Roman" w:eastAsia="Times New Roman" w:hAnsi="Times New Roman" w:cs="Times New Roman"/>
          <w:sz w:val="28"/>
          <w:szCs w:val="28"/>
          <w:lang w:val="nl-NL"/>
        </w:rPr>
        <w:t>giờ</w:t>
      </w:r>
      <w:r w:rsidR="00E25B47"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</w:t>
      </w:r>
      <w:r w:rsidR="00E25B47"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phút </w:t>
      </w:r>
      <w:r w:rsidR="00E25B4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cùng ngày, </w:t>
      </w:r>
      <w:r w:rsidR="00E25B47"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>tạ</w:t>
      </w:r>
      <w:r w:rsidR="00E25B4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i Trường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................................ </w:t>
      </w:r>
      <w:r w:rsidR="00E25B47"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>và được lập thành 02 bản có giá trị pháp lý như nhau, mỗi bên giữ 01 bản.</w:t>
      </w:r>
    </w:p>
    <w:p w:rsidR="0099593F" w:rsidRPr="008A19F1" w:rsidRDefault="0099593F" w:rsidP="0099593F">
      <w:pPr>
        <w:spacing w:after="0" w:line="312" w:lineRule="auto"/>
        <w:ind w:right="-1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0008"/>
      </w:tblGrid>
      <w:tr w:rsidR="0099593F" w:rsidRPr="008A19F1" w:rsidTr="00DA0F40">
        <w:tc>
          <w:tcPr>
            <w:tcW w:w="9540" w:type="dxa"/>
          </w:tcPr>
          <w:tbl>
            <w:tblPr>
              <w:tblStyle w:val="TableGrid1"/>
              <w:tblW w:w="10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84"/>
              <w:gridCol w:w="4678"/>
            </w:tblGrid>
            <w:tr w:rsidR="0099593F" w:rsidRPr="008A19F1" w:rsidTr="00DA0F40">
              <w:tc>
                <w:tcPr>
                  <w:tcW w:w="5884" w:type="dxa"/>
                </w:tcPr>
                <w:p w:rsidR="0099593F" w:rsidRDefault="0099593F" w:rsidP="00DA0F4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 xml:space="preserve">ĐẠI DIỆN </w:t>
                  </w:r>
                  <w:r w:rsidRPr="008A19F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BÊN NHẬN TÀI TRỢ</w:t>
                  </w:r>
                </w:p>
                <w:p w:rsidR="0099593F" w:rsidRDefault="0099593F" w:rsidP="00DA0F4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99593F" w:rsidRDefault="0099593F" w:rsidP="00DA0F4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99593F" w:rsidRDefault="0099593F" w:rsidP="00DA0F4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99593F" w:rsidRDefault="0099593F" w:rsidP="00DA0F4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99593F" w:rsidRPr="00F01421" w:rsidRDefault="0099593F" w:rsidP="00DA0F4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678" w:type="dxa"/>
                </w:tcPr>
                <w:p w:rsidR="0099593F" w:rsidRPr="008A19F1" w:rsidRDefault="0099593F" w:rsidP="00DA0F4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8A19F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BÊN TÀI TRỢ</w:t>
                  </w:r>
                </w:p>
                <w:p w:rsidR="0099593F" w:rsidRDefault="0099593F" w:rsidP="00DA0F4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99593F" w:rsidRDefault="0099593F" w:rsidP="00DA0F4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99593F" w:rsidRDefault="0099593F" w:rsidP="00DA0F4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99593F" w:rsidRDefault="0099593F" w:rsidP="00DA0F4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99593F" w:rsidRPr="008A19F1" w:rsidRDefault="0099593F" w:rsidP="00DA0F40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bookmarkStart w:id="0" w:name="_GoBack"/>
                  <w:bookmarkEnd w:id="0"/>
                </w:p>
              </w:tc>
            </w:tr>
          </w:tbl>
          <w:p w:rsidR="0099593F" w:rsidRPr="008A19F1" w:rsidRDefault="0099593F" w:rsidP="00DA0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E25B47" w:rsidRDefault="00E25B47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E25B47" w:rsidRDefault="00E25B47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9593F" w:rsidRDefault="0099593F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9593F" w:rsidRDefault="0099593F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9593F" w:rsidRDefault="0099593F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9593F" w:rsidRDefault="0099593F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9593F" w:rsidRDefault="0099593F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9593F" w:rsidRDefault="0099593F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9593F" w:rsidRDefault="0099593F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9593F" w:rsidRDefault="0099593F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9593F" w:rsidRDefault="0099593F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9593F" w:rsidRDefault="0099593F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8E4C1A" w:rsidRDefault="008E4C1A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8E4C1A" w:rsidRDefault="008E4C1A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8E4C1A" w:rsidRDefault="008E4C1A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8E4C1A" w:rsidRDefault="008E4C1A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8E4C1A" w:rsidRDefault="008E4C1A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8E4C1A" w:rsidRDefault="008E4C1A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8E4C1A" w:rsidRDefault="008E4C1A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8E4C1A" w:rsidRDefault="008E4C1A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8E4C1A" w:rsidRDefault="008E4C1A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8E4C1A" w:rsidRDefault="008E4C1A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8E4C1A" w:rsidRDefault="008E4C1A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8E4C1A" w:rsidRDefault="008E4C1A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55E40" w:rsidRDefault="00A55E40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55E40" w:rsidRDefault="00A55E40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55E40" w:rsidRPr="00A62943" w:rsidRDefault="00A55E40" w:rsidP="00A55E4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A6294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CỘNG HOÀ XÃ HỘI CHỦ NGHĨA VIỆT NAM</w:t>
      </w:r>
    </w:p>
    <w:p w:rsidR="00A55E40" w:rsidRPr="002E195A" w:rsidRDefault="00A55E40" w:rsidP="00A55E4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8"/>
          <w:lang w:val="nl-NL"/>
        </w:rPr>
      </w:pPr>
      <w:r w:rsidRPr="002E1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Độc lập - Tự do - Hạnh phúc</w:t>
      </w:r>
    </w:p>
    <w:p w:rsidR="00A55E40" w:rsidRDefault="00FD3539" w:rsidP="00A55E40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8"/>
          <w:u w:val="single"/>
        </w:rPr>
        <w:pict>
          <v:line id="_x0000_s1037" style="position:absolute;left:0;text-align:left;z-index:251679744;visibility:visible;mso-wrap-distance-top:-3e-5mm;mso-wrap-distance-bottom:-3e-5mm" from="157.3pt,-.05pt" to="322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8V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"/>
        </w:pict>
      </w:r>
    </w:p>
    <w:p w:rsidR="00A55E40" w:rsidRPr="00184306" w:rsidRDefault="00A55E40" w:rsidP="00A55E40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val="vi-VN"/>
        </w:rPr>
      </w:pPr>
    </w:p>
    <w:p w:rsidR="00A55E40" w:rsidRPr="008E4C1A" w:rsidRDefault="00A55E40" w:rsidP="00A55E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E4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BIÊN BẢN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BÀN GIAO ĐỒ DÙNG, THIẾT BỊ ĐƯỢC</w:t>
      </w:r>
      <w:r w:rsidRPr="008E4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TÀI TRỢ </w:t>
      </w:r>
    </w:p>
    <w:p w:rsidR="00A55E40" w:rsidRPr="00141C9C" w:rsidRDefault="00A55E40" w:rsidP="00A55E4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nl-NL"/>
        </w:rPr>
      </w:pPr>
    </w:p>
    <w:p w:rsidR="00A55E40" w:rsidRDefault="00A55E40" w:rsidP="00A55E4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5B3C0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Hôm nay,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hồi 14 giờ 00 phút </w:t>
      </w:r>
      <w:r w:rsidRPr="005B3C0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ngày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09/10</w:t>
      </w:r>
      <w:r w:rsidRPr="005B3C0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/2022 </w:t>
      </w:r>
    </w:p>
    <w:p w:rsidR="00A55E40" w:rsidRDefault="00A55E40" w:rsidP="00A55E40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Địa điểm: T</w:t>
      </w:r>
      <w:r w:rsidRPr="005B3C02">
        <w:rPr>
          <w:rFonts w:ascii="Times New Roman" w:eastAsia="Times New Roman" w:hAnsi="Times New Roman" w:cs="Times New Roman"/>
          <w:sz w:val="28"/>
          <w:szCs w:val="28"/>
          <w:lang w:val="nl-NL"/>
        </w:rPr>
        <w:t>ại văn phòng Trường Mầm non Ninh An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</w:p>
    <w:p w:rsidR="00A55E40" w:rsidRDefault="00A55E40" w:rsidP="00A55E40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B3C02">
        <w:rPr>
          <w:rFonts w:ascii="Times New Roman" w:eastAsia="Times New Roman" w:hAnsi="Times New Roman" w:cs="Times New Roman"/>
          <w:sz w:val="28"/>
          <w:szCs w:val="28"/>
          <w:lang w:val="nl-NL"/>
        </w:rPr>
        <w:t>Chúng tôi gồm có:</w:t>
      </w:r>
    </w:p>
    <w:p w:rsidR="00A55E40" w:rsidRDefault="00A55E40" w:rsidP="00A55E40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</w:t>
      </w:r>
      <w:r w:rsidRPr="0023548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. Đơn vị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bàn giao</w:t>
      </w:r>
      <w:r w:rsidRPr="0023548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Tổ tiếp nhận tài trợ</w:t>
      </w:r>
    </w:p>
    <w:p w:rsidR="00A55E40" w:rsidRDefault="00A55E40" w:rsidP="00D22FF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Người đại diện: Bà Chu Hoài Đức - </w:t>
      </w:r>
      <w:r w:rsidR="00D22FFA">
        <w:rPr>
          <w:rFonts w:ascii="Times New Roman" w:eastAsia="Times New Roman" w:hAnsi="Times New Roman" w:cs="Times New Roman"/>
          <w:sz w:val="28"/>
          <w:szCs w:val="28"/>
          <w:lang w:val="nl-NL"/>
        </w:rPr>
        <w:t>Tổ trưởng</w:t>
      </w:r>
    </w:p>
    <w:p w:rsidR="00A55E40" w:rsidRPr="008A19F1" w:rsidRDefault="00D22FFA" w:rsidP="00D22FF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        Ông Hoàng Đình Hiền - Tổ phó</w:t>
      </w:r>
    </w:p>
    <w:p w:rsidR="00A55E40" w:rsidRDefault="00A55E40" w:rsidP="00A55E40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Địa chỉ: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Thôn Đông Trang - xã Ninh An - huyện Hoa Lư</w:t>
      </w:r>
    </w:p>
    <w:p w:rsidR="00A55E40" w:rsidRPr="008A19F1" w:rsidRDefault="00A55E40" w:rsidP="00A55E4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</w:t>
      </w:r>
      <w:r w:rsidRPr="00E00F7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. Đơn vị nhận </w:t>
      </w:r>
      <w:r w:rsidR="00D22FF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bàn giao tài sản, thiết bị, đồ dùng</w:t>
      </w:r>
      <w:r w:rsidRPr="00E00F7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D22FFA">
        <w:rPr>
          <w:rFonts w:ascii="Times New Roman" w:eastAsia="Times New Roman" w:hAnsi="Times New Roman" w:cs="Times New Roman"/>
          <w:sz w:val="28"/>
          <w:szCs w:val="28"/>
          <w:lang w:val="nl-NL"/>
        </w:rPr>
        <w:t>Lớp 5 tuổi A</w:t>
      </w:r>
    </w:p>
    <w:p w:rsidR="00A55E40" w:rsidRDefault="00A55E40" w:rsidP="00A55E40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N</w:t>
      </w:r>
      <w:r w:rsidR="00D22F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gười đại diện nhận tài trợ: </w:t>
      </w:r>
      <w:r w:rsidR="00D22FFA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Bà: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Tạ Thị Khuyên - GV lớp 5TA</w:t>
      </w:r>
    </w:p>
    <w:p w:rsidR="00D22FFA" w:rsidRDefault="00A55E40" w:rsidP="00D22FFA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Bà: </w:t>
      </w:r>
      <w:r w:rsidR="00D22FFA">
        <w:rPr>
          <w:rFonts w:ascii="Times New Roman" w:eastAsia="Times New Roman" w:hAnsi="Times New Roman" w:cs="Times New Roman"/>
          <w:sz w:val="28"/>
          <w:szCs w:val="28"/>
          <w:lang w:val="nl-NL"/>
        </w:rPr>
        <w:t>Bùi Bích Hồng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 </w:t>
      </w:r>
      <w:r w:rsidR="00D22FFA">
        <w:rPr>
          <w:rFonts w:ascii="Times New Roman" w:eastAsia="Times New Roman" w:hAnsi="Times New Roman" w:cs="Times New Roman"/>
          <w:sz w:val="28"/>
          <w:szCs w:val="28"/>
          <w:lang w:val="nl-NL"/>
        </w:rPr>
        <w:t>GV lớp 5TA</w:t>
      </w:r>
    </w:p>
    <w:p w:rsidR="00A55E40" w:rsidRPr="008A19F1" w:rsidRDefault="00A55E40" w:rsidP="00A55E40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Đơn vị công tác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  <w:r w:rsidR="00D22FFA">
        <w:rPr>
          <w:rFonts w:ascii="Times New Roman" w:eastAsia="Times New Roman" w:hAnsi="Times New Roman" w:cs="Times New Roman"/>
          <w:sz w:val="28"/>
          <w:szCs w:val="28"/>
          <w:lang w:val="nl-NL"/>
        </w:rPr>
        <w:t>Điểm trường Đông Trang, t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rường Mầm non 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>Ninh An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, huyện Hoa Lư, tỉnh Ninh Bình.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</w:t>
      </w:r>
    </w:p>
    <w:p w:rsidR="00A55E40" w:rsidRPr="00242E65" w:rsidRDefault="00A55E40" w:rsidP="00A55E4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42E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III. Nội dung: </w:t>
      </w:r>
    </w:p>
    <w:p w:rsidR="00A55E40" w:rsidRDefault="00A55E40" w:rsidP="00A55E4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1. </w:t>
      </w:r>
      <w:r w:rsidR="00D22FFA">
        <w:rPr>
          <w:rFonts w:ascii="Times New Roman" w:eastAsia="Times New Roman" w:hAnsi="Times New Roman" w:cs="Times New Roman"/>
          <w:sz w:val="28"/>
          <w:szCs w:val="28"/>
          <w:lang w:val="nl-NL"/>
        </w:rPr>
        <w:t>Tổ tiếp nhận tài trợ trường mầm non Ninh An bàn giao một số thiết bị cho lớp 5 tuổi A,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những nội dung sau: </w:t>
      </w:r>
    </w:p>
    <w:tbl>
      <w:tblPr>
        <w:tblStyle w:val="TableGrid"/>
        <w:tblW w:w="10919" w:type="dxa"/>
        <w:jc w:val="center"/>
        <w:tblLook w:val="04A0" w:firstRow="1" w:lastRow="0" w:firstColumn="1" w:lastColumn="0" w:noHBand="0" w:noVBand="1"/>
      </w:tblPr>
      <w:tblGrid>
        <w:gridCol w:w="663"/>
        <w:gridCol w:w="1642"/>
        <w:gridCol w:w="874"/>
        <w:gridCol w:w="5897"/>
        <w:gridCol w:w="1843"/>
      </w:tblGrid>
      <w:tr w:rsidR="00A55E40" w:rsidRPr="00397DE8" w:rsidTr="00C216B6">
        <w:trPr>
          <w:jc w:val="center"/>
        </w:trPr>
        <w:tc>
          <w:tcPr>
            <w:tcW w:w="663" w:type="dxa"/>
            <w:vAlign w:val="center"/>
          </w:tcPr>
          <w:p w:rsidR="00A55E40" w:rsidRPr="00397DE8" w:rsidRDefault="00A55E40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1642" w:type="dxa"/>
            <w:vAlign w:val="center"/>
          </w:tcPr>
          <w:p w:rsidR="00A55E40" w:rsidRPr="00397DE8" w:rsidRDefault="00A55E40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Nội dung tài trợ</w:t>
            </w:r>
          </w:p>
        </w:tc>
        <w:tc>
          <w:tcPr>
            <w:tcW w:w="874" w:type="dxa"/>
            <w:vAlign w:val="center"/>
          </w:tcPr>
          <w:p w:rsidR="00A55E40" w:rsidRPr="00397DE8" w:rsidRDefault="00A55E40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Số lượng</w:t>
            </w:r>
          </w:p>
        </w:tc>
        <w:tc>
          <w:tcPr>
            <w:tcW w:w="5897" w:type="dxa"/>
            <w:vAlign w:val="center"/>
          </w:tcPr>
          <w:p w:rsidR="00A55E40" w:rsidRPr="00397DE8" w:rsidRDefault="00A55E40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Quy cách</w:t>
            </w:r>
          </w:p>
        </w:tc>
        <w:tc>
          <w:tcPr>
            <w:tcW w:w="1843" w:type="dxa"/>
            <w:vAlign w:val="center"/>
          </w:tcPr>
          <w:p w:rsidR="00A55E40" w:rsidRPr="00397DE8" w:rsidRDefault="00A55E40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Giá trị hiện vật</w:t>
            </w:r>
          </w:p>
        </w:tc>
      </w:tr>
      <w:tr w:rsidR="00A55E40" w:rsidRPr="00321D6C" w:rsidTr="00C216B6">
        <w:trPr>
          <w:jc w:val="center"/>
        </w:trPr>
        <w:tc>
          <w:tcPr>
            <w:tcW w:w="663" w:type="dxa"/>
            <w:vAlign w:val="center"/>
          </w:tcPr>
          <w:p w:rsidR="00A55E40" w:rsidRPr="00321D6C" w:rsidRDefault="00A55E40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21D6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642" w:type="dxa"/>
            <w:vAlign w:val="center"/>
          </w:tcPr>
          <w:p w:rsidR="00A55E40" w:rsidRPr="00321D6C" w:rsidRDefault="00A55E40" w:rsidP="00C216B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Rèm cầu vồng</w:t>
            </w:r>
          </w:p>
        </w:tc>
        <w:tc>
          <w:tcPr>
            <w:tcW w:w="874" w:type="dxa"/>
            <w:vAlign w:val="center"/>
          </w:tcPr>
          <w:p w:rsidR="00A55E40" w:rsidRPr="00321D6C" w:rsidRDefault="00A55E40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3 cửa</w:t>
            </w:r>
          </w:p>
        </w:tc>
        <w:tc>
          <w:tcPr>
            <w:tcW w:w="5897" w:type="dxa"/>
            <w:vAlign w:val="center"/>
          </w:tcPr>
          <w:p w:rsidR="00A55E40" w:rsidRDefault="00A55E40" w:rsidP="00C216B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Chất liệu: Vải lưới Hàn Quốc</w:t>
            </w:r>
          </w:p>
          <w:p w:rsidR="00A55E40" w:rsidRDefault="00A55E40" w:rsidP="00C216B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Kích thước: 1,36m x 1,48m; 1,18m x 2,3m </w:t>
            </w:r>
          </w:p>
          <w:p w:rsidR="00A55E40" w:rsidRPr="00321D6C" w:rsidRDefault="00A55E40" w:rsidP="00C216B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Xuất sứ: Việt Nam</w:t>
            </w:r>
          </w:p>
        </w:tc>
        <w:tc>
          <w:tcPr>
            <w:tcW w:w="1843" w:type="dxa"/>
            <w:vAlign w:val="center"/>
          </w:tcPr>
          <w:p w:rsidR="00A55E40" w:rsidRPr="00321D6C" w:rsidRDefault="00A55E40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4.396.000</w:t>
            </w:r>
          </w:p>
        </w:tc>
      </w:tr>
      <w:tr w:rsidR="00A55E40" w:rsidRPr="00321D6C" w:rsidTr="00C216B6">
        <w:trPr>
          <w:jc w:val="center"/>
        </w:trPr>
        <w:tc>
          <w:tcPr>
            <w:tcW w:w="663" w:type="dxa"/>
            <w:vAlign w:val="center"/>
          </w:tcPr>
          <w:p w:rsidR="00A55E40" w:rsidRPr="00321D6C" w:rsidRDefault="00A55E40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642" w:type="dxa"/>
            <w:vAlign w:val="center"/>
          </w:tcPr>
          <w:p w:rsidR="00A55E40" w:rsidRDefault="00A55E40" w:rsidP="00C216B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Bạt che nắng</w:t>
            </w:r>
          </w:p>
        </w:tc>
        <w:tc>
          <w:tcPr>
            <w:tcW w:w="874" w:type="dxa"/>
            <w:vAlign w:val="center"/>
          </w:tcPr>
          <w:p w:rsidR="00A55E40" w:rsidRDefault="00A55E40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02</w:t>
            </w:r>
          </w:p>
        </w:tc>
        <w:tc>
          <w:tcPr>
            <w:tcW w:w="5897" w:type="dxa"/>
            <w:vAlign w:val="center"/>
          </w:tcPr>
          <w:p w:rsidR="00A55E40" w:rsidRDefault="00A55E40" w:rsidP="00C216B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Chất liệu: Nhựa pha sợi</w:t>
            </w:r>
          </w:p>
          <w:p w:rsidR="00A55E40" w:rsidRDefault="00A55E40" w:rsidP="00C216B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Kích thước: 3,1m x 2,9m</w:t>
            </w:r>
          </w:p>
          <w:p w:rsidR="00A55E40" w:rsidRPr="0090046B" w:rsidRDefault="00A55E40" w:rsidP="00C216B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Kiểu dáng: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Bạt cuốn, màu sắc xanh trắng</w:t>
            </w:r>
          </w:p>
        </w:tc>
        <w:tc>
          <w:tcPr>
            <w:tcW w:w="1843" w:type="dxa"/>
            <w:vAlign w:val="center"/>
          </w:tcPr>
          <w:p w:rsidR="00A55E40" w:rsidRDefault="00A55E40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3.236.000</w:t>
            </w:r>
          </w:p>
        </w:tc>
      </w:tr>
      <w:tr w:rsidR="00A55E40" w:rsidRPr="008E4C1A" w:rsidTr="00C216B6">
        <w:trPr>
          <w:jc w:val="center"/>
        </w:trPr>
        <w:tc>
          <w:tcPr>
            <w:tcW w:w="663" w:type="dxa"/>
            <w:vAlign w:val="center"/>
          </w:tcPr>
          <w:p w:rsidR="00A55E40" w:rsidRPr="008E4C1A" w:rsidRDefault="00A55E40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42" w:type="dxa"/>
            <w:vAlign w:val="center"/>
          </w:tcPr>
          <w:p w:rsidR="00A55E40" w:rsidRPr="008E4C1A" w:rsidRDefault="00A55E40" w:rsidP="00C216B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74" w:type="dxa"/>
            <w:vAlign w:val="center"/>
          </w:tcPr>
          <w:p w:rsidR="00A55E40" w:rsidRPr="008E4C1A" w:rsidRDefault="00A55E40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897" w:type="dxa"/>
            <w:vAlign w:val="center"/>
          </w:tcPr>
          <w:p w:rsidR="00A55E40" w:rsidRPr="008E4C1A" w:rsidRDefault="00A55E40" w:rsidP="00C216B6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4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Tổng:</w:t>
            </w:r>
          </w:p>
        </w:tc>
        <w:tc>
          <w:tcPr>
            <w:tcW w:w="1843" w:type="dxa"/>
            <w:vAlign w:val="center"/>
          </w:tcPr>
          <w:p w:rsidR="00A55E40" w:rsidRPr="008E4C1A" w:rsidRDefault="00A55E40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4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7.632.000</w:t>
            </w:r>
          </w:p>
        </w:tc>
      </w:tr>
    </w:tbl>
    <w:p w:rsidR="00A55E40" w:rsidRDefault="00A55E40" w:rsidP="00A55E4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A55E40" w:rsidRPr="00AC4E89" w:rsidRDefault="00A55E40" w:rsidP="00A55E4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2. Mục đích</w:t>
      </w:r>
      <w:r w:rsidR="00D22F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sử dụng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  <w:r w:rsidR="00D22FFA">
        <w:rPr>
          <w:rFonts w:ascii="Times New Roman" w:eastAsia="Times New Roman" w:hAnsi="Times New Roman" w:cs="Times New Roman"/>
          <w:sz w:val="28"/>
          <w:szCs w:val="28"/>
          <w:lang w:val="nl-NL"/>
        </w:rPr>
        <w:t>Che nắng phía trước cửa lớp 5TA</w:t>
      </w:r>
    </w:p>
    <w:p w:rsidR="00A55E40" w:rsidRPr="008952A5" w:rsidRDefault="00A55E40" w:rsidP="00A55E4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3. Cam kết: </w:t>
      </w:r>
      <w:r w:rsidR="00D22FFA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Lớp 5 tuổi A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 cam kết sử dụng đúng mục đích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các hiện vật </w:t>
      </w:r>
      <w:r w:rsidR="00D22FFA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tổ tiếp nhận tài trợ của nhà trường đã bàn giao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. Trường hợp sử dụng sai mục đích, bên nhận </w:t>
      </w:r>
      <w:r w:rsidR="00D22FFA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bàn giao phải bồi thường và hoàn toàn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 chịu trách nhiệm</w:t>
      </w:r>
      <w:r w:rsidR="00D22FFA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 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trước pháp luật. </w:t>
      </w:r>
    </w:p>
    <w:p w:rsidR="00A55E40" w:rsidRDefault="00A55E40" w:rsidP="00A55E40">
      <w:pPr>
        <w:spacing w:after="0" w:line="312" w:lineRule="auto"/>
        <w:ind w:right="-1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Biên bản này được lập vào hồi </w:t>
      </w:r>
      <w:r w:rsidR="00D22FFA">
        <w:rPr>
          <w:rFonts w:ascii="Times New Roman" w:eastAsia="Times New Roman" w:hAnsi="Times New Roman" w:cs="Times New Roman"/>
          <w:sz w:val="28"/>
          <w:szCs w:val="28"/>
          <w:lang w:val="nl-NL"/>
        </w:rPr>
        <w:t>15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giờ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30 phút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cùng ngày, 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>tạ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i Trường Mầm non Ninh An 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>và được lập thành 02 bản có giá trị pháp lý như nhau, mỗi bên giữ 01 bản.</w:t>
      </w:r>
    </w:p>
    <w:p w:rsidR="00A55E40" w:rsidRPr="008A19F1" w:rsidRDefault="00A55E40" w:rsidP="00A55E40">
      <w:pPr>
        <w:spacing w:after="0" w:line="312" w:lineRule="auto"/>
        <w:ind w:right="-1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0008"/>
      </w:tblGrid>
      <w:tr w:rsidR="00A55E40" w:rsidRPr="008A19F1" w:rsidTr="00C216B6">
        <w:tc>
          <w:tcPr>
            <w:tcW w:w="9540" w:type="dxa"/>
          </w:tcPr>
          <w:tbl>
            <w:tblPr>
              <w:tblStyle w:val="TableGrid1"/>
              <w:tblW w:w="10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84"/>
              <w:gridCol w:w="4678"/>
            </w:tblGrid>
            <w:tr w:rsidR="00A55E40" w:rsidRPr="008A19F1" w:rsidTr="00C216B6">
              <w:tc>
                <w:tcPr>
                  <w:tcW w:w="5884" w:type="dxa"/>
                </w:tcPr>
                <w:p w:rsidR="00A55E40" w:rsidRDefault="00D22FFA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ĐẠI DIỆN BÊN BÀN GIAO</w:t>
                  </w:r>
                </w:p>
                <w:p w:rsidR="00D22FFA" w:rsidRDefault="00D22FFA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lastRenderedPageBreak/>
                    <w:t>Tổ trưởng</w:t>
                  </w:r>
                </w:p>
                <w:p w:rsidR="00D22FFA" w:rsidRDefault="00D22FFA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D22FFA" w:rsidRDefault="00D22FFA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D22FFA" w:rsidRDefault="00D22FFA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D22FFA" w:rsidRDefault="00D22FFA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D22FFA" w:rsidRDefault="00D22FFA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Chu Hoài Đức</w:t>
                  </w:r>
                </w:p>
                <w:p w:rsidR="00A55E40" w:rsidRDefault="00A55E40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A55E40" w:rsidRDefault="00A55E40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A55E40" w:rsidRDefault="00A55E40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A55E40" w:rsidRDefault="00A55E40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A55E40" w:rsidRPr="00F01421" w:rsidRDefault="00A55E40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678" w:type="dxa"/>
                </w:tcPr>
                <w:p w:rsidR="00A55E40" w:rsidRDefault="00A55E40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8A19F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lastRenderedPageBreak/>
                    <w:t xml:space="preserve">BÊN </w:t>
                  </w:r>
                  <w:r w:rsidR="00D22FF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NHẬN BÀN GIAO</w:t>
                  </w:r>
                </w:p>
                <w:p w:rsidR="00D22FFA" w:rsidRPr="008A19F1" w:rsidRDefault="00D22FFA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lastRenderedPageBreak/>
                    <w:t>Giáo viên</w:t>
                  </w:r>
                </w:p>
                <w:p w:rsidR="00A55E40" w:rsidRDefault="00A55E40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A55E40" w:rsidRDefault="00A55E40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A55E40" w:rsidRDefault="00A55E40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A55E40" w:rsidRDefault="00A55E40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A55E40" w:rsidRDefault="00D22FFA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Tạ Thị Khuyên</w:t>
                  </w:r>
                </w:p>
                <w:p w:rsidR="00020F45" w:rsidRDefault="00020F45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020F45" w:rsidRDefault="00020F45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020F45" w:rsidRDefault="00020F45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020F45" w:rsidRPr="008A19F1" w:rsidRDefault="00020F45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Bùi Bích Hồng</w:t>
                  </w:r>
                </w:p>
              </w:tc>
            </w:tr>
          </w:tbl>
          <w:p w:rsidR="00A55E40" w:rsidRPr="008A19F1" w:rsidRDefault="00A55E40" w:rsidP="00C216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A55E40" w:rsidRDefault="00A55E40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9593F" w:rsidRDefault="0099593F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20F45" w:rsidRDefault="00020F45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9593F" w:rsidRDefault="0099593F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8A19F1" w:rsidRPr="00D35D58" w:rsidRDefault="008A19F1" w:rsidP="006A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D35D5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CỘNG HOÀ XÃ HỘI CHỦ NGHĨA VIỆT NAM</w:t>
      </w:r>
    </w:p>
    <w:p w:rsidR="008A19F1" w:rsidRPr="002E195A" w:rsidRDefault="008A19F1" w:rsidP="002E19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8"/>
          <w:lang w:val="nl-NL"/>
        </w:rPr>
      </w:pPr>
      <w:r w:rsidRPr="002E1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Độc lập - Tự do - Hạnh phúc</w:t>
      </w:r>
    </w:p>
    <w:p w:rsidR="008A19F1" w:rsidRDefault="00FD3539" w:rsidP="001843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8"/>
          <w:u w:val="single"/>
        </w:rPr>
        <w:pict>
          <v:line id="Straight Connector 1" o:spid="_x0000_s1026" style="position:absolute;left:0;text-align:left;z-index:251659264;visibility:visible;mso-wrap-distance-top:-3e-5mm;mso-wrap-distance-bottom:-3e-5mm" from="156.35pt,1.6pt" to="332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8V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"/>
        </w:pict>
      </w:r>
    </w:p>
    <w:p w:rsidR="00184306" w:rsidRPr="00184306" w:rsidRDefault="00184306" w:rsidP="001843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val="vi-VN"/>
        </w:rPr>
      </w:pPr>
    </w:p>
    <w:p w:rsidR="008A19F1" w:rsidRPr="008E4C1A" w:rsidRDefault="008A19F1" w:rsidP="008A1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E4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BIÊN BẢN </w:t>
      </w:r>
      <w:r w:rsidR="00C1448F" w:rsidRPr="008E4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TIẾP</w:t>
      </w:r>
      <w:r w:rsidRPr="008E4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NHẬN TÀI TRỢ CHO GIÁO DỤC</w:t>
      </w:r>
    </w:p>
    <w:p w:rsidR="008A19F1" w:rsidRPr="008A19F1" w:rsidRDefault="008A19F1" w:rsidP="008A1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7DE8" w:rsidRDefault="00C1448F" w:rsidP="007A4CC5">
      <w:pPr>
        <w:spacing w:after="0" w:line="264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Hôm nay, </w:t>
      </w:r>
      <w:r w:rsidR="004B2B5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vào hồi </w:t>
      </w:r>
      <w:r w:rsidR="00807C88">
        <w:rPr>
          <w:rFonts w:ascii="Times New Roman" w:eastAsia="Times New Roman" w:hAnsi="Times New Roman" w:cs="Times New Roman"/>
          <w:sz w:val="28"/>
          <w:szCs w:val="28"/>
          <w:lang w:val="nl-NL"/>
        </w:rPr>
        <w:t>14</w:t>
      </w:r>
      <w:r w:rsidR="004B2B5C"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4B2B5C">
        <w:rPr>
          <w:rFonts w:ascii="Times New Roman" w:eastAsia="Times New Roman" w:hAnsi="Times New Roman" w:cs="Times New Roman"/>
          <w:sz w:val="28"/>
          <w:szCs w:val="28"/>
          <w:lang w:val="nl-NL"/>
        </w:rPr>
        <w:t>giờ</w:t>
      </w:r>
      <w:r w:rsidR="004B2B5C"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4B2B5C">
        <w:rPr>
          <w:rFonts w:ascii="Times New Roman" w:eastAsia="Times New Roman" w:hAnsi="Times New Roman" w:cs="Times New Roman"/>
          <w:sz w:val="28"/>
          <w:szCs w:val="28"/>
          <w:lang w:val="nl-NL"/>
        </w:rPr>
        <w:t>0</w:t>
      </w:r>
      <w:r w:rsidR="004B2B5C"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0 phút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ngày </w:t>
      </w:r>
      <w:r w:rsidR="008E4C1A">
        <w:rPr>
          <w:rFonts w:ascii="Times New Roman" w:eastAsia="Times New Roman" w:hAnsi="Times New Roman" w:cs="Times New Roman"/>
          <w:sz w:val="28"/>
          <w:szCs w:val="28"/>
          <w:lang w:val="nl-NL"/>
        </w:rPr>
        <w:t>09/10/2022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9D64BF" w:rsidRDefault="00397DE8" w:rsidP="007A4CC5">
      <w:pPr>
        <w:spacing w:after="0" w:line="264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Địa điểm: T</w:t>
      </w:r>
      <w:r w:rsidR="00C144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ại văn phòng Trường Mầm non Ninh An. </w:t>
      </w:r>
    </w:p>
    <w:p w:rsidR="008A19F1" w:rsidRPr="008A19F1" w:rsidRDefault="00C1448F" w:rsidP="007A4CC5">
      <w:pPr>
        <w:spacing w:after="0" w:line="264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Chúng tôi gồm có:</w:t>
      </w:r>
    </w:p>
    <w:p w:rsidR="00C1448F" w:rsidRDefault="00C1448F" w:rsidP="007A4CC5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I. Đơn vị tài trợ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  <w:r w:rsidR="008E4C1A">
        <w:rPr>
          <w:rFonts w:ascii="Times New Roman" w:eastAsia="Times New Roman" w:hAnsi="Times New Roman" w:cs="Times New Roman"/>
          <w:sz w:val="28"/>
          <w:szCs w:val="28"/>
          <w:lang w:val="nl-NL"/>
        </w:rPr>
        <w:t>Phụ huynh học sinh lớp 5TB</w:t>
      </w:r>
    </w:p>
    <w:p w:rsidR="008E4C1A" w:rsidRDefault="008E4C1A" w:rsidP="007A4CC5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Người đại diện: Bà Phạm Thị Nhung</w:t>
      </w:r>
    </w:p>
    <w:p w:rsidR="008E4C1A" w:rsidRDefault="008E4C1A" w:rsidP="007A4CC5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Chức vụ: Trưởng ban đại diện CMHS lớp 5TB</w:t>
      </w:r>
    </w:p>
    <w:p w:rsidR="00C1448F" w:rsidRDefault="008A19F1" w:rsidP="007A4CC5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Địa chỉ: Thôn </w:t>
      </w:r>
      <w:r w:rsidR="00D828DB">
        <w:rPr>
          <w:rFonts w:ascii="Times New Roman" w:eastAsia="Times New Roman" w:hAnsi="Times New Roman" w:cs="Times New Roman"/>
          <w:sz w:val="28"/>
          <w:szCs w:val="28"/>
          <w:lang w:val="nl-NL"/>
        </w:rPr>
        <w:t>Đông Trang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 xã Ninh An - huyện Hoa Lư - Tỉnh Ninh Bình.</w:t>
      </w:r>
    </w:p>
    <w:p w:rsidR="008A19F1" w:rsidRDefault="00C1448F" w:rsidP="007A4CC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1448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</w:t>
      </w:r>
      <w:r w:rsidR="008A19F1" w:rsidRPr="00C1448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Đơn vị nhận tài trợ:</w:t>
      </w:r>
      <w:r w:rsidR="008A19F1"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Trường Mầm non Ninh An.</w:t>
      </w:r>
    </w:p>
    <w:p w:rsidR="008E4C1A" w:rsidRDefault="00397DE8" w:rsidP="008E4C1A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Người đại diện nhận tài trợ: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8E4C1A">
        <w:rPr>
          <w:rFonts w:ascii="Times New Roman" w:eastAsia="Times New Roman" w:hAnsi="Times New Roman" w:cs="Times New Roman"/>
          <w:sz w:val="28"/>
          <w:szCs w:val="28"/>
          <w:lang w:val="nl-NL"/>
        </w:rPr>
        <w:t>Bà Chu Hoài Đức - Hiệu trưởng</w:t>
      </w:r>
    </w:p>
    <w:p w:rsidR="008E4C1A" w:rsidRDefault="008E4C1A" w:rsidP="008E4C1A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Bà: Đinh Thị Bình - Phó hiệu trưởng</w:t>
      </w:r>
    </w:p>
    <w:p w:rsidR="008E4C1A" w:rsidRDefault="008E4C1A" w:rsidP="008E4C1A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Bà: Phạm Thị Thắm - Phó hiệu trưởng</w:t>
      </w:r>
    </w:p>
    <w:p w:rsidR="008E4C1A" w:rsidRDefault="008E4C1A" w:rsidP="008E4C1A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Ông: Hoàng Đình Hiền - BĐDCMHS trường </w:t>
      </w:r>
    </w:p>
    <w:p w:rsidR="008E4C1A" w:rsidRDefault="008E4C1A" w:rsidP="008E4C1A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Bà: Tạ Thị Khuyên - GV lớp 5TA</w:t>
      </w:r>
    </w:p>
    <w:p w:rsidR="008E4C1A" w:rsidRPr="008A19F1" w:rsidRDefault="008E4C1A" w:rsidP="008E4C1A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Bà: Phạm Thị Dung - Kế toán</w:t>
      </w:r>
    </w:p>
    <w:p w:rsidR="008A19F1" w:rsidRPr="008A19F1" w:rsidRDefault="008A19F1" w:rsidP="008E4C1A">
      <w:pPr>
        <w:spacing w:after="0" w:line="264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Địa chỉ: Xã Ninh An </w:t>
      </w:r>
      <w:r w:rsidR="008952A5">
        <w:rPr>
          <w:rFonts w:ascii="Times New Roman" w:eastAsia="Times New Roman" w:hAnsi="Times New Roman" w:cs="Times New Roman"/>
          <w:sz w:val="28"/>
          <w:szCs w:val="28"/>
          <w:lang w:val="nl-NL"/>
        </w:rPr>
        <w:t>- Huyện Hoa Lư - Tỉnh Ninh Bình.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</w:t>
      </w:r>
    </w:p>
    <w:p w:rsidR="00C1448F" w:rsidRDefault="00C1448F" w:rsidP="007A4CC5">
      <w:pPr>
        <w:spacing w:after="0" w:line="264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Điện thoại 0229361167.</w:t>
      </w:r>
    </w:p>
    <w:p w:rsidR="008A19F1" w:rsidRPr="008A19F1" w:rsidRDefault="008952A5" w:rsidP="007A4CC5">
      <w:pPr>
        <w:spacing w:after="0" w:line="264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Mã số thuế</w:t>
      </w:r>
      <w:r w:rsidR="008A19F1"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>: 2.700.750.636</w:t>
      </w:r>
    </w:p>
    <w:p w:rsidR="00C1448F" w:rsidRPr="00C1448F" w:rsidRDefault="00C1448F" w:rsidP="007A4CC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1448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III. Nội dung:</w:t>
      </w:r>
    </w:p>
    <w:p w:rsidR="00397DE8" w:rsidRDefault="00C1448F" w:rsidP="007A4CC5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1. P</w:t>
      </w:r>
      <w:r w:rsidR="008E4C1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hụ huynh học sinh lớp 5TB điểm trường </w:t>
      </w:r>
      <w:r w:rsidR="00D023A9">
        <w:rPr>
          <w:rFonts w:ascii="Times New Roman" w:eastAsia="Times New Roman" w:hAnsi="Times New Roman" w:cs="Times New Roman"/>
          <w:sz w:val="28"/>
          <w:szCs w:val="28"/>
          <w:lang w:val="nl-NL"/>
        </w:rPr>
        <w:t>Đông Trang</w:t>
      </w:r>
      <w:r w:rsidR="00440B9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tài trợ cho T</w:t>
      </w:r>
      <w:r w:rsidR="008A19F1"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>rường Mầm non Ninh An</w:t>
      </w:r>
      <w:r w:rsidR="00397DE8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663"/>
        <w:gridCol w:w="2456"/>
        <w:gridCol w:w="874"/>
        <w:gridCol w:w="3520"/>
        <w:gridCol w:w="1843"/>
      </w:tblGrid>
      <w:tr w:rsidR="00397DE8" w:rsidRPr="00397DE8" w:rsidTr="00BA105E">
        <w:trPr>
          <w:jc w:val="center"/>
        </w:trPr>
        <w:tc>
          <w:tcPr>
            <w:tcW w:w="663" w:type="dxa"/>
            <w:vAlign w:val="center"/>
          </w:tcPr>
          <w:p w:rsidR="00397DE8" w:rsidRPr="00397DE8" w:rsidRDefault="00397DE8" w:rsidP="007A4CC5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456" w:type="dxa"/>
            <w:vAlign w:val="center"/>
          </w:tcPr>
          <w:p w:rsidR="00397DE8" w:rsidRPr="00397DE8" w:rsidRDefault="00397DE8" w:rsidP="007A4CC5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Nội dung tài trợ</w:t>
            </w:r>
          </w:p>
        </w:tc>
        <w:tc>
          <w:tcPr>
            <w:tcW w:w="874" w:type="dxa"/>
            <w:vAlign w:val="center"/>
          </w:tcPr>
          <w:p w:rsidR="00397DE8" w:rsidRPr="00397DE8" w:rsidRDefault="00397DE8" w:rsidP="007A4CC5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Số lượng</w:t>
            </w:r>
          </w:p>
        </w:tc>
        <w:tc>
          <w:tcPr>
            <w:tcW w:w="3520" w:type="dxa"/>
            <w:vAlign w:val="center"/>
          </w:tcPr>
          <w:p w:rsidR="00397DE8" w:rsidRPr="00397DE8" w:rsidRDefault="00397DE8" w:rsidP="007A4CC5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Quy cách</w:t>
            </w:r>
          </w:p>
        </w:tc>
        <w:tc>
          <w:tcPr>
            <w:tcW w:w="1843" w:type="dxa"/>
            <w:vAlign w:val="center"/>
          </w:tcPr>
          <w:p w:rsidR="00397DE8" w:rsidRPr="00397DE8" w:rsidRDefault="00397DE8" w:rsidP="007A4CC5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Giá trị hiện vật</w:t>
            </w:r>
          </w:p>
        </w:tc>
      </w:tr>
      <w:tr w:rsidR="008E4C1A" w:rsidRPr="00321D6C" w:rsidTr="00BA105E">
        <w:trPr>
          <w:jc w:val="center"/>
        </w:trPr>
        <w:tc>
          <w:tcPr>
            <w:tcW w:w="663" w:type="dxa"/>
            <w:vAlign w:val="center"/>
          </w:tcPr>
          <w:p w:rsidR="008E4C1A" w:rsidRPr="00321D6C" w:rsidRDefault="008E4C1A" w:rsidP="008E4C1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21D6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456" w:type="dxa"/>
            <w:vAlign w:val="center"/>
          </w:tcPr>
          <w:p w:rsidR="008E4C1A" w:rsidRPr="00321D6C" w:rsidRDefault="008E4C1A" w:rsidP="008E4C1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Rèm cửa</w:t>
            </w:r>
          </w:p>
        </w:tc>
        <w:tc>
          <w:tcPr>
            <w:tcW w:w="874" w:type="dxa"/>
            <w:vAlign w:val="center"/>
          </w:tcPr>
          <w:p w:rsidR="008E4C1A" w:rsidRPr="00321D6C" w:rsidRDefault="008E4C1A" w:rsidP="008E4C1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04</w:t>
            </w:r>
          </w:p>
        </w:tc>
        <w:tc>
          <w:tcPr>
            <w:tcW w:w="3520" w:type="dxa"/>
            <w:vAlign w:val="center"/>
          </w:tcPr>
          <w:p w:rsidR="008E4C1A" w:rsidRDefault="008E4C1A" w:rsidP="008E4C1A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Chất liệu: Vải lưới Hàn Quốc</w:t>
            </w:r>
          </w:p>
          <w:p w:rsidR="008E4C1A" w:rsidRDefault="008E4C1A" w:rsidP="008E4C1A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Kích thước: 1,45m x 2,1m</w:t>
            </w:r>
          </w:p>
          <w:p w:rsidR="008E4C1A" w:rsidRPr="00321D6C" w:rsidRDefault="008E4C1A" w:rsidP="008E4C1A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Kiểu dáng: Bạt cuốn cầu vồng</w:t>
            </w:r>
          </w:p>
        </w:tc>
        <w:tc>
          <w:tcPr>
            <w:tcW w:w="1843" w:type="dxa"/>
            <w:vAlign w:val="center"/>
          </w:tcPr>
          <w:p w:rsidR="008E4C1A" w:rsidRPr="00321D6C" w:rsidRDefault="008E4C1A" w:rsidP="008E4C1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7.198.000</w:t>
            </w:r>
          </w:p>
        </w:tc>
      </w:tr>
      <w:tr w:rsidR="008E4C1A" w:rsidRPr="00321D6C" w:rsidTr="00BA105E">
        <w:trPr>
          <w:jc w:val="center"/>
        </w:trPr>
        <w:tc>
          <w:tcPr>
            <w:tcW w:w="663" w:type="dxa"/>
            <w:vAlign w:val="center"/>
          </w:tcPr>
          <w:p w:rsidR="008E4C1A" w:rsidRPr="00321D6C" w:rsidRDefault="008E4C1A" w:rsidP="008E4C1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456" w:type="dxa"/>
            <w:vAlign w:val="center"/>
          </w:tcPr>
          <w:p w:rsidR="008E4C1A" w:rsidRDefault="008E4C1A" w:rsidP="008E4C1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Bạt che nắng</w:t>
            </w:r>
          </w:p>
        </w:tc>
        <w:tc>
          <w:tcPr>
            <w:tcW w:w="874" w:type="dxa"/>
            <w:vAlign w:val="center"/>
          </w:tcPr>
          <w:p w:rsidR="008E4C1A" w:rsidRDefault="008E4C1A" w:rsidP="008E4C1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02</w:t>
            </w:r>
          </w:p>
        </w:tc>
        <w:tc>
          <w:tcPr>
            <w:tcW w:w="3520" w:type="dxa"/>
            <w:vAlign w:val="center"/>
          </w:tcPr>
          <w:p w:rsidR="008E4C1A" w:rsidRDefault="008E4C1A" w:rsidP="008E4C1A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Chất liệu: Nhựa pha sợi</w:t>
            </w:r>
          </w:p>
          <w:p w:rsidR="008E4C1A" w:rsidRDefault="008E4C1A" w:rsidP="008E4C1A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Kích thước: 3,1m x 2,9m</w:t>
            </w:r>
          </w:p>
          <w:p w:rsidR="008E4C1A" w:rsidRPr="0090046B" w:rsidRDefault="008E4C1A" w:rsidP="008E4C1A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Kiểu dáng: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Bạt cuốn, màu sắc xanh trắng</w:t>
            </w:r>
          </w:p>
        </w:tc>
        <w:tc>
          <w:tcPr>
            <w:tcW w:w="1843" w:type="dxa"/>
            <w:vAlign w:val="center"/>
          </w:tcPr>
          <w:p w:rsidR="008E4C1A" w:rsidRDefault="008E4C1A" w:rsidP="008E4C1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3.236.000</w:t>
            </w:r>
          </w:p>
        </w:tc>
      </w:tr>
      <w:tr w:rsidR="008E4C1A" w:rsidRPr="008E4C1A" w:rsidTr="00BA105E">
        <w:trPr>
          <w:jc w:val="center"/>
        </w:trPr>
        <w:tc>
          <w:tcPr>
            <w:tcW w:w="663" w:type="dxa"/>
            <w:vAlign w:val="center"/>
          </w:tcPr>
          <w:p w:rsidR="008E4C1A" w:rsidRPr="008E4C1A" w:rsidRDefault="008E4C1A" w:rsidP="008E4C1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456" w:type="dxa"/>
            <w:vAlign w:val="center"/>
          </w:tcPr>
          <w:p w:rsidR="008E4C1A" w:rsidRPr="008E4C1A" w:rsidRDefault="008E4C1A" w:rsidP="008E4C1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4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Tổng</w:t>
            </w:r>
          </w:p>
        </w:tc>
        <w:tc>
          <w:tcPr>
            <w:tcW w:w="874" w:type="dxa"/>
            <w:vAlign w:val="center"/>
          </w:tcPr>
          <w:p w:rsidR="008E4C1A" w:rsidRPr="008E4C1A" w:rsidRDefault="008E4C1A" w:rsidP="008E4C1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520" w:type="dxa"/>
            <w:vAlign w:val="center"/>
          </w:tcPr>
          <w:p w:rsidR="008E4C1A" w:rsidRPr="008E4C1A" w:rsidRDefault="008E4C1A" w:rsidP="008E4C1A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vAlign w:val="center"/>
          </w:tcPr>
          <w:p w:rsidR="008E4C1A" w:rsidRPr="008E4C1A" w:rsidRDefault="008E4C1A" w:rsidP="008E4C1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4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10.434.000đ</w:t>
            </w:r>
          </w:p>
        </w:tc>
      </w:tr>
    </w:tbl>
    <w:p w:rsidR="007A4CC5" w:rsidRDefault="007A4CC5" w:rsidP="007A4CC5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9D64BF" w:rsidRPr="00AC4E89" w:rsidRDefault="009D64BF" w:rsidP="009D64BF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2. Mục đích sử dụng: Che nắng phía trước cửa lớp 5TB</w:t>
      </w:r>
    </w:p>
    <w:p w:rsidR="009D64BF" w:rsidRPr="008952A5" w:rsidRDefault="009D64BF" w:rsidP="009D64BF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3. Cam kết: Lớp 5 tuổi B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 cam kết sử dụng đúng mục đích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các hiện vật tổ tiếp nhận tài trợ của nhà trường đã bàn giao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. Trường hợp sử dụng sai mục đích, bên nhận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bàn giao phải bồi thường và hoàn toàn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 chịu trách nhiệm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 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trước pháp luật. </w:t>
      </w:r>
    </w:p>
    <w:p w:rsidR="008A19F1" w:rsidRDefault="009D64BF" w:rsidP="009D64BF">
      <w:pPr>
        <w:spacing w:after="0" w:line="264" w:lineRule="auto"/>
        <w:ind w:right="-1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 xml:space="preserve">Biên bản này được lập vào hồi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17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giờ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30 phút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cùng ngày, 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>tạ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i Trường Mầm non Ninh An 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>và được lập thành 02 bản có giá trị pháp lý như nhau, mỗi bên giữ 01 bản.</w:t>
      </w:r>
    </w:p>
    <w:p w:rsidR="009D64BF" w:rsidRPr="008A19F1" w:rsidRDefault="009D64BF" w:rsidP="009D64BF">
      <w:pPr>
        <w:spacing w:after="0" w:line="264" w:lineRule="auto"/>
        <w:ind w:right="-1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0008"/>
      </w:tblGrid>
      <w:tr w:rsidR="007A4CC5" w:rsidRPr="008A19F1" w:rsidTr="00BA105E">
        <w:tc>
          <w:tcPr>
            <w:tcW w:w="9540" w:type="dxa"/>
          </w:tcPr>
          <w:tbl>
            <w:tblPr>
              <w:tblStyle w:val="TableGrid1"/>
              <w:tblW w:w="10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84"/>
              <w:gridCol w:w="4678"/>
            </w:tblGrid>
            <w:tr w:rsidR="007A4CC5" w:rsidRPr="008A19F1" w:rsidTr="00BA105E">
              <w:tc>
                <w:tcPr>
                  <w:tcW w:w="5884" w:type="dxa"/>
                </w:tcPr>
                <w:p w:rsidR="00E34E7A" w:rsidRDefault="00E34E7A" w:rsidP="00E34E7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 xml:space="preserve">ĐẠI DIỆN </w:t>
                  </w:r>
                  <w:r w:rsidRPr="008A19F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BÊN NHẬN TÀI TRỢ</w:t>
                  </w:r>
                </w:p>
                <w:p w:rsidR="007A4CC5" w:rsidRDefault="007A4CC5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7A4CC5" w:rsidRDefault="007A4CC5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7A4CC5" w:rsidRDefault="007A4CC5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7A4CC5" w:rsidRPr="00F01421" w:rsidRDefault="007A4CC5" w:rsidP="00F01421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678" w:type="dxa"/>
                </w:tcPr>
                <w:p w:rsidR="007A4CC5" w:rsidRPr="008A19F1" w:rsidRDefault="007A4CC5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8A19F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BÊN TÀI TRỢ</w:t>
                  </w:r>
                </w:p>
                <w:p w:rsidR="007A4CC5" w:rsidRDefault="007A4CC5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7A4CC5" w:rsidRDefault="007A4CC5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7A4CC5" w:rsidRDefault="007A4CC5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7A4CC5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Phạm Thị Nhung</w:t>
                  </w: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Default="008E4C1A" w:rsidP="00BA105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8E4C1A" w:rsidRPr="008A19F1" w:rsidRDefault="008E4C1A" w:rsidP="009D64B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7A4CC5" w:rsidRPr="008A19F1" w:rsidRDefault="007A4CC5" w:rsidP="00BA10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Pr="00D35D58" w:rsidRDefault="009D64BF" w:rsidP="009D6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D35D5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CỘNG HOÀ XÃ HỘI CHỦ NGHĨA VIỆT NAM</w:t>
      </w:r>
    </w:p>
    <w:p w:rsidR="009D64BF" w:rsidRPr="002E195A" w:rsidRDefault="009D64BF" w:rsidP="009D64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8"/>
          <w:lang w:val="nl-NL"/>
        </w:rPr>
      </w:pPr>
      <w:r w:rsidRPr="002E1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Độc lập - Tự do - Hạnh phúc</w:t>
      </w:r>
    </w:p>
    <w:p w:rsidR="009D64BF" w:rsidRDefault="00FD3539" w:rsidP="009D64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8"/>
          <w:u w:val="single"/>
        </w:rPr>
        <w:pict>
          <v:line id="_x0000_s1039" style="position:absolute;left:0;text-align:left;z-index:251681792;visibility:visible;mso-wrap-distance-top:-3e-5mm;mso-wrap-distance-bottom:-3e-5mm" from="156.35pt,1.6pt" to="332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8V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"/>
        </w:pict>
      </w:r>
    </w:p>
    <w:p w:rsidR="009D64BF" w:rsidRPr="00184306" w:rsidRDefault="009D64BF" w:rsidP="009D64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val="vi-VN"/>
        </w:rPr>
      </w:pPr>
    </w:p>
    <w:p w:rsidR="009D64BF" w:rsidRPr="008E4C1A" w:rsidRDefault="009D64BF" w:rsidP="009D6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E4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BIÊN BẢN TIẾP NHẬN TÀI TRỢ CHO GIÁO DỤC</w:t>
      </w:r>
    </w:p>
    <w:p w:rsidR="009D64BF" w:rsidRPr="008A19F1" w:rsidRDefault="009D64BF" w:rsidP="009D6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9D64BF">
      <w:pPr>
        <w:spacing w:after="0" w:line="264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Hôm nay, vào hồi 16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giờ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3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0 phút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ngày 09/10/2022 </w:t>
      </w:r>
    </w:p>
    <w:p w:rsidR="009D64BF" w:rsidRPr="008A19F1" w:rsidRDefault="009D64BF" w:rsidP="009D64BF">
      <w:pPr>
        <w:spacing w:after="0" w:line="264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Địa điểm: Tại văn phòng Trường Mầm non Ninh An. </w:t>
      </w:r>
    </w:p>
    <w:p w:rsidR="009D64BF" w:rsidRDefault="009D64BF" w:rsidP="00C216B6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B3C02">
        <w:rPr>
          <w:rFonts w:ascii="Times New Roman" w:eastAsia="Times New Roman" w:hAnsi="Times New Roman" w:cs="Times New Roman"/>
          <w:sz w:val="28"/>
          <w:szCs w:val="28"/>
          <w:lang w:val="nl-NL"/>
        </w:rPr>
        <w:t>Chúng tôi gồm có:</w:t>
      </w:r>
    </w:p>
    <w:p w:rsidR="009D64BF" w:rsidRDefault="009D64BF" w:rsidP="00C216B6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</w:t>
      </w:r>
      <w:r w:rsidRPr="0023548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. Đơn vị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bàn giao</w:t>
      </w:r>
      <w:r w:rsidRPr="0023548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Tổ tiếp nhận tài trợ</w:t>
      </w:r>
    </w:p>
    <w:p w:rsidR="009D64BF" w:rsidRDefault="009D64BF" w:rsidP="00C216B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Người đại diện: Bà Chu Hoài Đức - Tổ trưởng</w:t>
      </w:r>
    </w:p>
    <w:p w:rsidR="009D64BF" w:rsidRPr="008A19F1" w:rsidRDefault="009D64BF" w:rsidP="00C216B6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        Ông Hoàng Đình Hiền - Tổ phó</w:t>
      </w:r>
    </w:p>
    <w:p w:rsidR="009D64BF" w:rsidRDefault="009D64BF" w:rsidP="00C216B6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Địa chỉ: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Thôn Đông Trang - xã Ninh An - huyện Hoa Lư</w:t>
      </w:r>
    </w:p>
    <w:p w:rsidR="009D64BF" w:rsidRPr="008A19F1" w:rsidRDefault="009D64BF" w:rsidP="00C216B6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</w:t>
      </w:r>
      <w:r w:rsidRPr="00E00F7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. Đơn vị nhận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bàn giao tài sản, thiết bị, đồ dùng</w:t>
      </w:r>
      <w:r w:rsidRPr="00E00F7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Lớp 5 tuổi B</w:t>
      </w:r>
    </w:p>
    <w:p w:rsidR="009D64BF" w:rsidRDefault="009D64BF" w:rsidP="00C216B6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Người đại diện nhận tài trợ: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Bà: Phạm Thị Mây - GV lớp 5TB</w:t>
      </w:r>
    </w:p>
    <w:p w:rsidR="009D64BF" w:rsidRDefault="009D64BF" w:rsidP="00C216B6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Bà: Đinh Thị Thu Thủy - GV lớp 5TB</w:t>
      </w:r>
    </w:p>
    <w:p w:rsidR="009D64BF" w:rsidRPr="008A19F1" w:rsidRDefault="009D64BF" w:rsidP="00C216B6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Đơn vị công tác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Điểm trường Đông Trang, trường Mầm non 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>Ninh An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, huyện Hoa Lư, tỉnh Ninh Bình.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</w:t>
      </w:r>
    </w:p>
    <w:p w:rsidR="009D64BF" w:rsidRPr="00242E65" w:rsidRDefault="009D64BF" w:rsidP="00C216B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42E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III. Nội dung: </w:t>
      </w:r>
    </w:p>
    <w:p w:rsidR="009D64BF" w:rsidRDefault="009D64BF" w:rsidP="009D64BF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1. Tổ tiếp nhận tài trợ trường mầm non Ninh An bàn giao một số thiết bị cho lớp 5 tuổi B, những nội dung sau: 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663"/>
        <w:gridCol w:w="2456"/>
        <w:gridCol w:w="874"/>
        <w:gridCol w:w="3520"/>
        <w:gridCol w:w="1843"/>
      </w:tblGrid>
      <w:tr w:rsidR="009D64BF" w:rsidRPr="00397DE8" w:rsidTr="00C216B6">
        <w:trPr>
          <w:jc w:val="center"/>
        </w:trPr>
        <w:tc>
          <w:tcPr>
            <w:tcW w:w="663" w:type="dxa"/>
            <w:vAlign w:val="center"/>
          </w:tcPr>
          <w:p w:rsidR="009D64BF" w:rsidRPr="00397DE8" w:rsidRDefault="009D64BF" w:rsidP="00C216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456" w:type="dxa"/>
            <w:vAlign w:val="center"/>
          </w:tcPr>
          <w:p w:rsidR="009D64BF" w:rsidRPr="00397DE8" w:rsidRDefault="009D64BF" w:rsidP="00C216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Nội dung tài trợ</w:t>
            </w:r>
          </w:p>
        </w:tc>
        <w:tc>
          <w:tcPr>
            <w:tcW w:w="874" w:type="dxa"/>
            <w:vAlign w:val="center"/>
          </w:tcPr>
          <w:p w:rsidR="009D64BF" w:rsidRPr="00397DE8" w:rsidRDefault="009D64BF" w:rsidP="00C216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Số lượng</w:t>
            </w:r>
          </w:p>
        </w:tc>
        <w:tc>
          <w:tcPr>
            <w:tcW w:w="3520" w:type="dxa"/>
            <w:vAlign w:val="center"/>
          </w:tcPr>
          <w:p w:rsidR="009D64BF" w:rsidRPr="00397DE8" w:rsidRDefault="009D64BF" w:rsidP="00C216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Quy cách</w:t>
            </w:r>
          </w:p>
        </w:tc>
        <w:tc>
          <w:tcPr>
            <w:tcW w:w="1843" w:type="dxa"/>
            <w:vAlign w:val="center"/>
          </w:tcPr>
          <w:p w:rsidR="009D64BF" w:rsidRPr="00397DE8" w:rsidRDefault="009D64BF" w:rsidP="00C216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97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Giá trị hiện vật</w:t>
            </w:r>
          </w:p>
        </w:tc>
      </w:tr>
      <w:tr w:rsidR="009D64BF" w:rsidRPr="00321D6C" w:rsidTr="00C216B6">
        <w:trPr>
          <w:jc w:val="center"/>
        </w:trPr>
        <w:tc>
          <w:tcPr>
            <w:tcW w:w="663" w:type="dxa"/>
            <w:vAlign w:val="center"/>
          </w:tcPr>
          <w:p w:rsidR="009D64BF" w:rsidRPr="00321D6C" w:rsidRDefault="009D64BF" w:rsidP="00C216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21D6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456" w:type="dxa"/>
            <w:vAlign w:val="center"/>
          </w:tcPr>
          <w:p w:rsidR="009D64BF" w:rsidRPr="00321D6C" w:rsidRDefault="009D64BF" w:rsidP="00C216B6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Rèm cửa</w:t>
            </w:r>
          </w:p>
        </w:tc>
        <w:tc>
          <w:tcPr>
            <w:tcW w:w="874" w:type="dxa"/>
            <w:vAlign w:val="center"/>
          </w:tcPr>
          <w:p w:rsidR="009D64BF" w:rsidRPr="00321D6C" w:rsidRDefault="009D64BF" w:rsidP="00C216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04</w:t>
            </w:r>
          </w:p>
        </w:tc>
        <w:tc>
          <w:tcPr>
            <w:tcW w:w="3520" w:type="dxa"/>
            <w:vAlign w:val="center"/>
          </w:tcPr>
          <w:p w:rsidR="009D64BF" w:rsidRDefault="009D64BF" w:rsidP="00C216B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Chất liệu: Vải lưới Hàn Quốc</w:t>
            </w:r>
          </w:p>
          <w:p w:rsidR="009D64BF" w:rsidRDefault="009D64BF" w:rsidP="00C216B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Kích thước: 1,45m x 2,1m</w:t>
            </w:r>
          </w:p>
          <w:p w:rsidR="009D64BF" w:rsidRPr="00321D6C" w:rsidRDefault="009D64BF" w:rsidP="00C216B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Kiểu dáng: Bạt cuốn cầu vồng</w:t>
            </w:r>
          </w:p>
        </w:tc>
        <w:tc>
          <w:tcPr>
            <w:tcW w:w="1843" w:type="dxa"/>
            <w:vAlign w:val="center"/>
          </w:tcPr>
          <w:p w:rsidR="009D64BF" w:rsidRPr="00321D6C" w:rsidRDefault="009D64BF" w:rsidP="00C216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7.198.000</w:t>
            </w:r>
          </w:p>
        </w:tc>
      </w:tr>
      <w:tr w:rsidR="009D64BF" w:rsidRPr="00321D6C" w:rsidTr="00C216B6">
        <w:trPr>
          <w:jc w:val="center"/>
        </w:trPr>
        <w:tc>
          <w:tcPr>
            <w:tcW w:w="663" w:type="dxa"/>
            <w:vAlign w:val="center"/>
          </w:tcPr>
          <w:p w:rsidR="009D64BF" w:rsidRPr="00321D6C" w:rsidRDefault="009D64BF" w:rsidP="00C216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456" w:type="dxa"/>
            <w:vAlign w:val="center"/>
          </w:tcPr>
          <w:p w:rsidR="009D64BF" w:rsidRDefault="009D64BF" w:rsidP="00C216B6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Bạt che nắng</w:t>
            </w:r>
          </w:p>
        </w:tc>
        <w:tc>
          <w:tcPr>
            <w:tcW w:w="874" w:type="dxa"/>
            <w:vAlign w:val="center"/>
          </w:tcPr>
          <w:p w:rsidR="009D64BF" w:rsidRDefault="009D64BF" w:rsidP="00C216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02</w:t>
            </w:r>
          </w:p>
        </w:tc>
        <w:tc>
          <w:tcPr>
            <w:tcW w:w="3520" w:type="dxa"/>
            <w:vAlign w:val="center"/>
          </w:tcPr>
          <w:p w:rsidR="009D64BF" w:rsidRDefault="009D64BF" w:rsidP="00C216B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Chất liệu: Nhựa pha sợi</w:t>
            </w:r>
          </w:p>
          <w:p w:rsidR="009D64BF" w:rsidRDefault="009D64BF" w:rsidP="00C216B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Kích thước: 3,1m x 2,9m</w:t>
            </w:r>
          </w:p>
          <w:p w:rsidR="009D64BF" w:rsidRPr="0090046B" w:rsidRDefault="009D64BF" w:rsidP="00C216B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Kiểu dáng: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Bạt cuốn, màu sắc xanh trắng</w:t>
            </w:r>
          </w:p>
        </w:tc>
        <w:tc>
          <w:tcPr>
            <w:tcW w:w="1843" w:type="dxa"/>
            <w:vAlign w:val="center"/>
          </w:tcPr>
          <w:p w:rsidR="009D64BF" w:rsidRDefault="009D64BF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3.236.000</w:t>
            </w:r>
          </w:p>
        </w:tc>
      </w:tr>
      <w:tr w:rsidR="009D64BF" w:rsidRPr="008E4C1A" w:rsidTr="00C216B6">
        <w:trPr>
          <w:jc w:val="center"/>
        </w:trPr>
        <w:tc>
          <w:tcPr>
            <w:tcW w:w="663" w:type="dxa"/>
            <w:vAlign w:val="center"/>
          </w:tcPr>
          <w:p w:rsidR="009D64BF" w:rsidRPr="008E4C1A" w:rsidRDefault="009D64BF" w:rsidP="00C216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456" w:type="dxa"/>
            <w:vAlign w:val="center"/>
          </w:tcPr>
          <w:p w:rsidR="009D64BF" w:rsidRPr="008E4C1A" w:rsidRDefault="009D64BF" w:rsidP="00C216B6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4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Tổng</w:t>
            </w:r>
          </w:p>
        </w:tc>
        <w:tc>
          <w:tcPr>
            <w:tcW w:w="874" w:type="dxa"/>
            <w:vAlign w:val="center"/>
          </w:tcPr>
          <w:p w:rsidR="009D64BF" w:rsidRPr="008E4C1A" w:rsidRDefault="009D64BF" w:rsidP="00C216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520" w:type="dxa"/>
            <w:vAlign w:val="center"/>
          </w:tcPr>
          <w:p w:rsidR="009D64BF" w:rsidRPr="008E4C1A" w:rsidRDefault="009D64BF" w:rsidP="00C216B6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vAlign w:val="center"/>
          </w:tcPr>
          <w:p w:rsidR="009D64BF" w:rsidRPr="008E4C1A" w:rsidRDefault="009D64BF" w:rsidP="00C216B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4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10.434.000đ</w:t>
            </w:r>
          </w:p>
        </w:tc>
      </w:tr>
    </w:tbl>
    <w:p w:rsidR="009D64BF" w:rsidRDefault="009D64BF" w:rsidP="009D64BF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9D64BF" w:rsidRPr="00AC4E89" w:rsidRDefault="009D64BF" w:rsidP="009D64BF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2. Mục đích sử dụng: Che nắng phía trước cửa lớp 5TB</w:t>
      </w:r>
    </w:p>
    <w:p w:rsidR="009D64BF" w:rsidRPr="008952A5" w:rsidRDefault="009D64BF" w:rsidP="009D64BF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3. Cam kết: Lớp 5 tuổi B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 cam kết sử dụng đúng mục đích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các hiện vật tổ tiếp nhận tài trợ của nhà trường đã bàn giao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. Trường hợp sử dụng sai mục đích, bên nhận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bàn giao phải bồi thường và hoàn toàn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 chịu trách nhiệm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 </w:t>
      </w:r>
      <w:r w:rsidRPr="008952A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trước pháp luật. </w:t>
      </w:r>
    </w:p>
    <w:p w:rsidR="009D64BF" w:rsidRDefault="009D64BF" w:rsidP="009D64BF">
      <w:pPr>
        <w:spacing w:after="0" w:line="312" w:lineRule="auto"/>
        <w:ind w:right="-1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Biên bản này được lập vào hồi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15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giờ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30 phút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cùng ngày, 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>tạ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i Trường Mầm non Ninh An </w:t>
      </w:r>
      <w:r w:rsidRPr="008A19F1">
        <w:rPr>
          <w:rFonts w:ascii="Times New Roman" w:eastAsia="Times New Roman" w:hAnsi="Times New Roman" w:cs="Times New Roman"/>
          <w:sz w:val="28"/>
          <w:szCs w:val="28"/>
          <w:lang w:val="nl-NL"/>
        </w:rPr>
        <w:t>và được lập thành 02 bản có giá trị pháp lý như nhau, mỗi bên giữ 01 bản.</w:t>
      </w:r>
    </w:p>
    <w:p w:rsidR="009D64BF" w:rsidRPr="008A19F1" w:rsidRDefault="009D64BF" w:rsidP="009D64BF">
      <w:pPr>
        <w:spacing w:after="0" w:line="312" w:lineRule="auto"/>
        <w:ind w:right="-1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0008"/>
      </w:tblGrid>
      <w:tr w:rsidR="009D64BF" w:rsidRPr="008A19F1" w:rsidTr="00C216B6">
        <w:tc>
          <w:tcPr>
            <w:tcW w:w="9540" w:type="dxa"/>
          </w:tcPr>
          <w:tbl>
            <w:tblPr>
              <w:tblStyle w:val="TableGrid1"/>
              <w:tblW w:w="10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84"/>
              <w:gridCol w:w="4678"/>
            </w:tblGrid>
            <w:tr w:rsidR="009D64BF" w:rsidRPr="008A19F1" w:rsidTr="00C216B6">
              <w:tc>
                <w:tcPr>
                  <w:tcW w:w="5884" w:type="dxa"/>
                </w:tcPr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ĐẠI DIỆN BÊN BÀN GIAO</w:t>
                  </w: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lastRenderedPageBreak/>
                    <w:t>Tổ trưởng</w:t>
                  </w: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Chu Hoài Đức</w:t>
                  </w: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9D64BF" w:rsidRPr="00F01421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678" w:type="dxa"/>
                </w:tcPr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8A19F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lastRenderedPageBreak/>
                    <w:t xml:space="preserve">BÊN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NHẬN BÀN GIAO</w:t>
                  </w:r>
                </w:p>
                <w:p w:rsidR="009D64BF" w:rsidRPr="008A19F1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lastRenderedPageBreak/>
                    <w:t>Giáo viên</w:t>
                  </w: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Phạm Thị Mây</w:t>
                  </w: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9D64BF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9D64BF" w:rsidRPr="008A19F1" w:rsidRDefault="009D64BF" w:rsidP="00C216B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Đinh Thị Thu Thủy</w:t>
                  </w:r>
                </w:p>
              </w:tc>
            </w:tr>
          </w:tbl>
          <w:p w:rsidR="009D64BF" w:rsidRPr="008A19F1" w:rsidRDefault="009D64BF" w:rsidP="00C216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D64BF" w:rsidRDefault="009D64BF" w:rsidP="00D8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25171F" w:rsidRDefault="0025171F" w:rsidP="0077505F">
      <w:pPr>
        <w:spacing w:before="120" w:after="120" w:line="300" w:lineRule="exact"/>
      </w:pPr>
    </w:p>
    <w:sectPr w:rsidR="0025171F" w:rsidSect="00184306">
      <w:pgSz w:w="12240" w:h="15840"/>
      <w:pgMar w:top="864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39" w:rsidRDefault="00FD3539">
      <w:pPr>
        <w:spacing w:after="0" w:line="240" w:lineRule="auto"/>
      </w:pPr>
      <w:r>
        <w:separator/>
      </w:r>
    </w:p>
  </w:endnote>
  <w:endnote w:type="continuationSeparator" w:id="0">
    <w:p w:rsidR="00FD3539" w:rsidRDefault="00FD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39" w:rsidRDefault="00FD3539">
      <w:pPr>
        <w:spacing w:after="0" w:line="240" w:lineRule="auto"/>
      </w:pPr>
      <w:r>
        <w:separator/>
      </w:r>
    </w:p>
  </w:footnote>
  <w:footnote w:type="continuationSeparator" w:id="0">
    <w:p w:rsidR="00FD3539" w:rsidRDefault="00FD3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C6AF7"/>
    <w:multiLevelType w:val="hybridMultilevel"/>
    <w:tmpl w:val="0D526B30"/>
    <w:lvl w:ilvl="0" w:tplc="E4FC4F42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36FE72FA"/>
    <w:multiLevelType w:val="hybridMultilevel"/>
    <w:tmpl w:val="8DB020BC"/>
    <w:lvl w:ilvl="0" w:tplc="2B129F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063F3"/>
    <w:multiLevelType w:val="hybridMultilevel"/>
    <w:tmpl w:val="1856ED42"/>
    <w:lvl w:ilvl="0" w:tplc="12549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942999"/>
    <w:multiLevelType w:val="hybridMultilevel"/>
    <w:tmpl w:val="0DE0851E"/>
    <w:lvl w:ilvl="0" w:tplc="3A0C6B54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90E"/>
    <w:rsid w:val="00007518"/>
    <w:rsid w:val="000117E9"/>
    <w:rsid w:val="00011C4E"/>
    <w:rsid w:val="00020F45"/>
    <w:rsid w:val="000510FC"/>
    <w:rsid w:val="00060406"/>
    <w:rsid w:val="00060421"/>
    <w:rsid w:val="00081B8C"/>
    <w:rsid w:val="00097AE6"/>
    <w:rsid w:val="000C68E4"/>
    <w:rsid w:val="000D763E"/>
    <w:rsid w:val="000F1E92"/>
    <w:rsid w:val="001131AC"/>
    <w:rsid w:val="00116914"/>
    <w:rsid w:val="00151947"/>
    <w:rsid w:val="0016768E"/>
    <w:rsid w:val="00184306"/>
    <w:rsid w:val="00184DC2"/>
    <w:rsid w:val="00184DD1"/>
    <w:rsid w:val="001E4741"/>
    <w:rsid w:val="00201875"/>
    <w:rsid w:val="00202505"/>
    <w:rsid w:val="00206303"/>
    <w:rsid w:val="00215717"/>
    <w:rsid w:val="00234564"/>
    <w:rsid w:val="0025171F"/>
    <w:rsid w:val="00255398"/>
    <w:rsid w:val="002602A8"/>
    <w:rsid w:val="002928BA"/>
    <w:rsid w:val="002A571D"/>
    <w:rsid w:val="002B6D70"/>
    <w:rsid w:val="002C5DF8"/>
    <w:rsid w:val="002D74AF"/>
    <w:rsid w:val="002E195A"/>
    <w:rsid w:val="002E2A18"/>
    <w:rsid w:val="002E7396"/>
    <w:rsid w:val="002F6C74"/>
    <w:rsid w:val="00321CA0"/>
    <w:rsid w:val="00321D6C"/>
    <w:rsid w:val="00397DE8"/>
    <w:rsid w:val="003B11C1"/>
    <w:rsid w:val="003B33D9"/>
    <w:rsid w:val="003E5006"/>
    <w:rsid w:val="003E6A04"/>
    <w:rsid w:val="004041F4"/>
    <w:rsid w:val="00424E03"/>
    <w:rsid w:val="004343F0"/>
    <w:rsid w:val="0043699A"/>
    <w:rsid w:val="00440B97"/>
    <w:rsid w:val="00456851"/>
    <w:rsid w:val="00474F30"/>
    <w:rsid w:val="00482FA0"/>
    <w:rsid w:val="004B14DF"/>
    <w:rsid w:val="004B2B5C"/>
    <w:rsid w:val="004D5304"/>
    <w:rsid w:val="004F609A"/>
    <w:rsid w:val="004F742C"/>
    <w:rsid w:val="00501564"/>
    <w:rsid w:val="00547B4A"/>
    <w:rsid w:val="005530A3"/>
    <w:rsid w:val="00562F30"/>
    <w:rsid w:val="005635D7"/>
    <w:rsid w:val="005679B3"/>
    <w:rsid w:val="00597202"/>
    <w:rsid w:val="005C25FF"/>
    <w:rsid w:val="005F22EE"/>
    <w:rsid w:val="005F279D"/>
    <w:rsid w:val="00602DEF"/>
    <w:rsid w:val="00614866"/>
    <w:rsid w:val="0064726E"/>
    <w:rsid w:val="00651C4D"/>
    <w:rsid w:val="006639CC"/>
    <w:rsid w:val="00675FAD"/>
    <w:rsid w:val="00676D9D"/>
    <w:rsid w:val="006A453C"/>
    <w:rsid w:val="006B0DDD"/>
    <w:rsid w:val="006B16B9"/>
    <w:rsid w:val="006B463C"/>
    <w:rsid w:val="0073352D"/>
    <w:rsid w:val="007356EE"/>
    <w:rsid w:val="00750F35"/>
    <w:rsid w:val="0075413D"/>
    <w:rsid w:val="007542E8"/>
    <w:rsid w:val="007653C8"/>
    <w:rsid w:val="0077505F"/>
    <w:rsid w:val="007936DD"/>
    <w:rsid w:val="007A4371"/>
    <w:rsid w:val="007A4CC5"/>
    <w:rsid w:val="007A7CEA"/>
    <w:rsid w:val="007C2A6E"/>
    <w:rsid w:val="007F01D2"/>
    <w:rsid w:val="007F4A76"/>
    <w:rsid w:val="00807C88"/>
    <w:rsid w:val="0081174E"/>
    <w:rsid w:val="00832C6D"/>
    <w:rsid w:val="00846C6D"/>
    <w:rsid w:val="0086477F"/>
    <w:rsid w:val="0089013B"/>
    <w:rsid w:val="008952A5"/>
    <w:rsid w:val="008A19F1"/>
    <w:rsid w:val="008E4C1A"/>
    <w:rsid w:val="008E51F3"/>
    <w:rsid w:val="0090046B"/>
    <w:rsid w:val="009009F6"/>
    <w:rsid w:val="00924B9F"/>
    <w:rsid w:val="00946224"/>
    <w:rsid w:val="00951E76"/>
    <w:rsid w:val="009567E9"/>
    <w:rsid w:val="009755AC"/>
    <w:rsid w:val="0099593F"/>
    <w:rsid w:val="00995D39"/>
    <w:rsid w:val="009D64BF"/>
    <w:rsid w:val="009D65C0"/>
    <w:rsid w:val="009F391E"/>
    <w:rsid w:val="00A119D5"/>
    <w:rsid w:val="00A12BD2"/>
    <w:rsid w:val="00A401DB"/>
    <w:rsid w:val="00A478E4"/>
    <w:rsid w:val="00A50648"/>
    <w:rsid w:val="00A55E40"/>
    <w:rsid w:val="00AC4E89"/>
    <w:rsid w:val="00B054BA"/>
    <w:rsid w:val="00B1288C"/>
    <w:rsid w:val="00B16EDF"/>
    <w:rsid w:val="00B21358"/>
    <w:rsid w:val="00B354F0"/>
    <w:rsid w:val="00BA105E"/>
    <w:rsid w:val="00BA218A"/>
    <w:rsid w:val="00BB35D2"/>
    <w:rsid w:val="00BB4F9E"/>
    <w:rsid w:val="00BC590E"/>
    <w:rsid w:val="00BE119F"/>
    <w:rsid w:val="00BE31AE"/>
    <w:rsid w:val="00C10086"/>
    <w:rsid w:val="00C11A53"/>
    <w:rsid w:val="00C1448F"/>
    <w:rsid w:val="00C36501"/>
    <w:rsid w:val="00C52722"/>
    <w:rsid w:val="00C762C5"/>
    <w:rsid w:val="00C811CA"/>
    <w:rsid w:val="00C95234"/>
    <w:rsid w:val="00C968A2"/>
    <w:rsid w:val="00CA26A4"/>
    <w:rsid w:val="00CB2798"/>
    <w:rsid w:val="00CC3CF4"/>
    <w:rsid w:val="00CC71A9"/>
    <w:rsid w:val="00CE3702"/>
    <w:rsid w:val="00D023A9"/>
    <w:rsid w:val="00D11EFD"/>
    <w:rsid w:val="00D22FFA"/>
    <w:rsid w:val="00D35D58"/>
    <w:rsid w:val="00D56882"/>
    <w:rsid w:val="00D828DB"/>
    <w:rsid w:val="00D97BFE"/>
    <w:rsid w:val="00DC50E6"/>
    <w:rsid w:val="00DC7E53"/>
    <w:rsid w:val="00DD65AE"/>
    <w:rsid w:val="00DE7083"/>
    <w:rsid w:val="00DF1E63"/>
    <w:rsid w:val="00DF5099"/>
    <w:rsid w:val="00E25B47"/>
    <w:rsid w:val="00E34E7A"/>
    <w:rsid w:val="00E91D38"/>
    <w:rsid w:val="00EA5842"/>
    <w:rsid w:val="00F01421"/>
    <w:rsid w:val="00F25E7A"/>
    <w:rsid w:val="00F33703"/>
    <w:rsid w:val="00F52C90"/>
    <w:rsid w:val="00F90C63"/>
    <w:rsid w:val="00F94A4A"/>
    <w:rsid w:val="00FB303F"/>
    <w:rsid w:val="00FB7641"/>
    <w:rsid w:val="00FC0A97"/>
    <w:rsid w:val="00FD3539"/>
    <w:rsid w:val="00FD595A"/>
    <w:rsid w:val="00FF5F4C"/>
    <w:rsid w:val="00FF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,"/>
  <w15:docId w15:val="{889DA7F9-3409-4D3C-9DA3-B454A936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202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720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97202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E51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9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A19F1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1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8865-16AB-41A7-BFCD-F648FD5C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Nguyen</dc:creator>
  <cp:lastModifiedBy>PC</cp:lastModifiedBy>
  <cp:revision>100</cp:revision>
  <cp:lastPrinted>2022-10-12T03:57:00Z</cp:lastPrinted>
  <dcterms:created xsi:type="dcterms:W3CDTF">2022-01-26T08:47:00Z</dcterms:created>
  <dcterms:modified xsi:type="dcterms:W3CDTF">2024-09-09T20:33:00Z</dcterms:modified>
</cp:coreProperties>
</file>