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CE" w:rsidRPr="00060581" w:rsidRDefault="00097ACE" w:rsidP="00097A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097ACE" w:rsidRPr="00060581" w:rsidRDefault="00097ACE" w:rsidP="00097ACE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097ACE" w:rsidRPr="00060581" w:rsidRDefault="00097ACE" w:rsidP="00097A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97ACE" w:rsidRPr="00060581" w:rsidRDefault="00097ACE" w:rsidP="00097A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 ĐĂNG KÝ THUẾ</w:t>
      </w:r>
    </w:p>
    <w:p w:rsidR="00097ACE" w:rsidRPr="00060581" w:rsidRDefault="00097ACE" w:rsidP="00097ACE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(Dùng cho tổ chức, cá nhân khấu trừ, nộp thuế thay cho nhà thầu nước ngoài,</w:t>
      </w:r>
      <w:r w:rsidRPr="00060581">
        <w:rPr>
          <w:rFonts w:ascii="Arial" w:hAnsi="Arial" w:cs="Arial"/>
          <w:i/>
          <w:iCs/>
          <w:sz w:val="20"/>
          <w:szCs w:val="20"/>
        </w:rPr>
        <w:br/>
        <w:t>nhà thầu phụ nước ngoài, nhà cung cấp nước ngoài; tổ chức hợp tác kinh</w:t>
      </w:r>
      <w:r w:rsidRPr="00060581">
        <w:rPr>
          <w:rFonts w:ascii="Arial" w:hAnsi="Arial" w:cs="Arial"/>
          <w:i/>
          <w:iCs/>
          <w:sz w:val="20"/>
          <w:szCs w:val="20"/>
        </w:rPr>
        <w:br/>
        <w:t>doanh với cá nhân, tổ chức hợp tác kinh doanh với tổ chức)</w:t>
      </w:r>
    </w:p>
    <w:p w:rsidR="00097ACE" w:rsidRPr="00060581" w:rsidRDefault="00097ACE" w:rsidP="00097ACE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75"/>
        <w:gridCol w:w="3175"/>
        <w:gridCol w:w="4410"/>
      </w:tblGrid>
      <w:tr w:rsidR="00097ACE" w:rsidRPr="00060581" w:rsidTr="007B0D56">
        <w:tc>
          <w:tcPr>
            <w:tcW w:w="948" w:type="pct"/>
          </w:tcPr>
          <w:p w:rsidR="00097ACE" w:rsidRPr="00982E55" w:rsidRDefault="00097ACE" w:rsidP="007B0D56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696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2E55">
              <w:rPr>
                <w:rFonts w:ascii="Arial" w:hAnsi="Arial" w:cs="Arial"/>
                <w:sz w:val="20"/>
                <w:szCs w:val="20"/>
              </w:rPr>
              <w:t>Nộp thay NTNN</w:t>
            </w:r>
          </w:p>
        </w:tc>
        <w:tc>
          <w:tcPr>
            <w:tcW w:w="2356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Tổ chức hợp tác kinh doanh với tổ chức</w:t>
            </w:r>
          </w:p>
        </w:tc>
      </w:tr>
      <w:tr w:rsidR="00097ACE" w:rsidRPr="00060581" w:rsidTr="007B0D56">
        <w:tc>
          <w:tcPr>
            <w:tcW w:w="948" w:type="pct"/>
          </w:tcPr>
          <w:p w:rsidR="00097ACE" w:rsidRPr="00982E55" w:rsidRDefault="00097ACE" w:rsidP="007B0D56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696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82E55">
              <w:rPr>
                <w:rFonts w:ascii="Arial" w:hAnsi="Arial" w:cs="Arial"/>
                <w:sz w:val="20"/>
                <w:szCs w:val="20"/>
              </w:rPr>
              <w:t>Nộp thay NCCNN</w:t>
            </w:r>
          </w:p>
        </w:tc>
        <w:tc>
          <w:tcPr>
            <w:tcW w:w="2356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Tổ chức hợp tác kinh doanh với cá nhân</w:t>
            </w:r>
          </w:p>
        </w:tc>
      </w:tr>
    </w:tbl>
    <w:p w:rsidR="00097ACE" w:rsidRPr="00060581" w:rsidRDefault="00097ACE" w:rsidP="00097AC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97ACE" w:rsidRPr="00060581" w:rsidTr="007B0D56">
        <w:tc>
          <w:tcPr>
            <w:tcW w:w="5000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1. Tên tổ chức, cá nhân (Bên Việt Nam/Hợp tác kinh doanh/khác):</w:t>
            </w:r>
          </w:p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2. Mã số thuế đã được cấp:</w:t>
            </w:r>
          </w:p>
        </w:tc>
      </w:tr>
    </w:tbl>
    <w:p w:rsidR="00097ACE" w:rsidRPr="00060581" w:rsidRDefault="00097ACE" w:rsidP="00097AC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78"/>
        <w:gridCol w:w="370"/>
        <w:gridCol w:w="368"/>
        <w:gridCol w:w="368"/>
        <w:gridCol w:w="372"/>
        <w:gridCol w:w="374"/>
        <w:gridCol w:w="374"/>
        <w:gridCol w:w="372"/>
        <w:gridCol w:w="374"/>
        <w:gridCol w:w="374"/>
        <w:gridCol w:w="374"/>
        <w:gridCol w:w="374"/>
        <w:gridCol w:w="372"/>
        <w:gridCol w:w="374"/>
        <w:gridCol w:w="2446"/>
      </w:tblGrid>
      <w:tr w:rsidR="00097ACE" w:rsidRPr="00060581" w:rsidTr="007B0D56">
        <w:tc>
          <w:tcPr>
            <w:tcW w:w="5000" w:type="pct"/>
            <w:gridSpan w:val="16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3. Thông tin đại lý thuế (nếu có):</w:t>
            </w:r>
          </w:p>
        </w:tc>
      </w:tr>
      <w:tr w:rsidR="00097ACE" w:rsidRPr="00060581" w:rsidTr="007B0D56">
        <w:tc>
          <w:tcPr>
            <w:tcW w:w="5000" w:type="pct"/>
            <w:gridSpan w:val="16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3a. Tên</w:t>
            </w:r>
          </w:p>
        </w:tc>
      </w:tr>
      <w:tr w:rsidR="00097ACE" w:rsidRPr="00060581" w:rsidTr="007B0D56">
        <w:tc>
          <w:tcPr>
            <w:tcW w:w="901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3b. Mã s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ố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thuế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2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8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7ACE" w:rsidRPr="00060581" w:rsidTr="007B0D56">
        <w:tc>
          <w:tcPr>
            <w:tcW w:w="5000" w:type="pct"/>
            <w:gridSpan w:val="16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3c. Hợp đồng đại lý thuế: Số                                                        Ngày:</w:t>
            </w:r>
          </w:p>
        </w:tc>
      </w:tr>
    </w:tbl>
    <w:p w:rsidR="00097ACE" w:rsidRPr="00060581" w:rsidRDefault="00097ACE" w:rsidP="00097AC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374"/>
        <w:gridCol w:w="4497"/>
      </w:tblGrid>
      <w:tr w:rsidR="00097ACE" w:rsidRPr="00060581" w:rsidTr="007B0D56">
        <w:tc>
          <w:tcPr>
            <w:tcW w:w="2395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4.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Địa chỉ trụ sở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097ACE" w:rsidRPr="00982E55" w:rsidRDefault="00097ACE" w:rsidP="007B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5. Địa chỉ nhận thông báo của cơ quan thuế (chỉ khai thông tin này nếu khác địa chỉ trụ sở)</w:t>
            </w:r>
          </w:p>
        </w:tc>
      </w:tr>
      <w:tr w:rsidR="00097ACE" w:rsidRPr="00060581" w:rsidTr="007B0D56">
        <w:tc>
          <w:tcPr>
            <w:tcW w:w="2395" w:type="pct"/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 xml:space="preserve">4a. </w:t>
            </w:r>
            <w:r w:rsidRPr="00982E55">
              <w:rPr>
                <w:rFonts w:ascii="Arial" w:hAnsi="Arial" w:cs="Arial"/>
                <w:sz w:val="20"/>
                <w:szCs w:val="20"/>
              </w:rPr>
              <w:t>Số nhà, đường phố, thôn, xóm: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 xml:space="preserve">5a. </w:t>
            </w:r>
            <w:r w:rsidRPr="00982E55">
              <w:rPr>
                <w:rFonts w:ascii="Arial" w:hAnsi="Arial" w:cs="Arial"/>
                <w:sz w:val="20"/>
                <w:szCs w:val="20"/>
              </w:rPr>
              <w:t>Số nhà, đường phố, thôn, xóm:</w:t>
            </w:r>
          </w:p>
        </w:tc>
      </w:tr>
      <w:tr w:rsidR="00097ACE" w:rsidRPr="00060581" w:rsidTr="007B0D56">
        <w:tc>
          <w:tcPr>
            <w:tcW w:w="2395" w:type="pct"/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4b. </w:t>
            </w:r>
            <w:r w:rsidRPr="00982E55">
              <w:rPr>
                <w:rFonts w:ascii="Arial" w:hAnsi="Arial" w:cs="Arial"/>
                <w:sz w:val="20"/>
                <w:szCs w:val="20"/>
              </w:rPr>
              <w:t>Phường/xã: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5b. </w:t>
            </w:r>
            <w:r w:rsidRPr="00982E55">
              <w:rPr>
                <w:rFonts w:ascii="Arial" w:hAnsi="Arial" w:cs="Arial"/>
                <w:sz w:val="20"/>
                <w:szCs w:val="20"/>
              </w:rPr>
              <w:t>Phường/xã:</w:t>
            </w:r>
          </w:p>
        </w:tc>
      </w:tr>
      <w:tr w:rsidR="00097ACE" w:rsidRPr="00060581" w:rsidTr="007B0D56">
        <w:tc>
          <w:tcPr>
            <w:tcW w:w="2395" w:type="pct"/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4c. </w:t>
            </w:r>
            <w:r w:rsidRPr="00982E55">
              <w:rPr>
                <w:rFonts w:ascii="Arial" w:hAnsi="Arial" w:cs="Arial"/>
                <w:sz w:val="20"/>
                <w:szCs w:val="20"/>
              </w:rPr>
              <w:t>Quận/ Huyện: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5c. </w:t>
            </w:r>
            <w:r w:rsidRPr="00982E55">
              <w:rPr>
                <w:rFonts w:ascii="Arial" w:hAnsi="Arial" w:cs="Arial"/>
                <w:sz w:val="20"/>
                <w:szCs w:val="20"/>
              </w:rPr>
              <w:t>Quận/ Huyện:</w:t>
            </w:r>
          </w:p>
        </w:tc>
      </w:tr>
      <w:tr w:rsidR="00097ACE" w:rsidRPr="00060581" w:rsidTr="007B0D56">
        <w:tc>
          <w:tcPr>
            <w:tcW w:w="2395" w:type="pct"/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4d. </w:t>
            </w:r>
            <w:r w:rsidRPr="00982E55">
              <w:rPr>
                <w:rFonts w:ascii="Arial" w:hAnsi="Arial" w:cs="Arial"/>
                <w:sz w:val="20"/>
                <w:szCs w:val="20"/>
              </w:rPr>
              <w:t>Tỉnh/ Thành phố: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5d. </w:t>
            </w:r>
            <w:r w:rsidRPr="00982E55">
              <w:rPr>
                <w:rFonts w:ascii="Arial" w:hAnsi="Arial" w:cs="Arial"/>
                <w:sz w:val="20"/>
                <w:szCs w:val="20"/>
              </w:rPr>
              <w:t>Tỉnh/ Thành phố:</w:t>
            </w:r>
          </w:p>
        </w:tc>
      </w:tr>
      <w:tr w:rsidR="00097ACE" w:rsidRPr="00060581" w:rsidTr="007B0D56">
        <w:tc>
          <w:tcPr>
            <w:tcW w:w="2395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4e. </w:t>
            </w:r>
            <w:r w:rsidRPr="00982E55">
              <w:rPr>
                <w:rFonts w:ascii="Arial" w:hAnsi="Arial" w:cs="Arial"/>
                <w:sz w:val="20"/>
                <w:szCs w:val="20"/>
              </w:rPr>
              <w:t>Điện thoại: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/Fax:</w:t>
            </w:r>
          </w:p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097ACE" w:rsidRPr="00982E55" w:rsidRDefault="00097ACE" w:rsidP="007B0D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pct"/>
          </w:tcPr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5e. 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Điện thoại: 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</w:t>
            </w:r>
            <w:r w:rsidRPr="00982E55">
              <w:rPr>
                <w:rFonts w:ascii="Arial" w:hAnsi="Arial" w:cs="Arial"/>
                <w:sz w:val="20"/>
                <w:szCs w:val="20"/>
              </w:rPr>
              <w:t>/Fax:</w:t>
            </w:r>
          </w:p>
          <w:p w:rsidR="00097ACE" w:rsidRPr="00982E55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:rsidR="00097ACE" w:rsidRPr="00060581" w:rsidRDefault="00097ACE" w:rsidP="00097ACE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097ACE" w:rsidRPr="00060581" w:rsidTr="007B0D56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ACE" w:rsidRPr="00060581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6. Thông tin về người đại diện theo pháp luật</w:t>
            </w:r>
          </w:p>
        </w:tc>
      </w:tr>
      <w:tr w:rsidR="00097ACE" w:rsidRPr="00060581" w:rsidTr="007B0D56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ACE" w:rsidRPr="00060581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6a. Tên:                                                        6b. Địa chỉ:</w:t>
            </w:r>
          </w:p>
        </w:tc>
      </w:tr>
      <w:tr w:rsidR="00097ACE" w:rsidRPr="00060581" w:rsidTr="007B0D56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ACE" w:rsidRPr="00060581" w:rsidRDefault="00097ACE" w:rsidP="007B0D56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6c. Điện thoại/ Fax:                                      6d. Email:</w:t>
            </w:r>
          </w:p>
        </w:tc>
      </w:tr>
    </w:tbl>
    <w:p w:rsidR="00097ACE" w:rsidRPr="00060581" w:rsidRDefault="00097ACE" w:rsidP="00097ACE">
      <w:pPr>
        <w:rPr>
          <w:rFonts w:ascii="Arial" w:hAnsi="Arial" w:cs="Arial"/>
          <w:sz w:val="20"/>
          <w:szCs w:val="20"/>
        </w:rPr>
      </w:pPr>
    </w:p>
    <w:p w:rsidR="00097ACE" w:rsidRPr="00060581" w:rsidRDefault="00097ACE" w:rsidP="00097AC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097ACE" w:rsidRPr="00060581" w:rsidRDefault="00097ACE" w:rsidP="00097AC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3"/>
        <w:gridCol w:w="4877"/>
      </w:tblGrid>
      <w:tr w:rsidR="00097ACE" w:rsidRPr="00060581" w:rsidTr="007B0D56">
        <w:tc>
          <w:tcPr>
            <w:tcW w:w="2395" w:type="pct"/>
          </w:tcPr>
          <w:p w:rsidR="00097ACE" w:rsidRPr="00982E55" w:rsidRDefault="00097ACE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097ACE" w:rsidRPr="00982E55" w:rsidRDefault="00097ACE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097ACE" w:rsidRPr="00982E55" w:rsidRDefault="00097ACE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097ACE" w:rsidRPr="00982E55" w:rsidRDefault="00097ACE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 /... /… …</w:t>
            </w:r>
          </w:p>
          <w:p w:rsidR="00097ACE" w:rsidRPr="00982E55" w:rsidRDefault="00097ACE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NGƯỜI NỘP THUẾ hoặc</w:t>
            </w:r>
          </w:p>
          <w:p w:rsidR="00097ACE" w:rsidRPr="00982E55" w:rsidRDefault="00097ACE" w:rsidP="007B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ĐẠI DIỆN HỢP PHÁP 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593F7A" w:rsidRDefault="00097ACE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E"/>
    <w:rsid w:val="00097ACE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3D172-38EB-4710-A154-85B1D6F5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AC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2025-01-07T02:08:00Z</dcterms:created>
  <dcterms:modified xsi:type="dcterms:W3CDTF">2025-01-07T02:08:00Z</dcterms:modified>
</cp:coreProperties>
</file>