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417A" w:rsidRPr="00B70249" w:rsidRDefault="0049417A" w:rsidP="0049417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1F7">
        <w:rPr>
          <w:rFonts w:ascii="Times New Roman" w:hAnsi="Times New Roman"/>
          <w:b/>
          <w:sz w:val="28"/>
          <w:szCs w:val="28"/>
        </w:rPr>
        <w:t>Phụ lục I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9851F7">
        <w:rPr>
          <w:rFonts w:ascii="Times New Roman" w:hAnsi="Times New Roman"/>
          <w:b/>
          <w:bCs/>
          <w:sz w:val="28"/>
          <w:szCs w:val="28"/>
        </w:rPr>
        <w:t xml:space="preserve">DANH MỤC </w:t>
      </w:r>
      <w:r>
        <w:rPr>
          <w:rFonts w:ascii="Times New Roman" w:hAnsi="Times New Roman"/>
          <w:b/>
          <w:bCs/>
          <w:sz w:val="28"/>
          <w:szCs w:val="28"/>
        </w:rPr>
        <w:t xml:space="preserve">LOÀI </w:t>
      </w:r>
      <w:r w:rsidRPr="009851F7">
        <w:rPr>
          <w:rFonts w:ascii="Times New Roman" w:hAnsi="Times New Roman"/>
          <w:b/>
          <w:bCs/>
          <w:sz w:val="28"/>
          <w:szCs w:val="28"/>
          <w:lang w:val="vi-VN"/>
        </w:rPr>
        <w:t>NGUY CẤP, QUÝ, HIẾM</w:t>
      </w:r>
    </w:p>
    <w:p w:rsidR="0049417A" w:rsidRPr="000B3D24" w:rsidRDefault="0049417A" w:rsidP="0049417A">
      <w:pPr>
        <w:widowControl w:val="0"/>
        <w:spacing w:after="0" w:line="240" w:lineRule="auto"/>
        <w:ind w:left="-57" w:right="-57"/>
        <w:jc w:val="center"/>
        <w:rPr>
          <w:rFonts w:ascii="Times New Roman" w:hAnsi="Times New Roman"/>
          <w:i/>
          <w:iCs/>
          <w:noProof/>
          <w:sz w:val="26"/>
          <w:szCs w:val="26"/>
        </w:rPr>
      </w:pPr>
      <w:r w:rsidRPr="000B3D24">
        <w:rPr>
          <w:rFonts w:ascii="Times New Roman" w:hAnsi="Times New Roman"/>
          <w:i/>
          <w:iCs/>
          <w:sz w:val="26"/>
          <w:szCs w:val="26"/>
        </w:rPr>
        <w:t>(Ban hành kèm theo Nghị định</w:t>
      </w:r>
      <w:r w:rsidRPr="000B3D24">
        <w:rPr>
          <w:rStyle w:val="FootnoteReference"/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0B3D24">
        <w:rPr>
          <w:rFonts w:ascii="Times New Roman" w:hAnsi="Times New Roman"/>
          <w:i/>
          <w:iCs/>
          <w:sz w:val="26"/>
          <w:szCs w:val="26"/>
        </w:rPr>
        <w:t xml:space="preserve"> số    </w:t>
      </w:r>
      <w:r>
        <w:rPr>
          <w:rFonts w:ascii="Times New Roman" w:hAnsi="Times New Roman"/>
          <w:i/>
          <w:iCs/>
          <w:sz w:val="26"/>
          <w:szCs w:val="26"/>
        </w:rPr>
        <w:t xml:space="preserve">    </w:t>
      </w:r>
      <w:r w:rsidRPr="000B3D24">
        <w:rPr>
          <w:rFonts w:ascii="Times New Roman" w:hAnsi="Times New Roman"/>
          <w:i/>
          <w:iCs/>
          <w:sz w:val="26"/>
          <w:szCs w:val="26"/>
        </w:rPr>
        <w:t xml:space="preserve"> /</w:t>
      </w:r>
      <w:r w:rsidR="00704FE2">
        <w:rPr>
          <w:rFonts w:ascii="Times New Roman" w:hAnsi="Times New Roman"/>
          <w:i/>
          <w:iCs/>
          <w:sz w:val="26"/>
          <w:szCs w:val="26"/>
        </w:rPr>
        <w:t>20…/</w:t>
      </w:r>
      <w:r w:rsidRPr="000B3D24">
        <w:rPr>
          <w:rFonts w:ascii="Times New Roman" w:hAnsi="Times New Roman"/>
          <w:i/>
          <w:iCs/>
          <w:sz w:val="26"/>
          <w:szCs w:val="26"/>
        </w:rPr>
        <w:t xml:space="preserve">NĐ-CP ngày </w:t>
      </w:r>
      <w:r>
        <w:rPr>
          <w:rFonts w:ascii="Times New Roman" w:hAnsi="Times New Roman"/>
          <w:i/>
          <w:iCs/>
          <w:sz w:val="26"/>
          <w:szCs w:val="26"/>
        </w:rPr>
        <w:t xml:space="preserve">  </w:t>
      </w:r>
      <w:r w:rsidRPr="000B3D24">
        <w:rPr>
          <w:rFonts w:ascii="Times New Roman" w:hAnsi="Times New Roman"/>
          <w:i/>
          <w:iCs/>
          <w:sz w:val="26"/>
          <w:szCs w:val="26"/>
        </w:rPr>
        <w:t xml:space="preserve">  tháng </w:t>
      </w:r>
      <w:r>
        <w:rPr>
          <w:rFonts w:ascii="Times New Roman" w:hAnsi="Times New Roman"/>
          <w:i/>
          <w:iCs/>
          <w:sz w:val="26"/>
          <w:szCs w:val="26"/>
        </w:rPr>
        <w:t xml:space="preserve">  </w:t>
      </w:r>
      <w:r w:rsidRPr="000B3D24">
        <w:rPr>
          <w:rFonts w:ascii="Times New Roman" w:hAnsi="Times New Roman"/>
          <w:i/>
          <w:iCs/>
          <w:sz w:val="26"/>
          <w:szCs w:val="26"/>
        </w:rPr>
        <w:t xml:space="preserve">  năm  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0B3D24">
        <w:rPr>
          <w:rFonts w:ascii="Times New Roman" w:hAnsi="Times New Roman"/>
          <w:i/>
          <w:iCs/>
          <w:sz w:val="26"/>
          <w:szCs w:val="26"/>
        </w:rPr>
        <w:t xml:space="preserve">  của Chính phủ, quy định về</w:t>
      </w:r>
      <w:r>
        <w:rPr>
          <w:rFonts w:ascii="Times New Roman" w:hAnsi="Times New Roman"/>
          <w:i/>
          <w:iCs/>
          <w:sz w:val="26"/>
          <w:szCs w:val="26"/>
        </w:rPr>
        <w:t xml:space="preserve"> q</w:t>
      </w:r>
      <w:r w:rsidRPr="000B3D24">
        <w:rPr>
          <w:rFonts w:ascii="Times New Roman" w:hAnsi="Times New Roman"/>
          <w:i/>
          <w:iCs/>
          <w:sz w:val="26"/>
          <w:szCs w:val="26"/>
        </w:rPr>
        <w:t xml:space="preserve">uản lý </w:t>
      </w:r>
      <w:r>
        <w:rPr>
          <w:rFonts w:ascii="Times New Roman" w:hAnsi="Times New Roman"/>
          <w:i/>
          <w:iCs/>
          <w:sz w:val="26"/>
          <w:szCs w:val="26"/>
        </w:rPr>
        <w:t>các loài</w:t>
      </w:r>
      <w:r w:rsidRPr="000B3D24">
        <w:rPr>
          <w:rFonts w:ascii="Times New Roman" w:hAnsi="Times New Roman"/>
          <w:i/>
          <w:iCs/>
          <w:sz w:val="26"/>
          <w:szCs w:val="26"/>
        </w:rPr>
        <w:t xml:space="preserve"> nguy cấp, quý, hiếm và thực thi Công ước về buôn bán quốc tế các loài động vật, thực vật hoang dã nguy cấp)</w:t>
      </w:r>
      <w:r w:rsidRPr="000B3D24">
        <w:rPr>
          <w:rFonts w:ascii="Times New Roman" w:hAnsi="Times New Roman"/>
          <w:i/>
          <w:iCs/>
          <w:noProof/>
          <w:sz w:val="26"/>
          <w:szCs w:val="26"/>
        </w:rPr>
        <w:t xml:space="preserve"> </w:t>
      </w:r>
    </w:p>
    <w:p w:rsidR="0049417A" w:rsidRPr="000B3D24" w:rsidRDefault="0049417A" w:rsidP="0049417A">
      <w:pPr>
        <w:widowControl w:val="0"/>
        <w:spacing w:after="0" w:line="240" w:lineRule="auto"/>
        <w:ind w:left="-57" w:right="-5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3C50D" wp14:editId="2FAB6761">
                <wp:simplePos x="0" y="0"/>
                <wp:positionH relativeFrom="column">
                  <wp:posOffset>2425700</wp:posOffset>
                </wp:positionH>
                <wp:positionV relativeFrom="paragraph">
                  <wp:posOffset>43180</wp:posOffset>
                </wp:positionV>
                <wp:extent cx="1511300" cy="6350"/>
                <wp:effectExtent l="0" t="0" r="31750" b="31750"/>
                <wp:wrapNone/>
                <wp:docPr id="5075025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C49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pt,3.4pt" to="31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F46F97" w:rsidRPr="002C1CEB" w:rsidRDefault="00F46F97" w:rsidP="002C1C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883"/>
        <w:gridCol w:w="3147"/>
        <w:gridCol w:w="3265"/>
        <w:gridCol w:w="1477"/>
        <w:gridCol w:w="2000"/>
      </w:tblGrid>
      <w:tr w:rsidR="002132CF" w:rsidRPr="009B2B59" w:rsidTr="00886D94">
        <w:trPr>
          <w:tblHeader/>
        </w:trPr>
        <w:tc>
          <w:tcPr>
            <w:tcW w:w="883" w:type="dxa"/>
          </w:tcPr>
          <w:p w:rsidR="0066231C" w:rsidRPr="009B2B59" w:rsidRDefault="0066231C" w:rsidP="009B2B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B59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147" w:type="dxa"/>
          </w:tcPr>
          <w:p w:rsidR="0066231C" w:rsidRPr="009B2B59" w:rsidRDefault="0066231C" w:rsidP="009B2B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B59">
              <w:rPr>
                <w:rFonts w:ascii="Times New Roman" w:hAnsi="Times New Roman" w:cs="Times New Roman"/>
                <w:b/>
                <w:sz w:val="26"/>
                <w:szCs w:val="26"/>
              </w:rPr>
              <w:t>Tên Tiếng Việt</w:t>
            </w:r>
          </w:p>
        </w:tc>
        <w:tc>
          <w:tcPr>
            <w:tcW w:w="3265" w:type="dxa"/>
          </w:tcPr>
          <w:p w:rsidR="0066231C" w:rsidRPr="009B2B59" w:rsidRDefault="009B2B59" w:rsidP="009B2B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khoa học</w:t>
            </w:r>
          </w:p>
        </w:tc>
        <w:tc>
          <w:tcPr>
            <w:tcW w:w="1477" w:type="dxa"/>
          </w:tcPr>
          <w:p w:rsidR="0066231C" w:rsidRPr="009B2B59" w:rsidRDefault="0066231C" w:rsidP="009B2B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B59">
              <w:rPr>
                <w:rFonts w:ascii="Times New Roman" w:hAnsi="Times New Roman" w:cs="Times New Roman"/>
                <w:b/>
                <w:sz w:val="26"/>
                <w:szCs w:val="26"/>
              </w:rPr>
              <w:t>Loài</w:t>
            </w:r>
            <w:r w:rsidR="00F103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nguy cấp, quý, hiếm được</w:t>
            </w:r>
            <w:r w:rsidRPr="009B2B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ưu tiên bảo vệ</w:t>
            </w:r>
          </w:p>
        </w:tc>
        <w:tc>
          <w:tcPr>
            <w:tcW w:w="2000" w:type="dxa"/>
          </w:tcPr>
          <w:p w:rsidR="0066231C" w:rsidRPr="009B2B59" w:rsidRDefault="009B2B59" w:rsidP="009B2B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Loài t</w:t>
            </w:r>
            <w:r w:rsidR="0066231C" w:rsidRPr="009B2B59">
              <w:rPr>
                <w:rFonts w:ascii="Times New Roman" w:hAnsi="Times New Roman" w:cs="Times New Roman"/>
                <w:b/>
                <w:sz w:val="26"/>
                <w:szCs w:val="26"/>
              </w:rPr>
              <w:t>hực vật rừng, động vật rừng nguy cấp, quý, hiếm</w:t>
            </w:r>
          </w:p>
        </w:tc>
      </w:tr>
      <w:tr w:rsidR="00000903" w:rsidRPr="009B2B59" w:rsidTr="00E86F15">
        <w:trPr>
          <w:trHeight w:val="477"/>
        </w:trPr>
        <w:tc>
          <w:tcPr>
            <w:tcW w:w="883" w:type="dxa"/>
            <w:vAlign w:val="center"/>
          </w:tcPr>
          <w:p w:rsidR="00000903" w:rsidRPr="009B2B59" w:rsidRDefault="00000903" w:rsidP="00E86F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9889" w:type="dxa"/>
            <w:gridSpan w:val="4"/>
            <w:vAlign w:val="center"/>
          </w:tcPr>
          <w:p w:rsidR="00000903" w:rsidRDefault="00000903" w:rsidP="00E86F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NHÓM I</w:t>
            </w:r>
          </w:p>
        </w:tc>
      </w:tr>
      <w:tr w:rsidR="004120A3" w:rsidRPr="009B2B59" w:rsidTr="00E86F15">
        <w:trPr>
          <w:trHeight w:val="414"/>
        </w:trPr>
        <w:tc>
          <w:tcPr>
            <w:tcW w:w="883" w:type="dxa"/>
            <w:vAlign w:val="center"/>
          </w:tcPr>
          <w:p w:rsidR="004120A3" w:rsidRPr="00520442" w:rsidRDefault="004120A3" w:rsidP="00E86F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0442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889" w:type="dxa"/>
            <w:gridSpan w:val="4"/>
            <w:vAlign w:val="center"/>
          </w:tcPr>
          <w:p w:rsidR="004120A3" w:rsidRPr="004120A3" w:rsidRDefault="004120A3" w:rsidP="00E86F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0A3">
              <w:rPr>
                <w:rFonts w:ascii="Times New Roman" w:hAnsi="Times New Roman" w:cs="Times New Roman"/>
                <w:b/>
                <w:sz w:val="26"/>
                <w:szCs w:val="26"/>
              </w:rPr>
              <w:t>THỰC VẬT</w:t>
            </w:r>
          </w:p>
        </w:tc>
      </w:tr>
      <w:tr w:rsidR="002132CF" w:rsidRPr="009B2B59" w:rsidTr="002B0E0A">
        <w:tc>
          <w:tcPr>
            <w:tcW w:w="883" w:type="dxa"/>
          </w:tcPr>
          <w:p w:rsidR="004120A3" w:rsidRPr="009B2B59" w:rsidRDefault="004120A3" w:rsidP="004120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4120A3" w:rsidRPr="004120A3" w:rsidRDefault="004120A3" w:rsidP="004120A3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120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NGÀNH HẠT TRẦN</w:t>
            </w:r>
          </w:p>
          <w:p w:rsidR="004120A3" w:rsidRPr="004120A3" w:rsidRDefault="004120A3" w:rsidP="004120A3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20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(NGÀNH THÔNG)</w:t>
            </w:r>
          </w:p>
        </w:tc>
        <w:tc>
          <w:tcPr>
            <w:tcW w:w="3265" w:type="dxa"/>
          </w:tcPr>
          <w:p w:rsidR="004120A3" w:rsidRPr="004120A3" w:rsidRDefault="004120A3" w:rsidP="004120A3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120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GYMNOSPERMAE </w:t>
            </w:r>
          </w:p>
          <w:p w:rsidR="004120A3" w:rsidRPr="004120A3" w:rsidRDefault="004120A3" w:rsidP="004120A3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20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(PINOPHYTA)</w:t>
            </w:r>
          </w:p>
        </w:tc>
        <w:tc>
          <w:tcPr>
            <w:tcW w:w="1477" w:type="dxa"/>
          </w:tcPr>
          <w:p w:rsidR="004120A3" w:rsidRPr="00CC3D10" w:rsidRDefault="004120A3" w:rsidP="004120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4120A3" w:rsidRPr="00CC3D10" w:rsidRDefault="004120A3" w:rsidP="004120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32CF" w:rsidRPr="009B2B59" w:rsidTr="002B0E0A">
        <w:tc>
          <w:tcPr>
            <w:tcW w:w="883" w:type="dxa"/>
          </w:tcPr>
          <w:p w:rsidR="004120A3" w:rsidRPr="009B2B59" w:rsidRDefault="004120A3" w:rsidP="004120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4120A3" w:rsidRPr="004120A3" w:rsidRDefault="004120A3" w:rsidP="004120A3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20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LỚP THÔNG</w:t>
            </w:r>
          </w:p>
        </w:tc>
        <w:tc>
          <w:tcPr>
            <w:tcW w:w="3265" w:type="dxa"/>
          </w:tcPr>
          <w:p w:rsidR="004120A3" w:rsidRPr="004120A3" w:rsidRDefault="004120A3" w:rsidP="004120A3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20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PINOPSIDA</w:t>
            </w:r>
          </w:p>
        </w:tc>
        <w:tc>
          <w:tcPr>
            <w:tcW w:w="1477" w:type="dxa"/>
          </w:tcPr>
          <w:p w:rsidR="004120A3" w:rsidRPr="00CC3D10" w:rsidRDefault="004120A3" w:rsidP="004120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4120A3" w:rsidRPr="00CC3D10" w:rsidRDefault="004120A3" w:rsidP="004120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32CF" w:rsidRPr="009B2B59" w:rsidTr="002B0E0A">
        <w:tc>
          <w:tcPr>
            <w:tcW w:w="883" w:type="dxa"/>
          </w:tcPr>
          <w:p w:rsidR="004120A3" w:rsidRPr="009B2B59" w:rsidRDefault="004120A3" w:rsidP="004120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4120A3" w:rsidRPr="004120A3" w:rsidRDefault="004120A3" w:rsidP="004120A3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20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Hoàng đàn</w:t>
            </w:r>
          </w:p>
        </w:tc>
        <w:tc>
          <w:tcPr>
            <w:tcW w:w="3265" w:type="dxa"/>
          </w:tcPr>
          <w:p w:rsidR="004120A3" w:rsidRPr="004120A3" w:rsidRDefault="004120A3" w:rsidP="004120A3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20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Cupressaceae</w:t>
            </w:r>
          </w:p>
        </w:tc>
        <w:tc>
          <w:tcPr>
            <w:tcW w:w="1477" w:type="dxa"/>
          </w:tcPr>
          <w:p w:rsidR="004120A3" w:rsidRPr="00CC3D10" w:rsidRDefault="004120A3" w:rsidP="004120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4120A3" w:rsidRPr="00CC3D10" w:rsidRDefault="004120A3" w:rsidP="004120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442" w:rsidRPr="009B2B59" w:rsidTr="002B0E0A">
        <w:tc>
          <w:tcPr>
            <w:tcW w:w="883" w:type="dxa"/>
          </w:tcPr>
          <w:p w:rsidR="00FF02BB" w:rsidRPr="000A0ECA" w:rsidRDefault="00FF02BB" w:rsidP="00FF02BB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FF02BB" w:rsidRPr="00FF02BB" w:rsidRDefault="00FF02BB" w:rsidP="00FF02BB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F02BB">
              <w:rPr>
                <w:rFonts w:ascii="Times New Roman" w:eastAsia="Times New Roman" w:hAnsi="Times New Roman"/>
                <w:sz w:val="26"/>
                <w:szCs w:val="26"/>
              </w:rPr>
              <w:t>Sa mộc dầu</w:t>
            </w:r>
          </w:p>
        </w:tc>
        <w:tc>
          <w:tcPr>
            <w:tcW w:w="3265" w:type="dxa"/>
          </w:tcPr>
          <w:p w:rsidR="00FF02BB" w:rsidRPr="00FF02BB" w:rsidRDefault="00FF02BB" w:rsidP="00FF02BB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F02BB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Cunninghamia konishii</w:t>
            </w:r>
          </w:p>
        </w:tc>
        <w:tc>
          <w:tcPr>
            <w:tcW w:w="1477" w:type="dxa"/>
          </w:tcPr>
          <w:p w:rsidR="00FF02BB" w:rsidRPr="00CC3D10" w:rsidRDefault="00FF02BB" w:rsidP="00FF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FF02BB" w:rsidRPr="00CC3D10" w:rsidRDefault="00FF02BB" w:rsidP="00FF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IA</w:t>
            </w:r>
          </w:p>
        </w:tc>
      </w:tr>
      <w:tr w:rsidR="00520442" w:rsidRPr="009B2B59" w:rsidTr="002B0E0A">
        <w:tc>
          <w:tcPr>
            <w:tcW w:w="883" w:type="dxa"/>
          </w:tcPr>
          <w:p w:rsidR="00FF02BB" w:rsidRPr="000A0ECA" w:rsidRDefault="00FF02BB" w:rsidP="00FF02BB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FF02BB" w:rsidRPr="00FF02BB" w:rsidRDefault="00FF02BB" w:rsidP="00FF02BB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F02BB">
              <w:rPr>
                <w:rFonts w:ascii="Times New Roman" w:eastAsia="Times New Roman" w:hAnsi="Times New Roman"/>
                <w:sz w:val="26"/>
                <w:szCs w:val="26"/>
              </w:rPr>
              <w:t>Hoàng đàn hữu liên</w:t>
            </w:r>
          </w:p>
        </w:tc>
        <w:tc>
          <w:tcPr>
            <w:tcW w:w="3265" w:type="dxa"/>
          </w:tcPr>
          <w:p w:rsidR="00FF02BB" w:rsidRPr="00FF02BB" w:rsidRDefault="00FF02BB" w:rsidP="00FF02BB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F02BB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Cupressus tonkinensis</w:t>
            </w:r>
          </w:p>
        </w:tc>
        <w:tc>
          <w:tcPr>
            <w:tcW w:w="1477" w:type="dxa"/>
          </w:tcPr>
          <w:p w:rsidR="00FF02BB" w:rsidRPr="00CC3D10" w:rsidRDefault="00FF02BB" w:rsidP="00FF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FF02BB" w:rsidRPr="00CC3D10" w:rsidRDefault="00FF02BB" w:rsidP="00FF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IA</w:t>
            </w:r>
          </w:p>
        </w:tc>
      </w:tr>
      <w:tr w:rsidR="00520442" w:rsidRPr="009B2B59" w:rsidTr="002B0E0A">
        <w:tc>
          <w:tcPr>
            <w:tcW w:w="883" w:type="dxa"/>
          </w:tcPr>
          <w:p w:rsidR="00FF02BB" w:rsidRPr="000A0ECA" w:rsidRDefault="00FF02BB" w:rsidP="00FF02BB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FF02BB" w:rsidRPr="00FF02BB" w:rsidRDefault="00FF02BB" w:rsidP="00FF02BB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F02BB">
              <w:rPr>
                <w:rFonts w:ascii="Times New Roman" w:eastAsia="Times New Roman" w:hAnsi="Times New Roman"/>
                <w:sz w:val="26"/>
                <w:szCs w:val="26"/>
              </w:rPr>
              <w:t>Thông nước</w:t>
            </w:r>
          </w:p>
        </w:tc>
        <w:tc>
          <w:tcPr>
            <w:tcW w:w="3265" w:type="dxa"/>
          </w:tcPr>
          <w:p w:rsidR="00FF02BB" w:rsidRPr="00FF02BB" w:rsidRDefault="00FF02BB" w:rsidP="00FF02BB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F02BB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Glyptostrobus pensilis</w:t>
            </w:r>
          </w:p>
        </w:tc>
        <w:tc>
          <w:tcPr>
            <w:tcW w:w="1477" w:type="dxa"/>
          </w:tcPr>
          <w:p w:rsidR="00FF02BB" w:rsidRPr="00CC3D10" w:rsidRDefault="00FF02BB" w:rsidP="00FF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FF02BB" w:rsidRPr="00CC3D10" w:rsidRDefault="00FF02BB" w:rsidP="00FF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IA</w:t>
            </w:r>
          </w:p>
        </w:tc>
      </w:tr>
      <w:tr w:rsidR="00FF02BB" w:rsidRPr="009B2B59" w:rsidTr="002B0E0A">
        <w:tc>
          <w:tcPr>
            <w:tcW w:w="883" w:type="dxa"/>
          </w:tcPr>
          <w:p w:rsidR="00FF02BB" w:rsidRPr="000A0ECA" w:rsidRDefault="00FF02BB" w:rsidP="00FF02BB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FF02BB" w:rsidRPr="00FF02BB" w:rsidRDefault="00FF02BB" w:rsidP="00FF02BB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F02BB">
              <w:rPr>
                <w:rFonts w:ascii="Times New Roman" w:eastAsia="Times New Roman" w:hAnsi="Times New Roman"/>
                <w:sz w:val="26"/>
                <w:szCs w:val="26"/>
              </w:rPr>
              <w:t>Bách tán đài loan</w:t>
            </w:r>
          </w:p>
        </w:tc>
        <w:tc>
          <w:tcPr>
            <w:tcW w:w="3265" w:type="dxa"/>
          </w:tcPr>
          <w:p w:rsidR="00FF02BB" w:rsidRPr="00FF02BB" w:rsidRDefault="00FF02BB" w:rsidP="00FF02BB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F02BB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Taiwania cryptomerioides</w:t>
            </w:r>
          </w:p>
        </w:tc>
        <w:tc>
          <w:tcPr>
            <w:tcW w:w="1477" w:type="dxa"/>
          </w:tcPr>
          <w:p w:rsidR="00FF02BB" w:rsidRPr="00CC3D10" w:rsidRDefault="00FF02BB" w:rsidP="00FF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FF02BB" w:rsidRPr="00CC3D10" w:rsidRDefault="00FF02BB" w:rsidP="00FF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IA</w:t>
            </w:r>
          </w:p>
        </w:tc>
      </w:tr>
      <w:tr w:rsidR="00FF02BB" w:rsidRPr="009B2B59" w:rsidTr="002B0E0A">
        <w:tc>
          <w:tcPr>
            <w:tcW w:w="883" w:type="dxa"/>
          </w:tcPr>
          <w:p w:rsidR="00FF02BB" w:rsidRPr="000A0ECA" w:rsidRDefault="00FF02BB" w:rsidP="00FF02BB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FF02BB" w:rsidRPr="00FF02BB" w:rsidRDefault="00FF02BB" w:rsidP="00FF02BB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F02BB">
              <w:rPr>
                <w:rFonts w:ascii="Times New Roman" w:eastAsia="Times New Roman" w:hAnsi="Times New Roman"/>
                <w:sz w:val="26"/>
                <w:szCs w:val="26"/>
              </w:rPr>
              <w:t>Bách vàng</w:t>
            </w:r>
          </w:p>
        </w:tc>
        <w:tc>
          <w:tcPr>
            <w:tcW w:w="3265" w:type="dxa"/>
          </w:tcPr>
          <w:p w:rsidR="00FF02BB" w:rsidRPr="00FF02BB" w:rsidRDefault="00FF02BB" w:rsidP="00FF02BB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F02BB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Xanthocyparis vietnamensis </w:t>
            </w:r>
          </w:p>
          <w:p w:rsidR="00FF02BB" w:rsidRPr="00FF02BB" w:rsidRDefault="00FF02BB" w:rsidP="00FF02BB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F02BB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FF02BB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Cupressus vietnamensis</w:t>
            </w:r>
            <w:r w:rsidRPr="00FF02BB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FF02BB" w:rsidRPr="00CC3D10" w:rsidRDefault="00FF02BB" w:rsidP="00FF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FF02BB" w:rsidRPr="00CC3D10" w:rsidRDefault="00FF02BB" w:rsidP="00FF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IA</w:t>
            </w:r>
          </w:p>
        </w:tc>
      </w:tr>
      <w:tr w:rsidR="00520442" w:rsidRPr="009B2B59" w:rsidTr="002B0E0A">
        <w:tc>
          <w:tcPr>
            <w:tcW w:w="883" w:type="dxa"/>
          </w:tcPr>
          <w:p w:rsidR="00520442" w:rsidRPr="000A0ECA" w:rsidRDefault="00520442" w:rsidP="00520442">
            <w:pPr>
              <w:pStyle w:val="ListParagraph"/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520442" w:rsidRPr="00520442" w:rsidRDefault="00520442" w:rsidP="00520442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044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Thông</w:t>
            </w:r>
          </w:p>
        </w:tc>
        <w:tc>
          <w:tcPr>
            <w:tcW w:w="3265" w:type="dxa"/>
          </w:tcPr>
          <w:p w:rsidR="00520442" w:rsidRPr="00520442" w:rsidRDefault="00520442" w:rsidP="00520442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044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Pinaceae</w:t>
            </w:r>
          </w:p>
        </w:tc>
        <w:tc>
          <w:tcPr>
            <w:tcW w:w="1477" w:type="dxa"/>
          </w:tcPr>
          <w:p w:rsidR="00520442" w:rsidRPr="00CC3D10" w:rsidRDefault="00520442" w:rsidP="00520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520442" w:rsidRPr="00CC3D10" w:rsidRDefault="00520442" w:rsidP="00520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442" w:rsidRPr="009B2B59" w:rsidTr="002B0E0A">
        <w:tc>
          <w:tcPr>
            <w:tcW w:w="883" w:type="dxa"/>
          </w:tcPr>
          <w:p w:rsidR="00520442" w:rsidRPr="000A0ECA" w:rsidRDefault="00520442" w:rsidP="00520442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520442" w:rsidRPr="00520442" w:rsidRDefault="00520442" w:rsidP="00520442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0442">
              <w:rPr>
                <w:rFonts w:ascii="Times New Roman" w:eastAsia="Times New Roman" w:hAnsi="Times New Roman"/>
                <w:sz w:val="26"/>
                <w:szCs w:val="26"/>
              </w:rPr>
              <w:t>Vân sam phan si păng</w:t>
            </w:r>
          </w:p>
        </w:tc>
        <w:tc>
          <w:tcPr>
            <w:tcW w:w="3265" w:type="dxa"/>
          </w:tcPr>
          <w:p w:rsidR="00520442" w:rsidRPr="00520442" w:rsidRDefault="00520442" w:rsidP="00520442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52044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Abies delavayi </w:t>
            </w:r>
            <w:r w:rsidRPr="00520442">
              <w:rPr>
                <w:rFonts w:ascii="Times New Roman" w:eastAsia="Times New Roman" w:hAnsi="Times New Roman"/>
                <w:iCs/>
                <w:sz w:val="26"/>
                <w:szCs w:val="26"/>
              </w:rPr>
              <w:t>subsp.</w:t>
            </w:r>
            <w:r w:rsidRPr="0052044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 fansipanensis</w:t>
            </w:r>
          </w:p>
        </w:tc>
        <w:tc>
          <w:tcPr>
            <w:tcW w:w="1477" w:type="dxa"/>
          </w:tcPr>
          <w:p w:rsidR="00520442" w:rsidRPr="00CC3D10" w:rsidRDefault="00520442" w:rsidP="00520442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520442" w:rsidRPr="00CC3D10" w:rsidRDefault="00520442" w:rsidP="00520442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IA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692D5C" w:rsidRDefault="003A6CD7" w:rsidP="003A6CD7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92D5C">
              <w:rPr>
                <w:rFonts w:ascii="Times New Roman" w:eastAsia="Times New Roman" w:hAnsi="Times New Roman"/>
                <w:sz w:val="26"/>
                <w:szCs w:val="26"/>
              </w:rPr>
              <w:t>Thông đỏ lá dài/ Thông đỏ nam</w:t>
            </w:r>
          </w:p>
        </w:tc>
        <w:tc>
          <w:tcPr>
            <w:tcW w:w="3265" w:type="dxa"/>
          </w:tcPr>
          <w:p w:rsidR="003A6CD7" w:rsidRPr="00692D5C" w:rsidRDefault="003A6CD7" w:rsidP="003A6CD7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692D5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Taxus wallichiana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692D5C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IA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520442" w:rsidRDefault="003A6CD7" w:rsidP="003A6CD7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0442">
              <w:rPr>
                <w:rFonts w:ascii="Times New Roman" w:eastAsia="Times New Roman" w:hAnsi="Times New Roman"/>
                <w:sz w:val="26"/>
                <w:szCs w:val="26"/>
              </w:rPr>
              <w:t>Du sam đá vôi</w:t>
            </w:r>
          </w:p>
        </w:tc>
        <w:tc>
          <w:tcPr>
            <w:tcW w:w="3265" w:type="dxa"/>
          </w:tcPr>
          <w:p w:rsidR="003A6CD7" w:rsidRPr="00520442" w:rsidRDefault="003A6CD7" w:rsidP="003A6CD7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52044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Keteleeria davidiana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IA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520442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2044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NGÀNH HẠT KÍN</w:t>
            </w:r>
          </w:p>
          <w:p w:rsidR="003A6CD7" w:rsidRPr="00520442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044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(NGÀNH MỘC LAN)</w:t>
            </w:r>
          </w:p>
        </w:tc>
        <w:tc>
          <w:tcPr>
            <w:tcW w:w="3265" w:type="dxa"/>
          </w:tcPr>
          <w:p w:rsidR="003A6CD7" w:rsidRPr="00520442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2044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ANGIOSPERMAE</w:t>
            </w:r>
          </w:p>
          <w:p w:rsidR="003A6CD7" w:rsidRPr="00520442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044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(MAGNOLIOPHYTA)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520442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2044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LỚP HAI LÁ MẦM</w:t>
            </w:r>
          </w:p>
          <w:p w:rsidR="003A6CD7" w:rsidRPr="00520442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044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(LỚP MỘC LAN)</w:t>
            </w:r>
          </w:p>
        </w:tc>
        <w:tc>
          <w:tcPr>
            <w:tcW w:w="3265" w:type="dxa"/>
          </w:tcPr>
          <w:p w:rsidR="003A6CD7" w:rsidRPr="00520442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2044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DICOTYLEDONEAE</w:t>
            </w:r>
          </w:p>
          <w:p w:rsidR="003A6CD7" w:rsidRPr="00520442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044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(MAGNOLIOPSIDA)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520442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044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Hoàng liên gai</w:t>
            </w:r>
          </w:p>
        </w:tc>
        <w:tc>
          <w:tcPr>
            <w:tcW w:w="3265" w:type="dxa"/>
          </w:tcPr>
          <w:p w:rsidR="003A6CD7" w:rsidRPr="00520442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044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Berberidaceae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520442" w:rsidRDefault="003A6CD7" w:rsidP="003A6CD7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0442">
              <w:rPr>
                <w:rFonts w:ascii="Times New Roman" w:eastAsia="Calibri" w:hAnsi="Times New Roman" w:cs="Times New Roman"/>
                <w:noProof/>
                <w:snapToGrid w:val="0"/>
                <w:color w:val="0D0D0D" w:themeColor="text1" w:themeTint="F2"/>
                <w:sz w:val="26"/>
                <w:szCs w:val="26"/>
              </w:rPr>
              <w:t>Hoàng liên gai lá tú (Hoàng liên gai lá tròn)</w:t>
            </w:r>
          </w:p>
        </w:tc>
        <w:tc>
          <w:tcPr>
            <w:tcW w:w="3265" w:type="dxa"/>
          </w:tcPr>
          <w:p w:rsidR="003A6CD7" w:rsidRPr="00520442" w:rsidRDefault="003A6CD7" w:rsidP="003A6CD7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20442">
              <w:rPr>
                <w:rFonts w:ascii="Times New Roman" w:eastAsia="Calibri" w:hAnsi="Times New Roman" w:cs="Times New Roman"/>
                <w:i/>
                <w:iCs/>
                <w:noProof/>
                <w:snapToGrid w:val="0"/>
                <w:color w:val="0D0D0D" w:themeColor="text1" w:themeTint="F2"/>
                <w:sz w:val="26"/>
                <w:szCs w:val="26"/>
              </w:rPr>
              <w:t>Berberis hypoxantha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IA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520442" w:rsidRDefault="003A6CD7" w:rsidP="003A6CD7">
            <w:pPr>
              <w:spacing w:before="40" w:after="40"/>
              <w:rPr>
                <w:rFonts w:ascii="Times New Roman" w:eastAsia="Calibri" w:hAnsi="Times New Roman" w:cs="Times New Roman"/>
                <w:noProof/>
                <w:snapToGrid w:val="0"/>
                <w:color w:val="0D0D0D" w:themeColor="text1" w:themeTint="F2"/>
                <w:sz w:val="26"/>
                <w:szCs w:val="26"/>
              </w:rPr>
            </w:pPr>
            <w:r w:rsidRPr="00520442">
              <w:rPr>
                <w:rFonts w:ascii="Times New Roman" w:eastAsia="Calibri" w:hAnsi="Times New Roman" w:cs="Times New Roman"/>
                <w:noProof/>
                <w:snapToGrid w:val="0"/>
                <w:color w:val="0D0D0D" w:themeColor="text1" w:themeTint="F2"/>
                <w:sz w:val="26"/>
                <w:szCs w:val="26"/>
              </w:rPr>
              <w:t>Hoàng liên gai lá mềm (</w:t>
            </w:r>
            <w:r w:rsidRPr="00520442"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</w:rPr>
              <w:t>Hoàng liên gai lá nhọn dần)</w:t>
            </w:r>
          </w:p>
        </w:tc>
        <w:tc>
          <w:tcPr>
            <w:tcW w:w="3265" w:type="dxa"/>
          </w:tcPr>
          <w:p w:rsidR="003A6CD7" w:rsidRPr="00520442" w:rsidRDefault="003A6CD7" w:rsidP="003A6CD7">
            <w:pPr>
              <w:spacing w:before="40" w:after="40"/>
              <w:rPr>
                <w:rFonts w:ascii="Times New Roman" w:eastAsia="Calibri" w:hAnsi="Times New Roman" w:cs="Times New Roman"/>
                <w:i/>
                <w:iCs/>
                <w:noProof/>
                <w:snapToGrid w:val="0"/>
                <w:color w:val="0D0D0D" w:themeColor="text1" w:themeTint="F2"/>
                <w:sz w:val="26"/>
                <w:szCs w:val="26"/>
              </w:rPr>
            </w:pPr>
            <w:r w:rsidRPr="00520442">
              <w:rPr>
                <w:rFonts w:ascii="Times New Roman" w:eastAsia="Calibri" w:hAnsi="Times New Roman" w:cs="Times New Roman"/>
                <w:i/>
                <w:iCs/>
                <w:noProof/>
                <w:snapToGrid w:val="0"/>
                <w:color w:val="0D0D0D" w:themeColor="text1" w:themeTint="F2"/>
                <w:sz w:val="26"/>
                <w:szCs w:val="26"/>
              </w:rPr>
              <w:t>Berberis subacuminata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IA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F7F99" w:rsidRDefault="003A6CD7" w:rsidP="003A6CD7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F99"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</w:rPr>
              <w:t>Hoàng liên gai lá nhỏ (</w:t>
            </w:r>
            <w:r w:rsidRPr="00CF7F99">
              <w:rPr>
                <w:rFonts w:ascii="Times New Roman" w:eastAsia="Calibri" w:hAnsi="Times New Roman" w:cs="Times New Roman"/>
                <w:noProof/>
                <w:snapToGrid w:val="0"/>
                <w:color w:val="0D0D0D" w:themeColor="text1" w:themeTint="F2"/>
                <w:sz w:val="26"/>
                <w:szCs w:val="26"/>
              </w:rPr>
              <w:t>Hoàng liên gai lá ngắn)</w:t>
            </w:r>
          </w:p>
        </w:tc>
        <w:tc>
          <w:tcPr>
            <w:tcW w:w="3265" w:type="dxa"/>
          </w:tcPr>
          <w:p w:rsidR="003A6CD7" w:rsidRPr="00CF7F99" w:rsidRDefault="003A6CD7" w:rsidP="003A6CD7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F7F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Berberis julianae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IA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F7F99" w:rsidRDefault="003A6CD7" w:rsidP="003A6CD7">
            <w:pPr>
              <w:spacing w:before="40" w:after="40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</w:rPr>
            </w:pPr>
            <w:r w:rsidRPr="00CF7F99">
              <w:rPr>
                <w:rFonts w:ascii="Times New Roman" w:eastAsia="Times New Roman" w:hAnsi="Times New Roman" w:cs="Times New Roman"/>
                <w:sz w:val="26"/>
                <w:szCs w:val="26"/>
              </w:rPr>
              <w:t>Hoàng liên gai lá mốc (Hoàng liên gai, Hoàng liên ba gai, Tiểu nghiệt bá)</w:t>
            </w:r>
          </w:p>
        </w:tc>
        <w:tc>
          <w:tcPr>
            <w:tcW w:w="3265" w:type="dxa"/>
          </w:tcPr>
          <w:p w:rsidR="003A6CD7" w:rsidRPr="00CF7F99" w:rsidRDefault="003A6CD7" w:rsidP="003A6CD7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F7F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Berberis kawakamii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IA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CF7F99" w:rsidRDefault="003A6CD7" w:rsidP="003A6CD7">
            <w:pPr>
              <w:spacing w:before="40" w:after="40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</w:rPr>
            </w:pPr>
            <w:r w:rsidRPr="00CF7F99">
              <w:rPr>
                <w:rFonts w:ascii="Times New Roman" w:eastAsia="Times New Roman" w:hAnsi="Times New Roman" w:cs="Times New Roman"/>
                <w:sz w:val="26"/>
                <w:szCs w:val="26"/>
              </w:rPr>
              <w:t>Hoàng liên gai lá dài</w:t>
            </w:r>
          </w:p>
        </w:tc>
        <w:tc>
          <w:tcPr>
            <w:tcW w:w="3265" w:type="dxa"/>
            <w:vAlign w:val="center"/>
          </w:tcPr>
          <w:p w:rsidR="003A6CD7" w:rsidRPr="00CF7F99" w:rsidRDefault="003A6CD7" w:rsidP="003A6CD7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F7F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Berberis sargentiana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IA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F7F99" w:rsidRDefault="003A6CD7" w:rsidP="003A6CD7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F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Dầu</w:t>
            </w:r>
          </w:p>
        </w:tc>
        <w:tc>
          <w:tcPr>
            <w:tcW w:w="3265" w:type="dxa"/>
          </w:tcPr>
          <w:p w:rsidR="003A6CD7" w:rsidRPr="00CF7F99" w:rsidRDefault="003A6CD7" w:rsidP="003A6CD7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F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Dipterocarpaceae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F7F99" w:rsidRDefault="003A6CD7" w:rsidP="003A6CD7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F99">
              <w:rPr>
                <w:rFonts w:ascii="Times New Roman" w:eastAsia="Times New Roman" w:hAnsi="Times New Roman"/>
                <w:sz w:val="26"/>
                <w:szCs w:val="26"/>
              </w:rPr>
              <w:t>Sao lá hình tim</w:t>
            </w:r>
          </w:p>
        </w:tc>
        <w:tc>
          <w:tcPr>
            <w:tcW w:w="3265" w:type="dxa"/>
          </w:tcPr>
          <w:p w:rsidR="003A6CD7" w:rsidRPr="00CF7F99" w:rsidRDefault="003A6CD7" w:rsidP="003A6CD7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F7F9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Hopea cordata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IA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F7F99" w:rsidRDefault="003A6CD7" w:rsidP="003A6CD7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F99">
              <w:rPr>
                <w:rFonts w:ascii="Times New Roman" w:eastAsia="Times New Roman" w:hAnsi="Times New Roman"/>
                <w:sz w:val="26"/>
                <w:szCs w:val="26"/>
              </w:rPr>
              <w:t>Kiền kiền phú quốc</w:t>
            </w:r>
          </w:p>
        </w:tc>
        <w:tc>
          <w:tcPr>
            <w:tcW w:w="3265" w:type="dxa"/>
          </w:tcPr>
          <w:p w:rsidR="003A6CD7" w:rsidRPr="00CF7F99" w:rsidRDefault="003A6CD7" w:rsidP="003A6CD7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F7F9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Hopea pierrei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IA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F7F99" w:rsidRDefault="003A6CD7" w:rsidP="003A6CD7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F99">
              <w:rPr>
                <w:rFonts w:ascii="Times New Roman" w:eastAsia="Times New Roman" w:hAnsi="Times New Roman"/>
                <w:sz w:val="26"/>
                <w:szCs w:val="26"/>
              </w:rPr>
              <w:t>Sao mạng cà ná</w:t>
            </w:r>
          </w:p>
        </w:tc>
        <w:tc>
          <w:tcPr>
            <w:tcW w:w="3265" w:type="dxa"/>
          </w:tcPr>
          <w:p w:rsidR="003A6CD7" w:rsidRPr="00CF7F99" w:rsidRDefault="003A6CD7" w:rsidP="003A6CD7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F7F9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Hopea reticulata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IA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F7F99" w:rsidRDefault="003A6CD7" w:rsidP="003A6CD7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F99">
              <w:rPr>
                <w:rFonts w:ascii="Times New Roman" w:eastAsia="Times New Roman" w:hAnsi="Times New Roman"/>
                <w:sz w:val="26"/>
                <w:szCs w:val="26"/>
              </w:rPr>
              <w:t>Chai lá cong</w:t>
            </w:r>
          </w:p>
        </w:tc>
        <w:tc>
          <w:tcPr>
            <w:tcW w:w="3265" w:type="dxa"/>
          </w:tcPr>
          <w:p w:rsidR="003A6CD7" w:rsidRPr="00CF7F99" w:rsidRDefault="003A6CD7" w:rsidP="003A6CD7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F7F9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Shorea falcata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IA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290D8E" w:rsidRDefault="003A6CD7" w:rsidP="003A6CD7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0D8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 Mao lương</w:t>
            </w:r>
          </w:p>
        </w:tc>
        <w:tc>
          <w:tcPr>
            <w:tcW w:w="3265" w:type="dxa"/>
          </w:tcPr>
          <w:p w:rsidR="003A6CD7" w:rsidRPr="00290D8E" w:rsidRDefault="003A6CD7" w:rsidP="003A6CD7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0D8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Ranunculaceae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E11F6" w:rsidRDefault="003A6CD7" w:rsidP="003A6CD7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sz w:val="28"/>
                <w:szCs w:val="28"/>
              </w:rPr>
              <w:t>Hoàng liên bắc</w:t>
            </w:r>
          </w:p>
        </w:tc>
        <w:tc>
          <w:tcPr>
            <w:tcW w:w="3265" w:type="dxa"/>
          </w:tcPr>
          <w:p w:rsidR="003A6CD7" w:rsidRPr="00FE11F6" w:rsidRDefault="003A6CD7" w:rsidP="003A6CD7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Coptis chinensis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IA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E11F6" w:rsidRDefault="003A6CD7" w:rsidP="003A6CD7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sz w:val="28"/>
                <w:szCs w:val="28"/>
              </w:rPr>
              <w:t>Hoàng liên chân gà</w:t>
            </w:r>
          </w:p>
        </w:tc>
        <w:tc>
          <w:tcPr>
            <w:tcW w:w="3265" w:type="dxa"/>
          </w:tcPr>
          <w:p w:rsidR="003A6CD7" w:rsidRPr="00FE11F6" w:rsidRDefault="003A6CD7" w:rsidP="003A6CD7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Coptis quinquesecta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IA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7323C3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23C3">
              <w:rPr>
                <w:rFonts w:ascii="Times New Roman" w:eastAsia="Times New Roman" w:hAnsi="Times New Roman"/>
                <w:b/>
                <w:sz w:val="28"/>
                <w:szCs w:val="28"/>
              </w:rPr>
              <w:t>Họ Ngũ gia bì</w:t>
            </w:r>
          </w:p>
        </w:tc>
        <w:tc>
          <w:tcPr>
            <w:tcW w:w="3265" w:type="dxa"/>
          </w:tcPr>
          <w:p w:rsidR="003A6CD7" w:rsidRPr="007323C3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7323C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Araliaceae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C3D10" w:rsidRDefault="003A6CD7" w:rsidP="003A6CD7">
            <w:pPr>
              <w:spacing w:before="40" w:after="40"/>
              <w:ind w:left="116" w:hanging="11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sz w:val="26"/>
                <w:szCs w:val="26"/>
              </w:rPr>
              <w:t>Tam thất hoang</w:t>
            </w:r>
          </w:p>
          <w:p w:rsidR="003A6CD7" w:rsidRPr="00CC3D10" w:rsidRDefault="003A6CD7" w:rsidP="003A6CD7">
            <w:pPr>
              <w:spacing w:before="40" w:after="40"/>
              <w:ind w:left="116" w:hanging="11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sz w:val="26"/>
                <w:szCs w:val="26"/>
              </w:rPr>
              <w:t>(Sâm vũ diệp)</w:t>
            </w:r>
          </w:p>
        </w:tc>
        <w:tc>
          <w:tcPr>
            <w:tcW w:w="3265" w:type="dxa"/>
          </w:tcPr>
          <w:p w:rsidR="003A6CD7" w:rsidRPr="00CC3D10" w:rsidRDefault="003A6CD7" w:rsidP="003A6CD7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Panax stipuleanatus</w:t>
            </w:r>
          </w:p>
          <w:p w:rsidR="003A6CD7" w:rsidRPr="00CC3D10" w:rsidRDefault="003A6CD7" w:rsidP="003A6CD7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sz w:val="26"/>
                <w:szCs w:val="26"/>
              </w:rPr>
              <w:t xml:space="preserve">(trước đây định loại là </w:t>
            </w: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Panax bipinnatifidus</w:t>
            </w:r>
            <w:r w:rsidRPr="00CC3D10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X (từ </w:t>
            </w:r>
            <w:r w:rsidR="00CC3D10"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rừng 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tự nhiên)</w:t>
            </w: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C3D10" w:rsidRDefault="003A6CD7" w:rsidP="003A6CD7">
            <w:pPr>
              <w:spacing w:before="40" w:after="40"/>
              <w:ind w:left="116" w:hanging="11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sz w:val="26"/>
                <w:szCs w:val="26"/>
              </w:rPr>
              <w:t>Sâm ngọc linh</w:t>
            </w:r>
          </w:p>
        </w:tc>
        <w:tc>
          <w:tcPr>
            <w:tcW w:w="3265" w:type="dxa"/>
          </w:tcPr>
          <w:p w:rsidR="003A6CD7" w:rsidRPr="00CC3D10" w:rsidRDefault="003A6CD7" w:rsidP="003A6CD7">
            <w:pPr>
              <w:spacing w:before="40" w:after="4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Panax vietnamensis </w:t>
            </w:r>
          </w:p>
        </w:tc>
        <w:tc>
          <w:tcPr>
            <w:tcW w:w="1477" w:type="dxa"/>
          </w:tcPr>
          <w:p w:rsidR="003A6CD7" w:rsidRPr="00CC3D10" w:rsidRDefault="00CC3D10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 (từ rừng tự nhiên)</w:t>
            </w: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C3D10" w:rsidRDefault="003A6CD7" w:rsidP="003A6CD7">
            <w:pPr>
              <w:spacing w:before="40" w:after="40"/>
              <w:ind w:left="116" w:hanging="11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sz w:val="26"/>
                <w:szCs w:val="26"/>
              </w:rPr>
              <w:t>Sâm lai châu</w:t>
            </w:r>
          </w:p>
        </w:tc>
        <w:tc>
          <w:tcPr>
            <w:tcW w:w="3265" w:type="dxa"/>
          </w:tcPr>
          <w:p w:rsidR="003A6CD7" w:rsidRPr="00CC3D10" w:rsidRDefault="003A6CD7" w:rsidP="003A6CD7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Panax vietnamensis </w:t>
            </w:r>
          </w:p>
        </w:tc>
        <w:tc>
          <w:tcPr>
            <w:tcW w:w="1477" w:type="dxa"/>
          </w:tcPr>
          <w:p w:rsidR="003A6CD7" w:rsidRPr="00CC3D10" w:rsidRDefault="00CC3D10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 (từ rừng tự nhiên)</w:t>
            </w: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C3D10" w:rsidRDefault="003A6CD7" w:rsidP="003A6CD7">
            <w:pPr>
              <w:spacing w:before="40" w:after="40"/>
              <w:ind w:left="116" w:hanging="11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sz w:val="26"/>
                <w:szCs w:val="26"/>
              </w:rPr>
              <w:t>Sâm langbian</w:t>
            </w:r>
          </w:p>
        </w:tc>
        <w:tc>
          <w:tcPr>
            <w:tcW w:w="3265" w:type="dxa"/>
          </w:tcPr>
          <w:p w:rsidR="003A6CD7" w:rsidRPr="00CC3D10" w:rsidRDefault="003A6CD7" w:rsidP="003A6CD7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Panax vietnamensis </w:t>
            </w:r>
          </w:p>
        </w:tc>
        <w:tc>
          <w:tcPr>
            <w:tcW w:w="1477" w:type="dxa"/>
          </w:tcPr>
          <w:p w:rsidR="003A6CD7" w:rsidRPr="00CC3D10" w:rsidRDefault="00CC3D10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 (từ rừng tự nhiên)</w:t>
            </w: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290D8E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90D8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LỚP MỘT LÁ MẦM</w:t>
            </w:r>
          </w:p>
          <w:p w:rsidR="003A6CD7" w:rsidRPr="00290D8E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0D8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(LỚP HÀNH)</w:t>
            </w:r>
          </w:p>
        </w:tc>
        <w:tc>
          <w:tcPr>
            <w:tcW w:w="3265" w:type="dxa"/>
          </w:tcPr>
          <w:p w:rsidR="003A6CD7" w:rsidRPr="00290D8E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90D8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MONOCOTYLEDONEAE</w:t>
            </w:r>
          </w:p>
          <w:p w:rsidR="003A6CD7" w:rsidRPr="00290D8E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0D8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(LILIOPSIDA)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290D8E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0D8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Lan</w:t>
            </w:r>
          </w:p>
        </w:tc>
        <w:tc>
          <w:tcPr>
            <w:tcW w:w="3265" w:type="dxa"/>
          </w:tcPr>
          <w:p w:rsidR="003A6CD7" w:rsidRPr="00290D8E" w:rsidRDefault="003A6CD7" w:rsidP="003A6CD7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0D8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Orchidaceae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2132CF" w:rsidRDefault="003A6CD7" w:rsidP="003A6CD7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2CF">
              <w:rPr>
                <w:rFonts w:ascii="Times New Roman" w:eastAsia="Times New Roman" w:hAnsi="Times New Roman"/>
                <w:sz w:val="26"/>
                <w:szCs w:val="26"/>
              </w:rPr>
              <w:t>Lan kim tuyến đá vôi</w:t>
            </w:r>
          </w:p>
        </w:tc>
        <w:tc>
          <w:tcPr>
            <w:tcW w:w="3265" w:type="dxa"/>
          </w:tcPr>
          <w:p w:rsidR="003A6CD7" w:rsidRPr="002132CF" w:rsidRDefault="003A6CD7" w:rsidP="003A6CD7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2132C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Anoectochilus calcareus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2132CF" w:rsidRDefault="003A6CD7" w:rsidP="003A6CD7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32CF">
              <w:rPr>
                <w:rFonts w:ascii="Times New Roman" w:eastAsia="Times New Roman" w:hAnsi="Times New Roman"/>
                <w:sz w:val="26"/>
                <w:szCs w:val="26"/>
              </w:rPr>
              <w:t xml:space="preserve">Lan kim tuyến tơ </w:t>
            </w:r>
          </w:p>
          <w:p w:rsidR="003A6CD7" w:rsidRPr="002132CF" w:rsidRDefault="003A6CD7" w:rsidP="003A6CD7">
            <w:pPr>
              <w:tabs>
                <w:tab w:val="left" w:pos="2680"/>
              </w:tabs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2CF">
              <w:rPr>
                <w:rFonts w:ascii="Times New Roman" w:eastAsia="Times New Roman" w:hAnsi="Times New Roman"/>
                <w:sz w:val="26"/>
                <w:szCs w:val="26"/>
              </w:rPr>
              <w:t>(Lan kim tuyến đỏ)</w:t>
            </w:r>
          </w:p>
        </w:tc>
        <w:tc>
          <w:tcPr>
            <w:tcW w:w="3265" w:type="dxa"/>
          </w:tcPr>
          <w:p w:rsidR="003A6CD7" w:rsidRPr="002132CF" w:rsidRDefault="003A6CD7" w:rsidP="003A6CD7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2132C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Anoectochilus roxburghii</w:t>
            </w:r>
          </w:p>
        </w:tc>
        <w:tc>
          <w:tcPr>
            <w:tcW w:w="1477" w:type="dxa"/>
          </w:tcPr>
          <w:p w:rsidR="003A6CD7" w:rsidRPr="00CC3D10" w:rsidRDefault="003A6CD7" w:rsidP="00342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2132CF" w:rsidRDefault="003A6CD7" w:rsidP="003A6CD7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2CF">
              <w:rPr>
                <w:rFonts w:ascii="Times New Roman" w:eastAsia="Times New Roman" w:hAnsi="Times New Roman"/>
                <w:sz w:val="26"/>
                <w:szCs w:val="26"/>
              </w:rPr>
              <w:t>Lan kim tuyến không cựa</w:t>
            </w:r>
          </w:p>
        </w:tc>
        <w:tc>
          <w:tcPr>
            <w:tcW w:w="3265" w:type="dxa"/>
          </w:tcPr>
          <w:p w:rsidR="003A6CD7" w:rsidRPr="002132CF" w:rsidRDefault="003A6CD7" w:rsidP="003A6CD7">
            <w:pPr>
              <w:spacing w:before="40" w:after="40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2132CF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Odontochilus acalcaratus </w:t>
            </w:r>
          </w:p>
          <w:p w:rsidR="003A6CD7" w:rsidRPr="002132CF" w:rsidRDefault="003A6CD7" w:rsidP="003A6CD7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2132CF">
              <w:rPr>
                <w:rFonts w:ascii="Times New Roman" w:hAnsi="Times New Roman"/>
                <w:sz w:val="26"/>
                <w:szCs w:val="26"/>
                <w:lang w:val="en-GB"/>
              </w:rPr>
              <w:t>(</w:t>
            </w:r>
            <w:r w:rsidRPr="002132C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Anoectochilus acalcaratus</w:t>
            </w:r>
            <w:r w:rsidRPr="002132CF">
              <w:rPr>
                <w:rFonts w:ascii="Times New Roman" w:eastAsia="Times New Roman" w:hAnsi="Times New Roman"/>
                <w:iCs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bóng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Paphiopedilum </w:t>
            </w: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v</w:t>
            </w: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ietnamense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vàng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120" w:after="120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 villosum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đài cuộn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120" w:after="120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 appletonianum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chai 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120" w:after="120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 callosum</w:t>
            </w:r>
          </w:p>
        </w:tc>
        <w:tc>
          <w:tcPr>
            <w:tcW w:w="1477" w:type="dxa"/>
          </w:tcPr>
          <w:p w:rsidR="003A6CD7" w:rsidRPr="00CC3D10" w:rsidRDefault="00CC3D10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 (từ rừng tự nhiên)</w:t>
            </w: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râu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vi-VN"/>
              </w:rPr>
            </w:pP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 dianthum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hê len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 helenae</w:t>
            </w:r>
          </w:p>
        </w:tc>
        <w:tc>
          <w:tcPr>
            <w:tcW w:w="1477" w:type="dxa"/>
          </w:tcPr>
          <w:p w:rsidR="003A6CD7" w:rsidRPr="00CC3D10" w:rsidRDefault="00CC3D10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 (từ rừng tự nhiên)</w:t>
            </w: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henry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120" w:after="120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 henryanum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xanh 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 malipoense</w:t>
            </w:r>
          </w:p>
        </w:tc>
        <w:tc>
          <w:tcPr>
            <w:tcW w:w="1477" w:type="dxa"/>
          </w:tcPr>
          <w:p w:rsidR="003A6CD7" w:rsidRPr="00CC3D10" w:rsidRDefault="00CC3D10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 (từ rừng tự nhiên)</w:t>
            </w: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chân tím 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vi-VN"/>
              </w:rPr>
            </w:pP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</w:t>
            </w:r>
            <w:r w:rsidRPr="0015731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tranlienianum</w:t>
            </w:r>
          </w:p>
        </w:tc>
        <w:tc>
          <w:tcPr>
            <w:tcW w:w="1477" w:type="dxa"/>
          </w:tcPr>
          <w:p w:rsidR="003A6CD7" w:rsidRPr="00CC3D10" w:rsidRDefault="00CC3D10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 (từ rừng tự nhiên)</w:t>
            </w: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lông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vi-VN"/>
              </w:rPr>
            </w:pP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 </w:t>
            </w: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</w:t>
            </w:r>
            <w:r w:rsidRPr="0015731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hirsutissimum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hằng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vi-VN"/>
              </w:rPr>
            </w:pPr>
            <w:r w:rsidRPr="0015731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</w:t>
            </w:r>
            <w:r w:rsidRPr="0015731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hangianum</w:t>
            </w:r>
          </w:p>
        </w:tc>
        <w:tc>
          <w:tcPr>
            <w:tcW w:w="1477" w:type="dxa"/>
          </w:tcPr>
          <w:p w:rsidR="003A6CD7" w:rsidRPr="00CC3D10" w:rsidRDefault="00CC3D10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 (từ rừng tự nhiên)</w:t>
            </w:r>
          </w:p>
        </w:tc>
        <w:tc>
          <w:tcPr>
            <w:tcW w:w="2000" w:type="dxa"/>
          </w:tcPr>
          <w:p w:rsidR="003A6CD7" w:rsidRPr="00CC3D10" w:rsidRDefault="00003879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đỏ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120" w:after="120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</w:t>
            </w:r>
            <w:r w:rsidRPr="0015731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delenatii</w:t>
            </w:r>
          </w:p>
        </w:tc>
        <w:tc>
          <w:tcPr>
            <w:tcW w:w="1477" w:type="dxa"/>
          </w:tcPr>
          <w:p w:rsidR="003A6CD7" w:rsidRPr="00CC3D10" w:rsidRDefault="00CC3D10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 (từ rừng tự nhiên)</w:t>
            </w:r>
          </w:p>
        </w:tc>
        <w:tc>
          <w:tcPr>
            <w:tcW w:w="2000" w:type="dxa"/>
          </w:tcPr>
          <w:p w:rsidR="003A6CD7" w:rsidRPr="00CC3D10" w:rsidRDefault="00664A6E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trân châu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vi-VN"/>
              </w:rPr>
            </w:pPr>
            <w:r w:rsidRPr="0015731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</w:t>
            </w:r>
            <w:r w:rsidRPr="0015731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emersonii</w:t>
            </w:r>
          </w:p>
        </w:tc>
        <w:tc>
          <w:tcPr>
            <w:tcW w:w="1477" w:type="dxa"/>
          </w:tcPr>
          <w:p w:rsidR="003A6CD7" w:rsidRPr="00CC3D10" w:rsidRDefault="00CC3D10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 (từ rừng tự nhiên)</w:t>
            </w:r>
          </w:p>
        </w:tc>
        <w:tc>
          <w:tcPr>
            <w:tcW w:w="2000" w:type="dxa"/>
          </w:tcPr>
          <w:p w:rsidR="003A6CD7" w:rsidRPr="00CC3D10" w:rsidRDefault="00664A6E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hồng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vi-VN"/>
              </w:rPr>
            </w:pP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</w:t>
            </w:r>
            <w:r w:rsidRPr="0015731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micranthum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664A6E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xuân cảnh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120" w:after="120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 canhii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664A6E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tía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 purpuratum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664A6E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trần tuấn 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120" w:after="120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 trantuanhii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664A6E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 hài</w:t>
            </w: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đốm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spacing w:before="120" w:after="120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573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Paphiopedilum concolor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664A6E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774600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2"/>
              </w:numPr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3A6CD7" w:rsidRPr="00157314" w:rsidRDefault="003A6CD7" w:rsidP="003A6CD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Lan hài tam đảo </w:t>
            </w:r>
          </w:p>
        </w:tc>
        <w:tc>
          <w:tcPr>
            <w:tcW w:w="3265" w:type="dxa"/>
            <w:vAlign w:val="center"/>
          </w:tcPr>
          <w:p w:rsidR="003A6CD7" w:rsidRPr="00157314" w:rsidRDefault="003A6CD7" w:rsidP="003A6CD7">
            <w:pPr>
              <w:pStyle w:val="Heading2"/>
              <w:pBdr>
                <w:left w:val="single" w:sz="36" w:space="8" w:color="FFA500"/>
              </w:pBdr>
              <w:spacing w:before="0" w:beforeAutospacing="0" w:after="0" w:afterAutospacing="0"/>
              <w:rPr>
                <w:b w:val="0"/>
                <w:bCs w:val="0"/>
                <w:i/>
                <w:sz w:val="26"/>
                <w:szCs w:val="26"/>
              </w:rPr>
            </w:pPr>
            <w:r w:rsidRPr="00157314">
              <w:rPr>
                <w:b w:val="0"/>
                <w:bCs w:val="0"/>
                <w:i/>
                <w:sz w:val="26"/>
                <w:szCs w:val="26"/>
              </w:rPr>
              <w:t>Paphiopedilum</w:t>
            </w:r>
            <w:r w:rsidRPr="00157314">
              <w:rPr>
                <w:bCs w:val="0"/>
                <w:i/>
                <w:sz w:val="26"/>
                <w:szCs w:val="26"/>
                <w:lang w:val="vi-VN"/>
              </w:rPr>
              <w:t xml:space="preserve"> </w:t>
            </w:r>
            <w:r w:rsidRPr="00157314">
              <w:rPr>
                <w:b w:val="0"/>
                <w:bCs w:val="0"/>
                <w:i/>
                <w:sz w:val="26"/>
                <w:szCs w:val="26"/>
              </w:rPr>
              <w:t>gratrixianum</w:t>
            </w:r>
          </w:p>
        </w:tc>
        <w:tc>
          <w:tcPr>
            <w:tcW w:w="1477" w:type="dxa"/>
          </w:tcPr>
          <w:p w:rsidR="003A6CD7" w:rsidRPr="00CC3D10" w:rsidRDefault="00CC3D10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 (từ rừng tự nhiên)</w:t>
            </w:r>
          </w:p>
        </w:tc>
        <w:tc>
          <w:tcPr>
            <w:tcW w:w="2000" w:type="dxa"/>
          </w:tcPr>
          <w:p w:rsidR="003A6CD7" w:rsidRPr="00CC3D10" w:rsidRDefault="00664A6E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 xml:space="preserve"> (từ rừng tự nhiên)</w:t>
            </w:r>
          </w:p>
        </w:tc>
      </w:tr>
      <w:tr w:rsidR="003A6CD7" w:rsidRPr="009B2B59" w:rsidTr="008C68FD">
        <w:trPr>
          <w:trHeight w:val="473"/>
        </w:trPr>
        <w:tc>
          <w:tcPr>
            <w:tcW w:w="883" w:type="dxa"/>
            <w:vAlign w:val="center"/>
          </w:tcPr>
          <w:p w:rsidR="003A6CD7" w:rsidRPr="002132CF" w:rsidRDefault="003A6CD7" w:rsidP="003A6CD7">
            <w:pPr>
              <w:pStyle w:val="ListParagraph"/>
              <w:ind w:left="180" w:right="-3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2CF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889" w:type="dxa"/>
            <w:gridSpan w:val="4"/>
            <w:vAlign w:val="center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b/>
                <w:sz w:val="26"/>
                <w:szCs w:val="26"/>
              </w:rPr>
              <w:t>ĐỘNG VẬT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28528A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8528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LỚP BÒ SÁT</w:t>
            </w:r>
          </w:p>
        </w:tc>
        <w:tc>
          <w:tcPr>
            <w:tcW w:w="3265" w:type="dxa"/>
          </w:tcPr>
          <w:p w:rsidR="003A6CD7" w:rsidRPr="0028528A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8528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REPTILIA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28528A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8528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 CÁ SẤU</w:t>
            </w:r>
          </w:p>
        </w:tc>
        <w:tc>
          <w:tcPr>
            <w:tcW w:w="3265" w:type="dxa"/>
          </w:tcPr>
          <w:p w:rsidR="003A6CD7" w:rsidRPr="0028528A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8528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CROCODILIA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3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28528A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8528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Cá sấu</w:t>
            </w:r>
          </w:p>
        </w:tc>
        <w:tc>
          <w:tcPr>
            <w:tcW w:w="3265" w:type="dxa"/>
          </w:tcPr>
          <w:p w:rsidR="003A6CD7" w:rsidRPr="0028528A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8528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Crocodylidae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 w:hanging="3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636FD3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6FD3">
              <w:rPr>
                <w:rFonts w:ascii="Times New Roman" w:eastAsia="Times New Roman" w:hAnsi="Times New Roman"/>
                <w:sz w:val="26"/>
                <w:szCs w:val="26"/>
              </w:rPr>
              <w:t xml:space="preserve">Cá sấu nước lợ </w:t>
            </w:r>
          </w:p>
          <w:p w:rsidR="003A6CD7" w:rsidRPr="00636FD3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6FD3">
              <w:rPr>
                <w:rFonts w:ascii="Times New Roman" w:eastAsia="Times New Roman" w:hAnsi="Times New Roman"/>
                <w:sz w:val="26"/>
                <w:szCs w:val="26"/>
              </w:rPr>
              <w:t>(Cá sấu hoa cà)</w:t>
            </w:r>
          </w:p>
        </w:tc>
        <w:tc>
          <w:tcPr>
            <w:tcW w:w="3265" w:type="dxa"/>
          </w:tcPr>
          <w:p w:rsidR="003A6CD7" w:rsidRPr="00636FD3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636F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Crocodylus porosus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636FD3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6FD3">
              <w:rPr>
                <w:rFonts w:ascii="Times New Roman" w:eastAsia="Times New Roman" w:hAnsi="Times New Roman"/>
                <w:sz w:val="26"/>
                <w:szCs w:val="26"/>
              </w:rPr>
              <w:t xml:space="preserve">Cá sấu nước ngọt </w:t>
            </w:r>
          </w:p>
          <w:p w:rsidR="003A6CD7" w:rsidRPr="00636FD3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6FD3">
              <w:rPr>
                <w:rFonts w:ascii="Times New Roman" w:eastAsia="Times New Roman" w:hAnsi="Times New Roman"/>
                <w:sz w:val="26"/>
                <w:szCs w:val="26"/>
              </w:rPr>
              <w:t>(Cá sấu xiêm)</w:t>
            </w:r>
          </w:p>
        </w:tc>
        <w:tc>
          <w:tcPr>
            <w:tcW w:w="3265" w:type="dxa"/>
          </w:tcPr>
          <w:p w:rsidR="003A6CD7" w:rsidRPr="00636FD3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636F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Crocodylus siamensis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06370B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6370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CÓ VẢY</w:t>
            </w:r>
          </w:p>
        </w:tc>
        <w:tc>
          <w:tcPr>
            <w:tcW w:w="3265" w:type="dxa"/>
          </w:tcPr>
          <w:p w:rsidR="003A6CD7" w:rsidRPr="0006370B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6370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SQUAMATA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06370B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6370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Tắc kè</w:t>
            </w:r>
          </w:p>
        </w:tc>
        <w:tc>
          <w:tcPr>
            <w:tcW w:w="3265" w:type="dxa"/>
          </w:tcPr>
          <w:p w:rsidR="003A6CD7" w:rsidRPr="0006370B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06370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Gekkonidae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E11F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sz w:val="28"/>
                <w:szCs w:val="28"/>
              </w:rPr>
              <w:t>Tắc kè đuôi vàng</w:t>
            </w:r>
          </w:p>
        </w:tc>
        <w:tc>
          <w:tcPr>
            <w:tcW w:w="3265" w:type="dxa"/>
          </w:tcPr>
          <w:p w:rsidR="003A6CD7" w:rsidRPr="00FE11F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i/>
                <w:sz w:val="28"/>
                <w:szCs w:val="28"/>
              </w:rPr>
              <w:t>Cnemaspis psychedelica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E22D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E22D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Thằn lằn cá sấu</w:t>
            </w:r>
          </w:p>
        </w:tc>
        <w:tc>
          <w:tcPr>
            <w:tcW w:w="3265" w:type="dxa"/>
          </w:tcPr>
          <w:p w:rsidR="003A6CD7" w:rsidRPr="00FE22D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E22D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Shinisauridae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E22D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22D6">
              <w:rPr>
                <w:rFonts w:ascii="Times New Roman" w:eastAsia="Times New Roman" w:hAnsi="Times New Roman"/>
                <w:sz w:val="26"/>
                <w:szCs w:val="26"/>
              </w:rPr>
              <w:t>Thằn lằn cá sấu</w:t>
            </w:r>
          </w:p>
        </w:tc>
        <w:tc>
          <w:tcPr>
            <w:tcW w:w="3265" w:type="dxa"/>
          </w:tcPr>
          <w:p w:rsidR="003A6CD7" w:rsidRPr="00FE22D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E22D6">
              <w:rPr>
                <w:rFonts w:ascii="Times New Roman" w:eastAsia="Times New Roman" w:hAnsi="Times New Roman"/>
                <w:i/>
                <w:sz w:val="26"/>
                <w:szCs w:val="26"/>
              </w:rPr>
              <w:t>Shinisaurus crocodilurus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E22D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E22D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Kỳ đà</w:t>
            </w:r>
          </w:p>
        </w:tc>
        <w:tc>
          <w:tcPr>
            <w:tcW w:w="3265" w:type="dxa"/>
          </w:tcPr>
          <w:p w:rsidR="003A6CD7" w:rsidRPr="00FE22D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FE22D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Varanidae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E22D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22D6">
              <w:rPr>
                <w:rFonts w:ascii="Times New Roman" w:eastAsia="Times New Roman" w:hAnsi="Times New Roman"/>
                <w:sz w:val="26"/>
                <w:szCs w:val="26"/>
              </w:rPr>
              <w:t>Kỳ đà vân</w:t>
            </w:r>
          </w:p>
        </w:tc>
        <w:tc>
          <w:tcPr>
            <w:tcW w:w="3265" w:type="dxa"/>
          </w:tcPr>
          <w:p w:rsidR="003A6CD7" w:rsidRPr="00FE22D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FE22D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Varanus nebulosus </w:t>
            </w:r>
          </w:p>
          <w:p w:rsidR="003A6CD7" w:rsidRPr="00FE22D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FE22D6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(trước đây là </w:t>
            </w:r>
            <w:r w:rsidRPr="00FE22D6">
              <w:rPr>
                <w:rFonts w:ascii="Times New Roman" w:eastAsia="Times New Roman" w:hAnsi="Times New Roman"/>
                <w:i/>
                <w:sz w:val="26"/>
                <w:szCs w:val="26"/>
              </w:rPr>
              <w:t>Varanus bengalensis</w:t>
            </w:r>
            <w:r w:rsidRPr="00FE22D6">
              <w:rPr>
                <w:rFonts w:ascii="Times New Roman" w:eastAsia="Times New Roman" w:hAnsi="Times New Roman"/>
                <w:iCs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751A52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51A5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Rắn hổ</w:t>
            </w:r>
          </w:p>
        </w:tc>
        <w:tc>
          <w:tcPr>
            <w:tcW w:w="3265" w:type="dxa"/>
          </w:tcPr>
          <w:p w:rsidR="003A6CD7" w:rsidRPr="00751A52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751A5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Elapidae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751A52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51A52">
              <w:rPr>
                <w:rFonts w:ascii="Times New Roman" w:eastAsia="Times New Roman" w:hAnsi="Times New Roman"/>
                <w:sz w:val="26"/>
                <w:szCs w:val="26"/>
              </w:rPr>
              <w:t>Rắn hổ chúa</w:t>
            </w:r>
          </w:p>
        </w:tc>
        <w:tc>
          <w:tcPr>
            <w:tcW w:w="3265" w:type="dxa"/>
          </w:tcPr>
          <w:p w:rsidR="003A6CD7" w:rsidRPr="00751A52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751A5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Ophiophagus hannah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751A52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51A5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RÙA</w:t>
            </w:r>
          </w:p>
        </w:tc>
        <w:tc>
          <w:tcPr>
            <w:tcW w:w="3265" w:type="dxa"/>
          </w:tcPr>
          <w:p w:rsidR="003A6CD7" w:rsidRPr="00751A52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51A5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TESTUDINES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751A52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51A5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Rùa đầu to</w:t>
            </w:r>
          </w:p>
        </w:tc>
        <w:tc>
          <w:tcPr>
            <w:tcW w:w="3265" w:type="dxa"/>
          </w:tcPr>
          <w:p w:rsidR="003A6CD7" w:rsidRPr="00751A52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51A5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Platysternidae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751A52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51A52">
              <w:rPr>
                <w:rFonts w:ascii="Times New Roman" w:eastAsia="Times New Roman" w:hAnsi="Times New Roman"/>
                <w:sz w:val="26"/>
                <w:szCs w:val="26"/>
              </w:rPr>
              <w:t>Rùa đầu to</w:t>
            </w:r>
          </w:p>
        </w:tc>
        <w:tc>
          <w:tcPr>
            <w:tcW w:w="3265" w:type="dxa"/>
          </w:tcPr>
          <w:p w:rsidR="003A6CD7" w:rsidRPr="00751A52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51A52">
              <w:rPr>
                <w:rFonts w:ascii="Times New Roman" w:eastAsia="Times New Roman" w:hAnsi="Times New Roman"/>
                <w:i/>
                <w:sz w:val="26"/>
                <w:szCs w:val="26"/>
              </w:rPr>
              <w:t>Platysternon megacephalum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Rùa đầm</w:t>
            </w:r>
          </w:p>
        </w:tc>
        <w:tc>
          <w:tcPr>
            <w:tcW w:w="3265" w:type="dxa"/>
          </w:tcPr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Geoemydidae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sz w:val="26"/>
                <w:szCs w:val="26"/>
              </w:rPr>
              <w:t>Rùa batagur miền nam</w:t>
            </w:r>
          </w:p>
        </w:tc>
        <w:tc>
          <w:tcPr>
            <w:tcW w:w="3265" w:type="dxa"/>
          </w:tcPr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Batagur affinis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sz w:val="26"/>
                <w:szCs w:val="26"/>
              </w:rPr>
              <w:t xml:space="preserve">Rùa hộp bua-rê </w:t>
            </w:r>
          </w:p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sz w:val="26"/>
                <w:szCs w:val="26"/>
              </w:rPr>
              <w:t>(Rùa hộp trán vàng miền trung)</w:t>
            </w:r>
          </w:p>
        </w:tc>
        <w:tc>
          <w:tcPr>
            <w:tcW w:w="3265" w:type="dxa"/>
          </w:tcPr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Cuora bourreti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sz w:val="26"/>
                <w:szCs w:val="26"/>
              </w:rPr>
              <w:t xml:space="preserve">Rùa đẹp </w:t>
            </w:r>
          </w:p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sz w:val="26"/>
                <w:szCs w:val="26"/>
              </w:rPr>
              <w:t>(Rùa hộp ba vạch)</w:t>
            </w:r>
          </w:p>
        </w:tc>
        <w:tc>
          <w:tcPr>
            <w:tcW w:w="3265" w:type="dxa"/>
          </w:tcPr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Cuora cyclornata</w:t>
            </w:r>
          </w:p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sz w:val="26"/>
                <w:szCs w:val="26"/>
              </w:rPr>
              <w:t xml:space="preserve">(trước đây là </w:t>
            </w:r>
            <w:r w:rsidRPr="00B57EA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Cuora trifasciata</w:t>
            </w:r>
            <w:r w:rsidRPr="00B57EA6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sz w:val="26"/>
                <w:szCs w:val="26"/>
              </w:rPr>
              <w:t xml:space="preserve">Rùa hộp trán vàng </w:t>
            </w:r>
          </w:p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sz w:val="26"/>
                <w:szCs w:val="26"/>
              </w:rPr>
              <w:t>(Rùa hộp trán vàng miền bắc)</w:t>
            </w:r>
          </w:p>
        </w:tc>
        <w:tc>
          <w:tcPr>
            <w:tcW w:w="3265" w:type="dxa"/>
          </w:tcPr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Cuora galbinifrons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sz w:val="26"/>
                <w:szCs w:val="26"/>
              </w:rPr>
              <w:t xml:space="preserve">Rùa hộp việt nam </w:t>
            </w:r>
          </w:p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sz w:val="26"/>
                <w:szCs w:val="26"/>
              </w:rPr>
              <w:t>(Rùa hộp trán vàng miền nam)</w:t>
            </w:r>
          </w:p>
        </w:tc>
        <w:tc>
          <w:tcPr>
            <w:tcW w:w="3265" w:type="dxa"/>
          </w:tcPr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Cuora picturata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sz w:val="26"/>
                <w:szCs w:val="26"/>
              </w:rPr>
              <w:t>Rùa trung bộ</w:t>
            </w:r>
          </w:p>
        </w:tc>
        <w:tc>
          <w:tcPr>
            <w:tcW w:w="3265" w:type="dxa"/>
          </w:tcPr>
          <w:p w:rsidR="003A6CD7" w:rsidRPr="00B57EA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7EA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Mauremys annamensis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D472B5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472B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Ba ba</w:t>
            </w:r>
          </w:p>
        </w:tc>
        <w:tc>
          <w:tcPr>
            <w:tcW w:w="3265" w:type="dxa"/>
          </w:tcPr>
          <w:p w:rsidR="003A6CD7" w:rsidRPr="00D472B5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472B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Trionychidae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D472B5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472B5">
              <w:rPr>
                <w:rFonts w:ascii="Times New Roman" w:eastAsia="Times New Roman" w:hAnsi="Times New Roman"/>
                <w:sz w:val="26"/>
                <w:szCs w:val="26"/>
              </w:rPr>
              <w:t>Giải khổng lồ</w:t>
            </w:r>
          </w:p>
        </w:tc>
        <w:tc>
          <w:tcPr>
            <w:tcW w:w="3265" w:type="dxa"/>
          </w:tcPr>
          <w:p w:rsidR="003A6CD7" w:rsidRPr="00D472B5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472B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Pelochelys cantorii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D472B5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472B5">
              <w:rPr>
                <w:rFonts w:ascii="Times New Roman" w:eastAsia="Times New Roman" w:hAnsi="Times New Roman"/>
                <w:sz w:val="26"/>
                <w:szCs w:val="26"/>
              </w:rPr>
              <w:t xml:space="preserve">Giải sin-hoe </w:t>
            </w:r>
          </w:p>
          <w:p w:rsidR="003A6CD7" w:rsidRPr="00D472B5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472B5">
              <w:rPr>
                <w:rFonts w:ascii="Times New Roman" w:eastAsia="Times New Roman" w:hAnsi="Times New Roman"/>
                <w:sz w:val="26"/>
                <w:szCs w:val="26"/>
              </w:rPr>
              <w:t>(Giải thượng hải)</w:t>
            </w:r>
          </w:p>
        </w:tc>
        <w:tc>
          <w:tcPr>
            <w:tcW w:w="3265" w:type="dxa"/>
          </w:tcPr>
          <w:p w:rsidR="003A6CD7" w:rsidRPr="00D472B5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D472B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Rafetus swinhoei</w:t>
            </w:r>
          </w:p>
        </w:tc>
        <w:tc>
          <w:tcPr>
            <w:tcW w:w="1477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CC3D10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D10"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DB6E6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B6E6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LỚP CHIM</w:t>
            </w:r>
          </w:p>
        </w:tc>
        <w:tc>
          <w:tcPr>
            <w:tcW w:w="3265" w:type="dxa"/>
          </w:tcPr>
          <w:p w:rsidR="003A6CD7" w:rsidRPr="00DB6E6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B6E6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AVES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DB6E6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B6E6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GÀ</w:t>
            </w:r>
          </w:p>
        </w:tc>
        <w:tc>
          <w:tcPr>
            <w:tcW w:w="3265" w:type="dxa"/>
          </w:tcPr>
          <w:p w:rsidR="003A6CD7" w:rsidRPr="00DB6E6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B6E6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GALLIFORMES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DB6E6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E6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Trĩ</w:t>
            </w:r>
          </w:p>
        </w:tc>
        <w:tc>
          <w:tcPr>
            <w:tcW w:w="3265" w:type="dxa"/>
          </w:tcPr>
          <w:p w:rsidR="003A6CD7" w:rsidRPr="00DB6E6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E6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Phasianidae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</w:p>
        </w:tc>
        <w:tc>
          <w:tcPr>
            <w:tcW w:w="3265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i/>
                <w:sz w:val="26"/>
                <w:szCs w:val="26"/>
              </w:rPr>
              <w:t>Pavo muticus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sz w:val="26"/>
                <w:szCs w:val="26"/>
              </w:rPr>
              <w:t>Gà so cổ hung</w:t>
            </w:r>
          </w:p>
        </w:tc>
        <w:tc>
          <w:tcPr>
            <w:tcW w:w="3265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Arborophila davidi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sz w:val="26"/>
                <w:szCs w:val="26"/>
              </w:rPr>
              <w:t>Gà lôi lam mào trắng</w:t>
            </w:r>
          </w:p>
        </w:tc>
        <w:tc>
          <w:tcPr>
            <w:tcW w:w="3265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Lophura edwardsi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sz w:val="26"/>
                <w:szCs w:val="26"/>
              </w:rPr>
              <w:t>Gà tiền mặt vàng</w:t>
            </w:r>
          </w:p>
        </w:tc>
        <w:tc>
          <w:tcPr>
            <w:tcW w:w="3265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fr-FR"/>
              </w:rPr>
            </w:pPr>
            <w:r w:rsidRPr="009F390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Polyplectron bicalcaratum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sz w:val="26"/>
                <w:szCs w:val="26"/>
              </w:rPr>
              <w:t>Gà tiền mặt đỏ</w:t>
            </w:r>
          </w:p>
        </w:tc>
        <w:tc>
          <w:tcPr>
            <w:tcW w:w="3265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Polyplectron germaini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sz w:val="26"/>
                <w:szCs w:val="26"/>
              </w:rPr>
              <w:t>Trĩ sao</w:t>
            </w:r>
          </w:p>
        </w:tc>
        <w:tc>
          <w:tcPr>
            <w:tcW w:w="3265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Rheinardia ocellata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sz w:val="26"/>
                <w:szCs w:val="26"/>
              </w:rPr>
              <w:t>Gà lôi tía</w:t>
            </w:r>
          </w:p>
        </w:tc>
        <w:tc>
          <w:tcPr>
            <w:tcW w:w="3265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Tragopan temminckii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9F390F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NGỖNG</w:t>
            </w:r>
          </w:p>
        </w:tc>
        <w:tc>
          <w:tcPr>
            <w:tcW w:w="3265" w:type="dxa"/>
          </w:tcPr>
          <w:p w:rsidR="003A6CD7" w:rsidRPr="009F390F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ANSERIFORMES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9F390F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Vịt</w:t>
            </w:r>
          </w:p>
        </w:tc>
        <w:tc>
          <w:tcPr>
            <w:tcW w:w="3265" w:type="dxa"/>
          </w:tcPr>
          <w:p w:rsidR="003A6CD7" w:rsidRPr="009F390F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Anatidae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sz w:val="26"/>
                <w:szCs w:val="26"/>
              </w:rPr>
              <w:t>Ngan cánh trắng</w:t>
            </w:r>
          </w:p>
        </w:tc>
        <w:tc>
          <w:tcPr>
            <w:tcW w:w="3265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Asarcornis scutulata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9F390F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 Ô TÁC</w:t>
            </w:r>
          </w:p>
        </w:tc>
        <w:tc>
          <w:tcPr>
            <w:tcW w:w="3265" w:type="dxa"/>
          </w:tcPr>
          <w:p w:rsidR="003A6CD7" w:rsidRPr="009F390F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OTIDIFORMES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9F390F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Ô tác</w:t>
            </w:r>
          </w:p>
        </w:tc>
        <w:tc>
          <w:tcPr>
            <w:tcW w:w="3265" w:type="dxa"/>
          </w:tcPr>
          <w:p w:rsidR="003A6CD7" w:rsidRPr="009F390F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Otidae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sz w:val="26"/>
                <w:szCs w:val="26"/>
              </w:rPr>
              <w:t>Ô tác</w:t>
            </w:r>
          </w:p>
        </w:tc>
        <w:tc>
          <w:tcPr>
            <w:tcW w:w="3265" w:type="dxa"/>
          </w:tcPr>
          <w:p w:rsidR="003A6CD7" w:rsidRPr="009F390F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390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Houbaropsis bengalensis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572D2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72D2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 BỒ CÂU</w:t>
            </w:r>
          </w:p>
        </w:tc>
        <w:tc>
          <w:tcPr>
            <w:tcW w:w="3265" w:type="dxa"/>
          </w:tcPr>
          <w:p w:rsidR="003A6CD7" w:rsidRPr="00572D2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2D2E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COLUMBIFORMES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572D2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72D2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Bồ câu</w:t>
            </w:r>
          </w:p>
        </w:tc>
        <w:tc>
          <w:tcPr>
            <w:tcW w:w="3265" w:type="dxa"/>
          </w:tcPr>
          <w:p w:rsidR="003A6CD7" w:rsidRPr="00572D2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2D2E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Columbidae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572D2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2D2E">
              <w:rPr>
                <w:rFonts w:ascii="Times New Roman" w:eastAsia="MS Mincho" w:hAnsi="Times New Roman"/>
                <w:sz w:val="26"/>
                <w:szCs w:val="26"/>
              </w:rPr>
              <w:t>Bồ câu nicoba</w:t>
            </w:r>
          </w:p>
        </w:tc>
        <w:tc>
          <w:tcPr>
            <w:tcW w:w="3265" w:type="dxa"/>
          </w:tcPr>
          <w:p w:rsidR="003A6CD7" w:rsidRPr="00572D2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2D2E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Caloenas nicobarica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572D2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72D2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SẾU</w:t>
            </w:r>
          </w:p>
        </w:tc>
        <w:tc>
          <w:tcPr>
            <w:tcW w:w="3265" w:type="dxa"/>
          </w:tcPr>
          <w:p w:rsidR="003A6CD7" w:rsidRPr="00572D2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72D2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GRUIFORMES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572D2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2D2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Chân bơi</w:t>
            </w:r>
          </w:p>
        </w:tc>
        <w:tc>
          <w:tcPr>
            <w:tcW w:w="3265" w:type="dxa"/>
          </w:tcPr>
          <w:p w:rsidR="003A6CD7" w:rsidRPr="00572D2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2D2E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Heliornithidae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572D2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2D2E">
              <w:rPr>
                <w:rFonts w:ascii="Times New Roman" w:eastAsia="Times New Roman" w:hAnsi="Times New Roman"/>
                <w:sz w:val="26"/>
                <w:szCs w:val="26"/>
              </w:rPr>
              <w:t>Chân bơi</w:t>
            </w:r>
          </w:p>
        </w:tc>
        <w:tc>
          <w:tcPr>
            <w:tcW w:w="3265" w:type="dxa"/>
          </w:tcPr>
          <w:p w:rsidR="003A6CD7" w:rsidRPr="00572D2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2D2E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Heliopais personata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8523F4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23F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 Sếu</w:t>
            </w:r>
          </w:p>
        </w:tc>
        <w:tc>
          <w:tcPr>
            <w:tcW w:w="3265" w:type="dxa"/>
          </w:tcPr>
          <w:p w:rsidR="003A6CD7" w:rsidRPr="008523F4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23F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Gruidae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8523F4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23F4">
              <w:rPr>
                <w:rFonts w:ascii="Times New Roman" w:eastAsia="Times New Roman" w:hAnsi="Times New Roman"/>
                <w:sz w:val="26"/>
                <w:szCs w:val="26"/>
              </w:rPr>
              <w:t xml:space="preserve">Sếu đầu đỏ </w:t>
            </w:r>
          </w:p>
        </w:tc>
        <w:tc>
          <w:tcPr>
            <w:tcW w:w="3265" w:type="dxa"/>
          </w:tcPr>
          <w:p w:rsidR="003A6CD7" w:rsidRPr="008523F4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23F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Grus antigone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E11F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BỘ RẼ</w:t>
            </w:r>
          </w:p>
        </w:tc>
        <w:tc>
          <w:tcPr>
            <w:tcW w:w="3265" w:type="dxa"/>
          </w:tcPr>
          <w:p w:rsidR="003A6CD7" w:rsidRPr="00FE11F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CHARADRIIFORMES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E11F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Họ Rẽ</w:t>
            </w:r>
          </w:p>
        </w:tc>
        <w:tc>
          <w:tcPr>
            <w:tcW w:w="3265" w:type="dxa"/>
          </w:tcPr>
          <w:p w:rsidR="003A6CD7" w:rsidRPr="00FE11F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Scolopacidae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E11F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sz w:val="28"/>
                <w:szCs w:val="28"/>
              </w:rPr>
              <w:t>Rẽ mỏ thìa</w:t>
            </w:r>
          </w:p>
        </w:tc>
        <w:tc>
          <w:tcPr>
            <w:tcW w:w="3265" w:type="dxa"/>
          </w:tcPr>
          <w:p w:rsidR="003A6CD7" w:rsidRPr="00FE11F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Calidris pygmaea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E11F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sz w:val="28"/>
                <w:szCs w:val="28"/>
              </w:rPr>
              <w:t>Choắt lớn mỏ vàng</w:t>
            </w:r>
          </w:p>
        </w:tc>
        <w:tc>
          <w:tcPr>
            <w:tcW w:w="3265" w:type="dxa"/>
          </w:tcPr>
          <w:p w:rsidR="003A6CD7" w:rsidRPr="00FE11F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Tringa guttifer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8523F4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523F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HẠC</w:t>
            </w:r>
          </w:p>
        </w:tc>
        <w:tc>
          <w:tcPr>
            <w:tcW w:w="3265" w:type="dxa"/>
          </w:tcPr>
          <w:p w:rsidR="003A6CD7" w:rsidRPr="008523F4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523F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CICONIIFORMES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8523F4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23F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Hạc</w:t>
            </w:r>
          </w:p>
        </w:tc>
        <w:tc>
          <w:tcPr>
            <w:tcW w:w="3265" w:type="dxa"/>
          </w:tcPr>
          <w:p w:rsidR="003A6CD7" w:rsidRPr="008523F4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23F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Ciconiidae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8523F4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23F4">
              <w:rPr>
                <w:rFonts w:ascii="Times New Roman" w:eastAsia="Times New Roman" w:hAnsi="Times New Roman"/>
                <w:sz w:val="26"/>
                <w:szCs w:val="26"/>
              </w:rPr>
              <w:t>Hạc cổ trắng</w:t>
            </w:r>
          </w:p>
        </w:tc>
        <w:tc>
          <w:tcPr>
            <w:tcW w:w="3265" w:type="dxa"/>
          </w:tcPr>
          <w:p w:rsidR="003A6CD7" w:rsidRPr="008523F4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23F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Ciconia episcopus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8523F4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23F4">
              <w:rPr>
                <w:rFonts w:ascii="Times New Roman" w:eastAsia="Times New Roman" w:hAnsi="Times New Roman"/>
                <w:sz w:val="26"/>
                <w:szCs w:val="26"/>
              </w:rPr>
              <w:t>Già đẫy lớn</w:t>
            </w:r>
          </w:p>
        </w:tc>
        <w:tc>
          <w:tcPr>
            <w:tcW w:w="3265" w:type="dxa"/>
          </w:tcPr>
          <w:p w:rsidR="003A6CD7" w:rsidRPr="008523F4" w:rsidRDefault="003A6CD7" w:rsidP="003A6CD7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8523F4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Leptoptilos dubius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8523F4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523F4">
              <w:rPr>
                <w:rFonts w:ascii="Times New Roman" w:eastAsia="Times New Roman" w:hAnsi="Times New Roman"/>
                <w:sz w:val="26"/>
                <w:szCs w:val="26"/>
              </w:rPr>
              <w:t>Già đẫy nhỏ</w:t>
            </w:r>
          </w:p>
        </w:tc>
        <w:tc>
          <w:tcPr>
            <w:tcW w:w="3265" w:type="dxa"/>
          </w:tcPr>
          <w:p w:rsidR="003A6CD7" w:rsidRPr="008523F4" w:rsidRDefault="003A6CD7" w:rsidP="003A6CD7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8523F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Leptoptilos javanicus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7C17A1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17A1">
              <w:rPr>
                <w:rFonts w:ascii="Times New Roman" w:eastAsia="Times New Roman" w:hAnsi="Times New Roman"/>
                <w:sz w:val="26"/>
                <w:szCs w:val="26"/>
              </w:rPr>
              <w:t>Cò lạo xám</w:t>
            </w:r>
          </w:p>
        </w:tc>
        <w:tc>
          <w:tcPr>
            <w:tcW w:w="3265" w:type="dxa"/>
          </w:tcPr>
          <w:p w:rsidR="003A6CD7" w:rsidRPr="007C17A1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17A1"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  <w:t>Mycteria cinerea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7C17A1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17A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 CHIM ĐIÊN</w:t>
            </w:r>
          </w:p>
        </w:tc>
        <w:tc>
          <w:tcPr>
            <w:tcW w:w="3265" w:type="dxa"/>
          </w:tcPr>
          <w:p w:rsidR="003A6CD7" w:rsidRPr="007C17A1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17A1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SULIFORMES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7C17A1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17A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Cổ rắn</w:t>
            </w:r>
          </w:p>
        </w:tc>
        <w:tc>
          <w:tcPr>
            <w:tcW w:w="3265" w:type="dxa"/>
          </w:tcPr>
          <w:p w:rsidR="003A6CD7" w:rsidRPr="007C17A1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17A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Anhingidae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7C17A1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17A1">
              <w:rPr>
                <w:rFonts w:ascii="Times New Roman" w:eastAsia="Times New Roman" w:hAnsi="Times New Roman"/>
                <w:sz w:val="26"/>
                <w:szCs w:val="26"/>
              </w:rPr>
              <w:t xml:space="preserve">Cổ rắn </w:t>
            </w:r>
          </w:p>
          <w:p w:rsidR="003A6CD7" w:rsidRPr="007C17A1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17A1">
              <w:rPr>
                <w:rFonts w:ascii="Times New Roman" w:eastAsia="Times New Roman" w:hAnsi="Times New Roman"/>
                <w:sz w:val="26"/>
                <w:szCs w:val="26"/>
              </w:rPr>
              <w:t>(Điêng điểng)</w:t>
            </w:r>
          </w:p>
        </w:tc>
        <w:tc>
          <w:tcPr>
            <w:tcW w:w="3265" w:type="dxa"/>
          </w:tcPr>
          <w:p w:rsidR="003A6CD7" w:rsidRPr="007C17A1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17A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Anhinga melanogaster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32E1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BỒ NÔNG</w:t>
            </w:r>
          </w:p>
        </w:tc>
        <w:tc>
          <w:tcPr>
            <w:tcW w:w="3265" w:type="dxa"/>
          </w:tcPr>
          <w:p w:rsidR="003A6CD7" w:rsidRPr="00F32E1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PELECANIFORMES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32E1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Cò quắm</w:t>
            </w:r>
          </w:p>
        </w:tc>
        <w:tc>
          <w:tcPr>
            <w:tcW w:w="3265" w:type="dxa"/>
          </w:tcPr>
          <w:p w:rsidR="003A6CD7" w:rsidRPr="00F32E1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Threskiornithidae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32E1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sz w:val="26"/>
                <w:szCs w:val="26"/>
              </w:rPr>
              <w:t>Cò thìa</w:t>
            </w:r>
          </w:p>
        </w:tc>
        <w:tc>
          <w:tcPr>
            <w:tcW w:w="3265" w:type="dxa"/>
          </w:tcPr>
          <w:p w:rsidR="003A6CD7" w:rsidRPr="00F32E1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Platalea minor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32E1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sz w:val="26"/>
                <w:szCs w:val="26"/>
              </w:rPr>
              <w:t xml:space="preserve">Quắm cánh xanh </w:t>
            </w:r>
            <w:r w:rsidRPr="00F32E16">
              <w:rPr>
                <w:rFonts w:ascii="Times New Roman" w:eastAsia="Times New Roman" w:hAnsi="Times New Roman"/>
                <w:sz w:val="26"/>
                <w:szCs w:val="26"/>
              </w:rPr>
              <w:br/>
              <w:t>(Cò quắm cánh xanh)</w:t>
            </w:r>
          </w:p>
        </w:tc>
        <w:tc>
          <w:tcPr>
            <w:tcW w:w="3265" w:type="dxa"/>
          </w:tcPr>
          <w:p w:rsidR="003A6CD7" w:rsidRPr="00F32E1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Pseudibis davisoni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32E1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sz w:val="26"/>
                <w:szCs w:val="26"/>
              </w:rPr>
              <w:t xml:space="preserve">Quắm lớn </w:t>
            </w:r>
          </w:p>
          <w:p w:rsidR="003A6CD7" w:rsidRPr="00F32E1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sz w:val="26"/>
                <w:szCs w:val="26"/>
              </w:rPr>
              <w:t>(Cò quắm lớn)</w:t>
            </w:r>
          </w:p>
        </w:tc>
        <w:tc>
          <w:tcPr>
            <w:tcW w:w="3265" w:type="dxa"/>
          </w:tcPr>
          <w:p w:rsidR="003A6CD7" w:rsidRPr="00F32E1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Pseudibis gigantea</w:t>
            </w:r>
          </w:p>
        </w:tc>
        <w:tc>
          <w:tcPr>
            <w:tcW w:w="1477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Pr="009B2B59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32E1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Diệc</w:t>
            </w:r>
          </w:p>
        </w:tc>
        <w:tc>
          <w:tcPr>
            <w:tcW w:w="3265" w:type="dxa"/>
          </w:tcPr>
          <w:p w:rsidR="003A6CD7" w:rsidRPr="00F32E16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Ardeidae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32E1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iCs/>
                <w:sz w:val="26"/>
                <w:szCs w:val="26"/>
              </w:rPr>
              <w:t>Cò trắng trung quốc</w:t>
            </w:r>
          </w:p>
        </w:tc>
        <w:tc>
          <w:tcPr>
            <w:tcW w:w="3265" w:type="dxa"/>
          </w:tcPr>
          <w:p w:rsidR="003A6CD7" w:rsidRPr="00F32E1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Egretta eulophotes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F32E1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iCs/>
                <w:sz w:val="26"/>
                <w:szCs w:val="26"/>
              </w:rPr>
              <w:t>Vạc hoa</w:t>
            </w:r>
          </w:p>
        </w:tc>
        <w:tc>
          <w:tcPr>
            <w:tcW w:w="3265" w:type="dxa"/>
          </w:tcPr>
          <w:p w:rsidR="003A6CD7" w:rsidRPr="00F32E16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32E1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Gorsachius magnificus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5533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Bồ nông</w:t>
            </w:r>
          </w:p>
        </w:tc>
        <w:tc>
          <w:tcPr>
            <w:tcW w:w="3265" w:type="dxa"/>
          </w:tcPr>
          <w:p w:rsidR="003A6CD7" w:rsidRPr="00C5533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Pelecanidae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sz w:val="26"/>
                <w:szCs w:val="26"/>
              </w:rPr>
              <w:t>Bồ nông chân xám</w:t>
            </w:r>
          </w:p>
        </w:tc>
        <w:tc>
          <w:tcPr>
            <w:tcW w:w="3265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Pelecanus philippensis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5533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 ƯNG</w:t>
            </w:r>
          </w:p>
        </w:tc>
        <w:tc>
          <w:tcPr>
            <w:tcW w:w="3265" w:type="dxa"/>
          </w:tcPr>
          <w:p w:rsidR="003A6CD7" w:rsidRPr="00C5533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533E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ACCIPITRIFORMES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5533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Ưng</w:t>
            </w:r>
          </w:p>
        </w:tc>
        <w:tc>
          <w:tcPr>
            <w:tcW w:w="3265" w:type="dxa"/>
          </w:tcPr>
          <w:p w:rsidR="003A6CD7" w:rsidRPr="00C5533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533E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Accipitridae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533E">
              <w:rPr>
                <w:rFonts w:ascii="Times New Roman" w:eastAsia="MS Mincho" w:hAnsi="Times New Roman"/>
                <w:sz w:val="26"/>
                <w:szCs w:val="26"/>
              </w:rPr>
              <w:t>Đại bàng đầu nâu</w:t>
            </w:r>
          </w:p>
        </w:tc>
        <w:tc>
          <w:tcPr>
            <w:tcW w:w="3265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533E">
              <w:rPr>
                <w:rFonts w:ascii="Times New Roman" w:eastAsia="MS Mincho" w:hAnsi="Times New Roman"/>
                <w:i/>
                <w:iCs/>
                <w:sz w:val="26"/>
                <w:szCs w:val="26"/>
                <w:lang w:val="it-IT"/>
              </w:rPr>
              <w:t>Aquila heliaca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533E">
              <w:rPr>
                <w:rFonts w:ascii="Times New Roman" w:eastAsia="MS Mincho" w:hAnsi="Times New Roman"/>
                <w:sz w:val="26"/>
                <w:szCs w:val="26"/>
              </w:rPr>
              <w:t>Kền kền ben-gan</w:t>
            </w:r>
          </w:p>
        </w:tc>
        <w:tc>
          <w:tcPr>
            <w:tcW w:w="3265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533E"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  <w:t>Gyps bengalensis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C5533E">
              <w:rPr>
                <w:rFonts w:ascii="Times New Roman" w:eastAsia="MS Mincho" w:hAnsi="Times New Roman"/>
                <w:sz w:val="26"/>
                <w:szCs w:val="26"/>
              </w:rPr>
              <w:t xml:space="preserve">Ó tai </w:t>
            </w:r>
          </w:p>
        </w:tc>
        <w:tc>
          <w:tcPr>
            <w:tcW w:w="3265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C5533E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Sarcogyps calvus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C5533E">
              <w:rPr>
                <w:rFonts w:ascii="Times New Roman" w:eastAsia="MS Mincho" w:hAnsi="Times New Roman"/>
                <w:sz w:val="26"/>
                <w:szCs w:val="26"/>
              </w:rPr>
              <w:t>Diều hoa miến điện</w:t>
            </w:r>
          </w:p>
        </w:tc>
        <w:tc>
          <w:tcPr>
            <w:tcW w:w="3265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C5533E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Spilornis cheela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5533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HỒNG HOÀNG</w:t>
            </w:r>
          </w:p>
        </w:tc>
        <w:tc>
          <w:tcPr>
            <w:tcW w:w="3265" w:type="dxa"/>
          </w:tcPr>
          <w:p w:rsidR="003A6CD7" w:rsidRPr="00C5533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533E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BUCEROTIFORMES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5533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Hồng hoàng</w:t>
            </w:r>
          </w:p>
        </w:tc>
        <w:tc>
          <w:tcPr>
            <w:tcW w:w="3265" w:type="dxa"/>
          </w:tcPr>
          <w:p w:rsidR="003A6CD7" w:rsidRPr="00C5533E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Bucerotidae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sz w:val="26"/>
                <w:szCs w:val="26"/>
              </w:rPr>
              <w:t>Niệc cổ hung</w:t>
            </w:r>
          </w:p>
        </w:tc>
        <w:tc>
          <w:tcPr>
            <w:tcW w:w="3265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i/>
                <w:sz w:val="26"/>
                <w:szCs w:val="26"/>
              </w:rPr>
              <w:t>Aceros nipalensis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sz w:val="26"/>
                <w:szCs w:val="26"/>
              </w:rPr>
              <w:t>Niệc mỏ vằn</w:t>
            </w:r>
          </w:p>
        </w:tc>
        <w:tc>
          <w:tcPr>
            <w:tcW w:w="3265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i/>
                <w:sz w:val="26"/>
                <w:szCs w:val="26"/>
              </w:rPr>
              <w:t>Aceros undulatus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sz w:val="26"/>
                <w:szCs w:val="26"/>
              </w:rPr>
              <w:t>Niệc nâu</w:t>
            </w:r>
          </w:p>
        </w:tc>
        <w:tc>
          <w:tcPr>
            <w:tcW w:w="3265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i/>
                <w:sz w:val="26"/>
                <w:szCs w:val="26"/>
              </w:rPr>
              <w:t>Anorrhinus austeni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sz w:val="26"/>
                <w:szCs w:val="26"/>
              </w:rPr>
              <w:t>Hồng hoàng</w:t>
            </w:r>
          </w:p>
        </w:tc>
        <w:tc>
          <w:tcPr>
            <w:tcW w:w="3265" w:type="dxa"/>
          </w:tcPr>
          <w:p w:rsidR="003A6CD7" w:rsidRPr="00C5533E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533E">
              <w:rPr>
                <w:rFonts w:ascii="Times New Roman" w:eastAsia="Times New Roman" w:hAnsi="Times New Roman"/>
                <w:i/>
                <w:sz w:val="26"/>
                <w:szCs w:val="26"/>
              </w:rPr>
              <w:t>Buceros bicornis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09201D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9201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 CẮT</w:t>
            </w:r>
          </w:p>
        </w:tc>
        <w:tc>
          <w:tcPr>
            <w:tcW w:w="3265" w:type="dxa"/>
          </w:tcPr>
          <w:p w:rsidR="003A6CD7" w:rsidRPr="0009201D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9201D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FALCONIFORMES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09201D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9201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Cắt</w:t>
            </w:r>
          </w:p>
        </w:tc>
        <w:tc>
          <w:tcPr>
            <w:tcW w:w="3265" w:type="dxa"/>
          </w:tcPr>
          <w:p w:rsidR="003A6CD7" w:rsidRPr="0009201D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9201D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Falconidae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09201D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201D">
              <w:rPr>
                <w:rFonts w:ascii="Times New Roman" w:eastAsia="MS Mincho" w:hAnsi="Times New Roman"/>
                <w:sz w:val="26"/>
                <w:szCs w:val="26"/>
              </w:rPr>
              <w:t>Cắt lớn</w:t>
            </w:r>
          </w:p>
        </w:tc>
        <w:tc>
          <w:tcPr>
            <w:tcW w:w="3265" w:type="dxa"/>
          </w:tcPr>
          <w:p w:rsidR="003A6CD7" w:rsidRPr="0009201D" w:rsidRDefault="003A6CD7" w:rsidP="003A6CD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201D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Falco peregrinus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09201D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9201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SẺ</w:t>
            </w:r>
          </w:p>
        </w:tc>
        <w:tc>
          <w:tcPr>
            <w:tcW w:w="3265" w:type="dxa"/>
          </w:tcPr>
          <w:p w:rsidR="003A6CD7" w:rsidRPr="0009201D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9201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PASSERIFORMES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CD7" w:rsidRPr="009B2B59" w:rsidTr="002B0E0A">
        <w:tc>
          <w:tcPr>
            <w:tcW w:w="883" w:type="dxa"/>
          </w:tcPr>
          <w:p w:rsidR="003A6CD7" w:rsidRPr="000A0ECA" w:rsidRDefault="003A6CD7" w:rsidP="003A6CD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3A6CD7" w:rsidRPr="0009201D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9201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Khướu</w:t>
            </w:r>
          </w:p>
        </w:tc>
        <w:tc>
          <w:tcPr>
            <w:tcW w:w="3265" w:type="dxa"/>
          </w:tcPr>
          <w:p w:rsidR="003A6CD7" w:rsidRPr="0009201D" w:rsidRDefault="003A6CD7" w:rsidP="003A6CD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9201D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Leiothrichidae</w:t>
            </w:r>
          </w:p>
        </w:tc>
        <w:tc>
          <w:tcPr>
            <w:tcW w:w="1477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3A6CD7" w:rsidRDefault="003A6CD7" w:rsidP="003A6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076AC4" w:rsidRDefault="00A17027" w:rsidP="00A17027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076AC4">
              <w:rPr>
                <w:rFonts w:ascii="Times New Roman" w:eastAsia="Times New Roman" w:hAnsi="Times New Roman"/>
                <w:sz w:val="26"/>
                <w:szCs w:val="26"/>
              </w:rPr>
              <w:t>Khướu ngọc linh</w:t>
            </w:r>
          </w:p>
        </w:tc>
        <w:tc>
          <w:tcPr>
            <w:tcW w:w="3265" w:type="dxa"/>
          </w:tcPr>
          <w:p w:rsidR="00A17027" w:rsidRPr="00076AC4" w:rsidRDefault="00A17027" w:rsidP="00A17027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076AC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Trochalopteron ngoclinhense</w:t>
            </w:r>
          </w:p>
        </w:tc>
        <w:tc>
          <w:tcPr>
            <w:tcW w:w="1477" w:type="dxa"/>
          </w:tcPr>
          <w:p w:rsidR="00A17027" w:rsidRPr="00076AC4" w:rsidRDefault="00A17027" w:rsidP="00A17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AC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A17027" w:rsidRDefault="00076AC4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09201D" w:rsidRDefault="00A17027" w:rsidP="00A17027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09201D">
              <w:rPr>
                <w:rFonts w:ascii="Times New Roman" w:eastAsia="MS Mincho" w:hAnsi="Times New Roman"/>
                <w:sz w:val="26"/>
                <w:szCs w:val="26"/>
              </w:rPr>
              <w:t>Khướu ngực cam</w:t>
            </w:r>
          </w:p>
        </w:tc>
        <w:tc>
          <w:tcPr>
            <w:tcW w:w="3265" w:type="dxa"/>
          </w:tcPr>
          <w:p w:rsidR="00A17027" w:rsidRPr="0009201D" w:rsidRDefault="00A17027" w:rsidP="00A17027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fr-FR"/>
              </w:rPr>
            </w:pPr>
            <w:r w:rsidRPr="0009201D">
              <w:rPr>
                <w:rFonts w:ascii="Times New Roman" w:eastAsia="MS Mincho" w:hAnsi="Times New Roman"/>
                <w:i/>
                <w:iCs/>
                <w:sz w:val="26"/>
                <w:szCs w:val="26"/>
                <w:lang w:val="en"/>
              </w:rPr>
              <w:t>Garrulax annamensis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0920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201D">
              <w:rPr>
                <w:rFonts w:ascii="Times New Roman" w:eastAsia="MS Mincho" w:hAnsi="Times New Roman"/>
                <w:sz w:val="26"/>
                <w:szCs w:val="26"/>
              </w:rPr>
              <w:t>Khướu konkakinh</w:t>
            </w:r>
          </w:p>
        </w:tc>
        <w:tc>
          <w:tcPr>
            <w:tcW w:w="3265" w:type="dxa"/>
          </w:tcPr>
          <w:p w:rsidR="00A17027" w:rsidRPr="000920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09201D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Ianthocincla</w:t>
            </w:r>
            <w:r w:rsidRPr="0009201D">
              <w:rPr>
                <w:rFonts w:ascii="Times New Roman" w:eastAsia="MS Mincho" w:hAnsi="Times New Roman"/>
                <w:iCs/>
                <w:sz w:val="26"/>
                <w:szCs w:val="26"/>
              </w:rPr>
              <w:t xml:space="preserve"> </w:t>
            </w:r>
            <w:r w:rsidRPr="0009201D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konkakinhensis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0920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201D">
              <w:rPr>
                <w:rFonts w:ascii="Times New Roman" w:eastAsia="Times New Roman" w:hAnsi="Times New Roman"/>
                <w:sz w:val="26"/>
                <w:szCs w:val="26"/>
              </w:rPr>
              <w:t>Mi núi bà</w:t>
            </w:r>
          </w:p>
        </w:tc>
        <w:tc>
          <w:tcPr>
            <w:tcW w:w="3265" w:type="dxa"/>
          </w:tcPr>
          <w:p w:rsidR="00A17027" w:rsidRPr="000920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09201D">
              <w:rPr>
                <w:rFonts w:ascii="Times New Roman" w:eastAsia="MS Mincho" w:hAnsi="Times New Roman"/>
                <w:i/>
                <w:iCs/>
                <w:sz w:val="26"/>
                <w:szCs w:val="26"/>
                <w:lang w:val="en"/>
              </w:rPr>
              <w:t>Laniellus langbianus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0920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201D">
              <w:rPr>
                <w:rFonts w:ascii="Times New Roman" w:eastAsia="MS Mincho" w:hAnsi="Times New Roman"/>
                <w:sz w:val="26"/>
                <w:szCs w:val="26"/>
              </w:rPr>
              <w:t>Khướu đầu đen má xám</w:t>
            </w:r>
          </w:p>
        </w:tc>
        <w:tc>
          <w:tcPr>
            <w:tcW w:w="3265" w:type="dxa"/>
          </w:tcPr>
          <w:p w:rsidR="00A17027" w:rsidRPr="000920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09201D">
              <w:rPr>
                <w:rFonts w:ascii="Times New Roman" w:eastAsia="MS Mincho" w:hAnsi="Times New Roman"/>
                <w:i/>
                <w:iCs/>
                <w:sz w:val="26"/>
                <w:szCs w:val="26"/>
                <w:lang w:val="fr-FR"/>
              </w:rPr>
              <w:t>Trochalopteron yersini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C15D38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C15D38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Họ Sẻ đồng</w:t>
            </w:r>
          </w:p>
        </w:tc>
        <w:tc>
          <w:tcPr>
            <w:tcW w:w="3265" w:type="dxa"/>
          </w:tcPr>
          <w:p w:rsidR="00A17027" w:rsidRPr="00C15D38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MS Mincho" w:hAnsi="Times New Roman"/>
                <w:sz w:val="26"/>
                <w:szCs w:val="26"/>
                <w:lang w:val="fr-FR"/>
              </w:rPr>
            </w:pPr>
            <w:r w:rsidRPr="00C15D38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Emberizidae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C15D38" w:rsidRDefault="00A17027" w:rsidP="00A17027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C15D38">
              <w:rPr>
                <w:rFonts w:ascii="Times New Roman" w:eastAsia="MS Mincho" w:hAnsi="Times New Roman"/>
                <w:sz w:val="26"/>
                <w:szCs w:val="26"/>
              </w:rPr>
              <w:t>Sẻ đồng ngực vàng</w:t>
            </w:r>
          </w:p>
        </w:tc>
        <w:tc>
          <w:tcPr>
            <w:tcW w:w="3265" w:type="dxa"/>
          </w:tcPr>
          <w:p w:rsidR="00A17027" w:rsidRPr="00C15D38" w:rsidRDefault="00A17027" w:rsidP="00A17027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fr-FR"/>
              </w:rPr>
            </w:pPr>
            <w:r w:rsidRPr="00C15D38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Emberiza aureola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8F03D9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F03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LỚP THÚ</w:t>
            </w:r>
          </w:p>
        </w:tc>
        <w:tc>
          <w:tcPr>
            <w:tcW w:w="3265" w:type="dxa"/>
          </w:tcPr>
          <w:p w:rsidR="00A17027" w:rsidRPr="008F03D9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F03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MAMMALIA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8F03D9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F03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LINH TRƯỞNG</w:t>
            </w:r>
          </w:p>
        </w:tc>
        <w:tc>
          <w:tcPr>
            <w:tcW w:w="3265" w:type="dxa"/>
          </w:tcPr>
          <w:p w:rsidR="00A17027" w:rsidRPr="008F03D9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F03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PRIMATES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8F03D9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F03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Cu li</w:t>
            </w:r>
          </w:p>
        </w:tc>
        <w:tc>
          <w:tcPr>
            <w:tcW w:w="3265" w:type="dxa"/>
          </w:tcPr>
          <w:p w:rsidR="00A17027" w:rsidRPr="008F03D9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F03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Lorisidea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8F03D9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F03D9">
              <w:rPr>
                <w:rFonts w:ascii="Times New Roman" w:eastAsia="Times New Roman" w:hAnsi="Times New Roman"/>
                <w:sz w:val="26"/>
                <w:szCs w:val="26"/>
              </w:rPr>
              <w:t>Cu li lớn</w:t>
            </w:r>
          </w:p>
        </w:tc>
        <w:tc>
          <w:tcPr>
            <w:tcW w:w="3265" w:type="dxa"/>
          </w:tcPr>
          <w:p w:rsidR="00A17027" w:rsidRPr="008F03D9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8F03D9">
              <w:rPr>
                <w:rFonts w:ascii="Times New Roman" w:eastAsia="Times New Roman" w:hAnsi="Times New Roman"/>
                <w:i/>
                <w:sz w:val="26"/>
                <w:szCs w:val="26"/>
              </w:rPr>
              <w:t>Nycticebus bengalensis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8F03D9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F03D9">
              <w:rPr>
                <w:rFonts w:ascii="Times New Roman" w:eastAsia="Times New Roman" w:hAnsi="Times New Roman"/>
                <w:sz w:val="26"/>
                <w:szCs w:val="26"/>
              </w:rPr>
              <w:t>Cu li nhỏ</w:t>
            </w:r>
          </w:p>
        </w:tc>
        <w:tc>
          <w:tcPr>
            <w:tcW w:w="3265" w:type="dxa"/>
          </w:tcPr>
          <w:p w:rsidR="00A17027" w:rsidRPr="008F03D9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8F03D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Xanthonycticebus pygmaeus </w:t>
            </w:r>
          </w:p>
          <w:p w:rsidR="00A17027" w:rsidRPr="008F03D9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8F03D9">
              <w:rPr>
                <w:rFonts w:ascii="Times New Roman" w:eastAsia="Times New Roman" w:hAnsi="Times New Roman"/>
                <w:iCs/>
                <w:sz w:val="26"/>
                <w:szCs w:val="26"/>
              </w:rPr>
              <w:t>(</w:t>
            </w:r>
            <w:r w:rsidRPr="008F03D9">
              <w:rPr>
                <w:rFonts w:ascii="Times New Roman" w:eastAsia="Times New Roman" w:hAnsi="Times New Roman"/>
                <w:i/>
                <w:sz w:val="26"/>
                <w:szCs w:val="26"/>
              </w:rPr>
              <w:t>Nycticebus pygmaeus</w:t>
            </w:r>
            <w:r w:rsidRPr="008F03D9">
              <w:rPr>
                <w:rFonts w:ascii="Times New Roman" w:eastAsia="Times New Roman" w:hAnsi="Times New Roman"/>
                <w:iCs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Khỉ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Cercopithecidae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>Chà vá chân xám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sz w:val="26"/>
                <w:szCs w:val="26"/>
              </w:rPr>
              <w:t>Pygathrix cinerea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>Chà vá chân nâu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sz w:val="26"/>
                <w:szCs w:val="26"/>
              </w:rPr>
              <w:t>Pygathrix nemaeus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>Chà vá chân đen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sz w:val="26"/>
                <w:szCs w:val="26"/>
              </w:rPr>
              <w:t>Pygathrix nigripes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>Voọc mũi hếch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sz w:val="26"/>
                <w:szCs w:val="26"/>
              </w:rPr>
              <w:t>Rhinopithecus avunculus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>Voọc xám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sz w:val="26"/>
                <w:szCs w:val="26"/>
              </w:rPr>
              <w:t>Trachypithecus crepusculus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>Voọc mông trắng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sz w:val="26"/>
                <w:szCs w:val="26"/>
              </w:rPr>
              <w:t>Trachypithecus delacouri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>Voọc đen má trắng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sz w:val="26"/>
                <w:szCs w:val="26"/>
              </w:rPr>
              <w:t>Trachypithecus francoisi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>Voọc bạc đông dương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sz w:val="26"/>
                <w:szCs w:val="26"/>
              </w:rPr>
              <w:t>Trachypithecus germaini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 xml:space="preserve">Voọc đen hà tĩnh 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sz w:val="26"/>
                <w:szCs w:val="26"/>
              </w:rPr>
              <w:t>Trachypithecus hatinhensis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>Voọc bạc trường sơn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sz w:val="26"/>
                <w:szCs w:val="26"/>
              </w:rPr>
              <w:t>Trachypithecus margarita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 xml:space="preserve">Voọc cát bà 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sz w:val="26"/>
                <w:szCs w:val="26"/>
              </w:rPr>
              <w:t>Trachypithecus poliocephalus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Vượn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Hylobatidae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>Vượn má vàng trung bộ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Nomascus annamensis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 xml:space="preserve">Vượn đen tuyền 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Nomascus concolor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 xml:space="preserve">Vượn má vàng 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Nomascus gabriellae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>Vượn đen má trắng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Nomascus leucogenys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>Vượn cao vít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Nomascus nasutus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sz w:val="26"/>
                <w:szCs w:val="26"/>
              </w:rPr>
              <w:t>Vượn siki</w:t>
            </w:r>
          </w:p>
        </w:tc>
        <w:tc>
          <w:tcPr>
            <w:tcW w:w="3265" w:type="dxa"/>
          </w:tcPr>
          <w:p w:rsidR="00A17027" w:rsidRPr="0032014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014D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Nomascus siki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536B8A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36B8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THÚ ĂN THỊT</w:t>
            </w:r>
          </w:p>
        </w:tc>
        <w:tc>
          <w:tcPr>
            <w:tcW w:w="3265" w:type="dxa"/>
          </w:tcPr>
          <w:p w:rsidR="00A17027" w:rsidRPr="00536B8A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36B8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CARNIVORA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536B8A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36B8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Chó</w:t>
            </w:r>
          </w:p>
        </w:tc>
        <w:tc>
          <w:tcPr>
            <w:tcW w:w="3265" w:type="dxa"/>
          </w:tcPr>
          <w:p w:rsidR="00A17027" w:rsidRPr="00536B8A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36B8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Canidae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536B8A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6B8A">
              <w:rPr>
                <w:rFonts w:ascii="Times New Roman" w:eastAsia="Times New Roman" w:hAnsi="Times New Roman"/>
                <w:sz w:val="26"/>
                <w:szCs w:val="26"/>
              </w:rPr>
              <w:t xml:space="preserve">Sói đỏ </w:t>
            </w:r>
          </w:p>
        </w:tc>
        <w:tc>
          <w:tcPr>
            <w:tcW w:w="3265" w:type="dxa"/>
          </w:tcPr>
          <w:p w:rsidR="00A17027" w:rsidRPr="00536B8A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6B8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Cuon alpinus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536B8A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6B8A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Chó rừng</w:t>
            </w:r>
          </w:p>
        </w:tc>
        <w:tc>
          <w:tcPr>
            <w:tcW w:w="3265" w:type="dxa"/>
          </w:tcPr>
          <w:p w:rsidR="00A17027" w:rsidRPr="00536B8A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536B8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Canis aureus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536B8A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536B8A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Cáo lửa</w:t>
            </w:r>
          </w:p>
        </w:tc>
        <w:tc>
          <w:tcPr>
            <w:tcW w:w="3265" w:type="dxa"/>
          </w:tcPr>
          <w:p w:rsidR="00A17027" w:rsidRPr="00536B8A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536B8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Vulpes vulpes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536B8A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36B8A">
              <w:rPr>
                <w:rFonts w:ascii="Times New Roman" w:eastAsia="Times New Roman" w:hAnsi="Times New Roman"/>
                <w:b/>
                <w:sz w:val="26"/>
                <w:szCs w:val="26"/>
              </w:rPr>
              <w:t>Họ Gấu</w:t>
            </w:r>
          </w:p>
        </w:tc>
        <w:tc>
          <w:tcPr>
            <w:tcW w:w="3265" w:type="dxa"/>
          </w:tcPr>
          <w:p w:rsidR="00A17027" w:rsidRPr="00536B8A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36B8A">
              <w:rPr>
                <w:rFonts w:ascii="Times New Roman" w:eastAsia="Times New Roman" w:hAnsi="Times New Roman"/>
                <w:b/>
                <w:sz w:val="26"/>
                <w:szCs w:val="26"/>
              </w:rPr>
              <w:t>Ursidae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536B8A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6B8A">
              <w:rPr>
                <w:rFonts w:ascii="Times New Roman" w:eastAsia="Times New Roman" w:hAnsi="Times New Roman"/>
                <w:sz w:val="26"/>
                <w:szCs w:val="26"/>
              </w:rPr>
              <w:t>Gấu chó</w:t>
            </w:r>
          </w:p>
        </w:tc>
        <w:tc>
          <w:tcPr>
            <w:tcW w:w="3265" w:type="dxa"/>
          </w:tcPr>
          <w:p w:rsidR="00A17027" w:rsidRPr="00536B8A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6B8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Helarctos malayanus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536B8A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6B8A">
              <w:rPr>
                <w:rFonts w:ascii="Times New Roman" w:eastAsia="Times New Roman" w:hAnsi="Times New Roman"/>
                <w:sz w:val="26"/>
                <w:szCs w:val="26"/>
              </w:rPr>
              <w:t>Gấu ngựa</w:t>
            </w:r>
          </w:p>
        </w:tc>
        <w:tc>
          <w:tcPr>
            <w:tcW w:w="3265" w:type="dxa"/>
          </w:tcPr>
          <w:p w:rsidR="00A17027" w:rsidRPr="00536B8A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6B8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Ursus thibetanus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A97E95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Chồn</w:t>
            </w:r>
          </w:p>
        </w:tc>
        <w:tc>
          <w:tcPr>
            <w:tcW w:w="3265" w:type="dxa"/>
          </w:tcPr>
          <w:p w:rsidR="00A17027" w:rsidRPr="00A97E95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Mustelidae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A97E95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sz w:val="26"/>
                <w:szCs w:val="26"/>
              </w:rPr>
              <w:t>Rái cá vuốt bé</w:t>
            </w:r>
          </w:p>
        </w:tc>
        <w:tc>
          <w:tcPr>
            <w:tcW w:w="3265" w:type="dxa"/>
          </w:tcPr>
          <w:p w:rsidR="00A17027" w:rsidRPr="00A97E95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Aonyx cinerea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A97E95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sz w:val="26"/>
                <w:szCs w:val="26"/>
              </w:rPr>
              <w:t>Rái cá thường</w:t>
            </w:r>
          </w:p>
        </w:tc>
        <w:tc>
          <w:tcPr>
            <w:tcW w:w="3265" w:type="dxa"/>
          </w:tcPr>
          <w:p w:rsidR="00A17027" w:rsidRPr="00A97E95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Lutra lutra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A97E95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sz w:val="26"/>
                <w:szCs w:val="26"/>
              </w:rPr>
              <w:t>Rái cá lông mũi</w:t>
            </w:r>
          </w:p>
        </w:tc>
        <w:tc>
          <w:tcPr>
            <w:tcW w:w="3265" w:type="dxa"/>
          </w:tcPr>
          <w:p w:rsidR="00A17027" w:rsidRPr="00A97E95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Lutra sumatrana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A97E95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sz w:val="26"/>
                <w:szCs w:val="26"/>
              </w:rPr>
              <w:t>Rái cá lông mượt</w:t>
            </w:r>
          </w:p>
        </w:tc>
        <w:tc>
          <w:tcPr>
            <w:tcW w:w="3265" w:type="dxa"/>
          </w:tcPr>
          <w:p w:rsidR="00A17027" w:rsidRPr="00A97E95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Lutrogale perspicillata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A97E95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Cầy</w:t>
            </w:r>
          </w:p>
        </w:tc>
        <w:tc>
          <w:tcPr>
            <w:tcW w:w="3265" w:type="dxa"/>
          </w:tcPr>
          <w:p w:rsidR="00A17027" w:rsidRPr="00A97E95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Viverridae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A97E95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sz w:val="26"/>
                <w:szCs w:val="26"/>
              </w:rPr>
              <w:t xml:space="preserve">Cầy mực </w:t>
            </w:r>
          </w:p>
        </w:tc>
        <w:tc>
          <w:tcPr>
            <w:tcW w:w="3265" w:type="dxa"/>
          </w:tcPr>
          <w:p w:rsidR="00A17027" w:rsidRPr="00A97E95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i/>
                <w:sz w:val="26"/>
                <w:szCs w:val="26"/>
              </w:rPr>
              <w:t>Arctictis binturong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A97E95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sz w:val="26"/>
                <w:szCs w:val="26"/>
              </w:rPr>
              <w:t xml:space="preserve">Cầy vằn </w:t>
            </w:r>
          </w:p>
        </w:tc>
        <w:tc>
          <w:tcPr>
            <w:tcW w:w="3265" w:type="dxa"/>
          </w:tcPr>
          <w:p w:rsidR="00A17027" w:rsidRPr="00A97E95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i/>
                <w:sz w:val="26"/>
                <w:szCs w:val="26"/>
              </w:rPr>
              <w:t>Chrotogale owstoni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A97E95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sz w:val="26"/>
                <w:szCs w:val="26"/>
              </w:rPr>
              <w:t>Cầy gấm</w:t>
            </w:r>
          </w:p>
        </w:tc>
        <w:tc>
          <w:tcPr>
            <w:tcW w:w="3265" w:type="dxa"/>
          </w:tcPr>
          <w:p w:rsidR="00A17027" w:rsidRPr="00A97E95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i/>
                <w:sz w:val="26"/>
                <w:szCs w:val="26"/>
              </w:rPr>
              <w:t>Prionodon pardicolor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A97E95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sz w:val="26"/>
                <w:szCs w:val="26"/>
              </w:rPr>
              <w:t>Cầy giông đốm lớn</w:t>
            </w:r>
          </w:p>
        </w:tc>
        <w:tc>
          <w:tcPr>
            <w:tcW w:w="3265" w:type="dxa"/>
          </w:tcPr>
          <w:p w:rsidR="00A17027" w:rsidRPr="00A97E95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A97E95">
              <w:rPr>
                <w:rFonts w:ascii="Times New Roman" w:eastAsia="Times New Roman" w:hAnsi="Times New Roman"/>
                <w:i/>
                <w:sz w:val="26"/>
                <w:szCs w:val="26"/>
              </w:rPr>
              <w:t>Viverra megaspila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5331E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Mèo</w:t>
            </w:r>
          </w:p>
        </w:tc>
        <w:tc>
          <w:tcPr>
            <w:tcW w:w="3265" w:type="dxa"/>
          </w:tcPr>
          <w:p w:rsidR="00A17027" w:rsidRPr="0025331E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Felidae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5331E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sz w:val="26"/>
                <w:szCs w:val="26"/>
              </w:rPr>
              <w:t xml:space="preserve">Báo lửa </w:t>
            </w:r>
          </w:p>
        </w:tc>
        <w:tc>
          <w:tcPr>
            <w:tcW w:w="3265" w:type="dxa"/>
          </w:tcPr>
          <w:p w:rsidR="00A17027" w:rsidRPr="0025331E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i/>
                <w:sz w:val="26"/>
                <w:szCs w:val="26"/>
              </w:rPr>
              <w:t>Catopuma temminckii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5331E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sz w:val="26"/>
                <w:szCs w:val="26"/>
              </w:rPr>
              <w:t>Báo gấm</w:t>
            </w:r>
          </w:p>
        </w:tc>
        <w:tc>
          <w:tcPr>
            <w:tcW w:w="3265" w:type="dxa"/>
          </w:tcPr>
          <w:p w:rsidR="00A17027" w:rsidRPr="0025331E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i/>
                <w:sz w:val="26"/>
                <w:szCs w:val="26"/>
              </w:rPr>
              <w:t>Neofelis nebulosa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5331E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sz w:val="26"/>
                <w:szCs w:val="26"/>
              </w:rPr>
              <w:t>Báo hoa mai</w:t>
            </w:r>
          </w:p>
        </w:tc>
        <w:tc>
          <w:tcPr>
            <w:tcW w:w="3265" w:type="dxa"/>
          </w:tcPr>
          <w:p w:rsidR="00A17027" w:rsidRPr="0025331E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i/>
                <w:sz w:val="26"/>
                <w:szCs w:val="26"/>
              </w:rPr>
              <w:t>Panthera pardus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5331E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sz w:val="26"/>
                <w:szCs w:val="26"/>
              </w:rPr>
              <w:t>Hổ</w:t>
            </w:r>
          </w:p>
        </w:tc>
        <w:tc>
          <w:tcPr>
            <w:tcW w:w="3265" w:type="dxa"/>
          </w:tcPr>
          <w:p w:rsidR="00A17027" w:rsidRPr="0025331E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i/>
                <w:sz w:val="26"/>
                <w:szCs w:val="26"/>
              </w:rPr>
              <w:t>Panthera tigris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5331E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sz w:val="26"/>
                <w:szCs w:val="26"/>
              </w:rPr>
              <w:t>Mèo gấm</w:t>
            </w:r>
          </w:p>
        </w:tc>
        <w:tc>
          <w:tcPr>
            <w:tcW w:w="3265" w:type="dxa"/>
          </w:tcPr>
          <w:p w:rsidR="00A17027" w:rsidRPr="0025331E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i/>
                <w:sz w:val="26"/>
                <w:szCs w:val="26"/>
              </w:rPr>
              <w:t>Pardofelis marmorata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5331E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sz w:val="26"/>
                <w:szCs w:val="26"/>
              </w:rPr>
              <w:t>Mèo cá</w:t>
            </w:r>
          </w:p>
        </w:tc>
        <w:tc>
          <w:tcPr>
            <w:tcW w:w="3265" w:type="dxa"/>
          </w:tcPr>
          <w:p w:rsidR="00A17027" w:rsidRPr="0025331E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i/>
                <w:sz w:val="26"/>
                <w:szCs w:val="26"/>
              </w:rPr>
              <w:t>Prionailurus viverrinus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5331E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CÓ VÒI</w:t>
            </w:r>
          </w:p>
        </w:tc>
        <w:tc>
          <w:tcPr>
            <w:tcW w:w="3265" w:type="dxa"/>
          </w:tcPr>
          <w:p w:rsidR="00A17027" w:rsidRPr="0025331E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PROBOSCIDEA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5331E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Voi</w:t>
            </w:r>
          </w:p>
        </w:tc>
        <w:tc>
          <w:tcPr>
            <w:tcW w:w="3265" w:type="dxa"/>
          </w:tcPr>
          <w:p w:rsidR="00A17027" w:rsidRPr="0025331E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Elephantidae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5331E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sz w:val="26"/>
                <w:szCs w:val="26"/>
              </w:rPr>
              <w:t>Voi châu á</w:t>
            </w:r>
          </w:p>
        </w:tc>
        <w:tc>
          <w:tcPr>
            <w:tcW w:w="3265" w:type="dxa"/>
          </w:tcPr>
          <w:p w:rsidR="00A17027" w:rsidRPr="0025331E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i/>
                <w:sz w:val="26"/>
                <w:szCs w:val="26"/>
              </w:rPr>
              <w:t>Elephas maximus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5331E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BỘ MÓNG GUỐC </w:t>
            </w:r>
            <w:r w:rsidRPr="0025331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NGÓN LẺ</w:t>
            </w:r>
          </w:p>
        </w:tc>
        <w:tc>
          <w:tcPr>
            <w:tcW w:w="3265" w:type="dxa"/>
          </w:tcPr>
          <w:p w:rsidR="00A17027" w:rsidRPr="0025331E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PERISSODACTYLA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5331E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Tê giác</w:t>
            </w:r>
          </w:p>
        </w:tc>
        <w:tc>
          <w:tcPr>
            <w:tcW w:w="3265" w:type="dxa"/>
          </w:tcPr>
          <w:p w:rsidR="00A17027" w:rsidRPr="0025331E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Rhinocerotidae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5331E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sz w:val="26"/>
                <w:szCs w:val="26"/>
              </w:rPr>
              <w:t>Tê giác một sừng</w:t>
            </w:r>
          </w:p>
        </w:tc>
        <w:tc>
          <w:tcPr>
            <w:tcW w:w="3265" w:type="dxa"/>
          </w:tcPr>
          <w:p w:rsidR="00A17027" w:rsidRPr="0025331E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331E">
              <w:rPr>
                <w:rFonts w:ascii="Times New Roman" w:eastAsia="Times New Roman" w:hAnsi="Times New Roman"/>
                <w:i/>
                <w:sz w:val="26"/>
                <w:szCs w:val="26"/>
                <w:lang w:val="de-DE"/>
              </w:rPr>
              <w:t>Rhinoceros sondaicus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18561D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BỘ MÓNG GUỐC </w:t>
            </w:r>
            <w:r w:rsidRPr="0018561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NGÓN CHẴN</w:t>
            </w:r>
          </w:p>
        </w:tc>
        <w:tc>
          <w:tcPr>
            <w:tcW w:w="3265" w:type="dxa"/>
          </w:tcPr>
          <w:p w:rsidR="00A17027" w:rsidRPr="0018561D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ARTIODACTYLA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18561D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Cheo cheo</w:t>
            </w:r>
          </w:p>
        </w:tc>
        <w:tc>
          <w:tcPr>
            <w:tcW w:w="3265" w:type="dxa"/>
          </w:tcPr>
          <w:p w:rsidR="00A17027" w:rsidRPr="0018561D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Tragulidae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sz w:val="26"/>
                <w:szCs w:val="26"/>
              </w:rPr>
              <w:t>Cheo cheo việt nam</w:t>
            </w:r>
          </w:p>
        </w:tc>
        <w:tc>
          <w:tcPr>
            <w:tcW w:w="3265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i/>
                <w:sz w:val="26"/>
                <w:szCs w:val="26"/>
              </w:rPr>
              <w:t>Tragulus versicolor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18561D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Hươu nai</w:t>
            </w:r>
          </w:p>
        </w:tc>
        <w:tc>
          <w:tcPr>
            <w:tcW w:w="3265" w:type="dxa"/>
          </w:tcPr>
          <w:p w:rsidR="00A17027" w:rsidRPr="0018561D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Cervidae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sz w:val="26"/>
                <w:szCs w:val="26"/>
              </w:rPr>
              <w:t>Hươu vàng</w:t>
            </w:r>
          </w:p>
        </w:tc>
        <w:tc>
          <w:tcPr>
            <w:tcW w:w="3265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i/>
                <w:sz w:val="26"/>
                <w:szCs w:val="26"/>
              </w:rPr>
              <w:t>Axis porcinus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sz w:val="26"/>
                <w:szCs w:val="26"/>
              </w:rPr>
              <w:t>Hươu xạ</w:t>
            </w:r>
          </w:p>
        </w:tc>
        <w:tc>
          <w:tcPr>
            <w:tcW w:w="3265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i/>
                <w:sz w:val="26"/>
                <w:szCs w:val="26"/>
              </w:rPr>
              <w:t>Moschus berezovskii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sz w:val="26"/>
                <w:szCs w:val="26"/>
              </w:rPr>
              <w:t xml:space="preserve">Mang roosevelt </w:t>
            </w:r>
          </w:p>
        </w:tc>
        <w:tc>
          <w:tcPr>
            <w:tcW w:w="3265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Muntiacus rooseveltorum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sz w:val="26"/>
                <w:szCs w:val="26"/>
              </w:rPr>
              <w:t>Mang trường sơn</w:t>
            </w:r>
          </w:p>
        </w:tc>
        <w:tc>
          <w:tcPr>
            <w:tcW w:w="3265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i/>
                <w:sz w:val="26"/>
                <w:szCs w:val="26"/>
              </w:rPr>
              <w:t>Muntiacus truongsonensis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sz w:val="26"/>
                <w:szCs w:val="26"/>
              </w:rPr>
              <w:t>Mang lớn</w:t>
            </w:r>
          </w:p>
        </w:tc>
        <w:tc>
          <w:tcPr>
            <w:tcW w:w="3265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i/>
                <w:sz w:val="26"/>
                <w:szCs w:val="26"/>
              </w:rPr>
              <w:t>Muntiacus vuquangensis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sz w:val="26"/>
                <w:szCs w:val="26"/>
              </w:rPr>
              <w:t>Nai cà tong</w:t>
            </w:r>
          </w:p>
        </w:tc>
        <w:tc>
          <w:tcPr>
            <w:tcW w:w="3265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i/>
                <w:sz w:val="26"/>
                <w:szCs w:val="26"/>
              </w:rPr>
              <w:t>Rucervus eldii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18561D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Trâu bò</w:t>
            </w:r>
          </w:p>
        </w:tc>
        <w:tc>
          <w:tcPr>
            <w:tcW w:w="3265" w:type="dxa"/>
          </w:tcPr>
          <w:p w:rsidR="00A17027" w:rsidRPr="0018561D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Bovidae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sz w:val="26"/>
                <w:szCs w:val="26"/>
              </w:rPr>
              <w:t>Bò tót</w:t>
            </w:r>
          </w:p>
        </w:tc>
        <w:tc>
          <w:tcPr>
            <w:tcW w:w="3265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i/>
                <w:sz w:val="26"/>
                <w:szCs w:val="26"/>
              </w:rPr>
              <w:t>Bos gaurus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sz w:val="26"/>
                <w:szCs w:val="26"/>
              </w:rPr>
              <w:t>Bò rừng</w:t>
            </w:r>
          </w:p>
        </w:tc>
        <w:tc>
          <w:tcPr>
            <w:tcW w:w="3265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i/>
                <w:sz w:val="26"/>
                <w:szCs w:val="26"/>
              </w:rPr>
              <w:t>Bos javanicus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sz w:val="26"/>
                <w:szCs w:val="26"/>
              </w:rPr>
              <w:t>Sơn dương</w:t>
            </w:r>
          </w:p>
        </w:tc>
        <w:tc>
          <w:tcPr>
            <w:tcW w:w="3265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i/>
                <w:sz w:val="26"/>
                <w:szCs w:val="26"/>
              </w:rPr>
              <w:t>Capricornis milneedwardsii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sz w:val="26"/>
                <w:szCs w:val="26"/>
              </w:rPr>
              <w:t>Sao la</w:t>
            </w:r>
          </w:p>
        </w:tc>
        <w:tc>
          <w:tcPr>
            <w:tcW w:w="3265" w:type="dxa"/>
          </w:tcPr>
          <w:p w:rsidR="00A17027" w:rsidRPr="0018561D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8561D">
              <w:rPr>
                <w:rFonts w:ascii="Times New Roman" w:eastAsia="Times New Roman" w:hAnsi="Times New Roman"/>
                <w:i/>
                <w:sz w:val="26"/>
                <w:szCs w:val="26"/>
              </w:rPr>
              <w:t>Pseudoryx nghetinhensis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77DDA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77DD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TÊ TÊ</w:t>
            </w:r>
          </w:p>
        </w:tc>
        <w:tc>
          <w:tcPr>
            <w:tcW w:w="3265" w:type="dxa"/>
          </w:tcPr>
          <w:p w:rsidR="00A17027" w:rsidRPr="00277DDA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77DD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PHOLIDOTA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77DDA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77DD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Tê tê</w:t>
            </w:r>
          </w:p>
        </w:tc>
        <w:tc>
          <w:tcPr>
            <w:tcW w:w="3265" w:type="dxa"/>
          </w:tcPr>
          <w:p w:rsidR="00A17027" w:rsidRPr="00277DDA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77DD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Manidae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77DDA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77DDA">
              <w:rPr>
                <w:rFonts w:ascii="Times New Roman" w:eastAsia="Times New Roman" w:hAnsi="Times New Roman"/>
                <w:sz w:val="26"/>
                <w:szCs w:val="26"/>
              </w:rPr>
              <w:t>Tê tê java</w:t>
            </w:r>
          </w:p>
        </w:tc>
        <w:tc>
          <w:tcPr>
            <w:tcW w:w="3265" w:type="dxa"/>
          </w:tcPr>
          <w:p w:rsidR="00A17027" w:rsidRPr="00277DDA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77DD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Manis javanica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277DDA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77DDA">
              <w:rPr>
                <w:rFonts w:ascii="Times New Roman" w:eastAsia="Times New Roman" w:hAnsi="Times New Roman"/>
                <w:sz w:val="26"/>
                <w:szCs w:val="26"/>
              </w:rPr>
              <w:t>Tê tê vàng</w:t>
            </w:r>
          </w:p>
        </w:tc>
        <w:tc>
          <w:tcPr>
            <w:tcW w:w="3265" w:type="dxa"/>
          </w:tcPr>
          <w:p w:rsidR="00A17027" w:rsidRPr="00277DDA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77DD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Manis pentadactyla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F141CA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141C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THỎ</w:t>
            </w:r>
          </w:p>
        </w:tc>
        <w:tc>
          <w:tcPr>
            <w:tcW w:w="3265" w:type="dxa"/>
          </w:tcPr>
          <w:p w:rsidR="00A17027" w:rsidRPr="00F141CA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141C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LAGOMORPHA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F141CA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141C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Thỏ rừng</w:t>
            </w:r>
          </w:p>
        </w:tc>
        <w:tc>
          <w:tcPr>
            <w:tcW w:w="3265" w:type="dxa"/>
          </w:tcPr>
          <w:p w:rsidR="00A17027" w:rsidRPr="00F141CA" w:rsidRDefault="00A17027" w:rsidP="00A17027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141C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Leporidae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17027" w:rsidRPr="00F141CA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41CA">
              <w:rPr>
                <w:rFonts w:ascii="Times New Roman" w:eastAsia="Times New Roman" w:hAnsi="Times New Roman"/>
                <w:sz w:val="26"/>
                <w:szCs w:val="26"/>
              </w:rPr>
              <w:t>Thỏ vằn</w:t>
            </w:r>
          </w:p>
        </w:tc>
        <w:tc>
          <w:tcPr>
            <w:tcW w:w="3265" w:type="dxa"/>
          </w:tcPr>
          <w:p w:rsidR="00A17027" w:rsidRPr="00F141CA" w:rsidRDefault="00A17027" w:rsidP="00A17027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41C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Nesolagus timminsi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IB</w:t>
            </w: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A17027" w:rsidRPr="00090BBA" w:rsidRDefault="00A17027" w:rsidP="00A1702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90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BỘ CÁ VOI</w:t>
            </w:r>
          </w:p>
        </w:tc>
        <w:tc>
          <w:tcPr>
            <w:tcW w:w="3265" w:type="dxa"/>
            <w:vAlign w:val="center"/>
          </w:tcPr>
          <w:p w:rsidR="00A17027" w:rsidRPr="00090BBA" w:rsidRDefault="00A17027" w:rsidP="00A1702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90B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CETACEA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A17027" w:rsidRPr="00090BBA" w:rsidRDefault="00A17027" w:rsidP="00A1702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9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Họ Cá heo</w:t>
            </w:r>
          </w:p>
        </w:tc>
        <w:tc>
          <w:tcPr>
            <w:tcW w:w="3265" w:type="dxa"/>
            <w:vAlign w:val="center"/>
          </w:tcPr>
          <w:p w:rsidR="00A17027" w:rsidRPr="00090BBA" w:rsidRDefault="00A17027" w:rsidP="00A1702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9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Delphinidae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A17027" w:rsidRPr="00090BBA" w:rsidRDefault="00A17027" w:rsidP="00A1702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90B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Cá heo trắng trung hoa</w:t>
            </w:r>
          </w:p>
        </w:tc>
        <w:tc>
          <w:tcPr>
            <w:tcW w:w="3265" w:type="dxa"/>
            <w:vAlign w:val="center"/>
          </w:tcPr>
          <w:p w:rsidR="00A17027" w:rsidRPr="00090BBA" w:rsidRDefault="00A17027" w:rsidP="00A1702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90BB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Sousa chinensis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A17027" w:rsidRPr="004E3DD8" w:rsidRDefault="00A17027" w:rsidP="00A1702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4E3D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BỘ HẢI NGƯU</w:t>
            </w:r>
          </w:p>
        </w:tc>
        <w:tc>
          <w:tcPr>
            <w:tcW w:w="3265" w:type="dxa"/>
            <w:vAlign w:val="center"/>
          </w:tcPr>
          <w:p w:rsidR="00A17027" w:rsidRPr="004E3DD8" w:rsidRDefault="00A17027" w:rsidP="00A1702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4E3D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SIRENIA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A17027" w:rsidRPr="004E3DD8" w:rsidRDefault="00A17027" w:rsidP="00A1702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4E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Họ Cá cúi</w:t>
            </w:r>
          </w:p>
        </w:tc>
        <w:tc>
          <w:tcPr>
            <w:tcW w:w="3265" w:type="dxa"/>
            <w:vAlign w:val="center"/>
          </w:tcPr>
          <w:p w:rsidR="00A17027" w:rsidRPr="004E3DD8" w:rsidRDefault="00A17027" w:rsidP="00A1702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4E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Dugongidae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A17027" w:rsidRPr="004E3DD8" w:rsidRDefault="00A17027" w:rsidP="00A1702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E3D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Bò biển</w:t>
            </w:r>
          </w:p>
        </w:tc>
        <w:tc>
          <w:tcPr>
            <w:tcW w:w="3265" w:type="dxa"/>
            <w:vAlign w:val="center"/>
          </w:tcPr>
          <w:p w:rsidR="00A17027" w:rsidRPr="004E3DD8" w:rsidRDefault="00A17027" w:rsidP="00A1702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E3D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Dugong dugon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A17027" w:rsidRPr="0013708B" w:rsidRDefault="00A17027" w:rsidP="00A1702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370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BỘ RÙA</w:t>
            </w:r>
          </w:p>
        </w:tc>
        <w:tc>
          <w:tcPr>
            <w:tcW w:w="3265" w:type="dxa"/>
            <w:vAlign w:val="center"/>
          </w:tcPr>
          <w:p w:rsidR="00A17027" w:rsidRPr="0013708B" w:rsidRDefault="00A17027" w:rsidP="00A1702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370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TESTUDINES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A17027" w:rsidRPr="0013708B" w:rsidRDefault="00A17027" w:rsidP="00A1702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37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Họ Vích</w:t>
            </w:r>
          </w:p>
        </w:tc>
        <w:tc>
          <w:tcPr>
            <w:tcW w:w="3265" w:type="dxa"/>
            <w:vAlign w:val="center"/>
          </w:tcPr>
          <w:p w:rsidR="00A17027" w:rsidRPr="0013708B" w:rsidRDefault="00A17027" w:rsidP="00A1702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37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Cheloniidae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A17027" w:rsidRPr="0013708B" w:rsidRDefault="00A17027" w:rsidP="00A17027">
            <w:pPr>
              <w:spacing w:before="40" w:after="40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-VN"/>
              </w:rPr>
            </w:pPr>
            <w:r w:rsidRPr="001370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Rùa biển đầu to (Quản đồng)</w:t>
            </w:r>
          </w:p>
        </w:tc>
        <w:tc>
          <w:tcPr>
            <w:tcW w:w="3265" w:type="dxa"/>
            <w:vAlign w:val="center"/>
          </w:tcPr>
          <w:p w:rsidR="00A17027" w:rsidRPr="0013708B" w:rsidRDefault="00A17027" w:rsidP="00A17027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370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Caretta caretta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A17027" w:rsidRPr="0013708B" w:rsidRDefault="00A17027" w:rsidP="00A17027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370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Vích</w:t>
            </w:r>
          </w:p>
        </w:tc>
        <w:tc>
          <w:tcPr>
            <w:tcW w:w="3265" w:type="dxa"/>
            <w:vAlign w:val="center"/>
          </w:tcPr>
          <w:p w:rsidR="00A17027" w:rsidRPr="0013708B" w:rsidRDefault="00A17027" w:rsidP="00A17027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370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Chelonia mydas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A17027" w:rsidRPr="0013708B" w:rsidRDefault="00A17027" w:rsidP="00A17027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370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Đồi mồi</w:t>
            </w:r>
          </w:p>
        </w:tc>
        <w:tc>
          <w:tcPr>
            <w:tcW w:w="3265" w:type="dxa"/>
            <w:vAlign w:val="center"/>
          </w:tcPr>
          <w:p w:rsidR="00A17027" w:rsidRPr="0013708B" w:rsidRDefault="00A17027" w:rsidP="00A17027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370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Eretmochelys imbricata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A17027" w:rsidRPr="0013708B" w:rsidRDefault="00A17027" w:rsidP="00A17027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370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Đồi mồi dứa</w:t>
            </w:r>
          </w:p>
        </w:tc>
        <w:tc>
          <w:tcPr>
            <w:tcW w:w="3265" w:type="dxa"/>
            <w:vAlign w:val="center"/>
          </w:tcPr>
          <w:p w:rsidR="00A17027" w:rsidRPr="0013708B" w:rsidRDefault="00A17027" w:rsidP="00A17027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370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Lepidochelys olivacea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A17027" w:rsidRPr="0013708B" w:rsidRDefault="00A17027" w:rsidP="00A1702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37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Họ Rùa da</w:t>
            </w:r>
          </w:p>
        </w:tc>
        <w:tc>
          <w:tcPr>
            <w:tcW w:w="3265" w:type="dxa"/>
            <w:vAlign w:val="center"/>
          </w:tcPr>
          <w:p w:rsidR="00A17027" w:rsidRPr="0013708B" w:rsidRDefault="00A17027" w:rsidP="00A1702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37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Dermochelyidae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027" w:rsidRPr="009B2B59" w:rsidTr="002B0E0A">
        <w:tc>
          <w:tcPr>
            <w:tcW w:w="883" w:type="dxa"/>
          </w:tcPr>
          <w:p w:rsidR="00A17027" w:rsidRPr="000A0ECA" w:rsidRDefault="00A17027" w:rsidP="00A17027">
            <w:pPr>
              <w:pStyle w:val="ListParagraph"/>
              <w:numPr>
                <w:ilvl w:val="0"/>
                <w:numId w:val="3"/>
              </w:numPr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A17027" w:rsidRPr="0013708B" w:rsidRDefault="00A17027" w:rsidP="00A17027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370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Rùa da</w:t>
            </w:r>
          </w:p>
        </w:tc>
        <w:tc>
          <w:tcPr>
            <w:tcW w:w="3265" w:type="dxa"/>
            <w:vAlign w:val="center"/>
          </w:tcPr>
          <w:p w:rsidR="00A17027" w:rsidRPr="0013708B" w:rsidRDefault="00A17027" w:rsidP="00A17027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370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Dermochelys coriacea</w:t>
            </w:r>
          </w:p>
        </w:tc>
        <w:tc>
          <w:tcPr>
            <w:tcW w:w="1477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00" w:type="dxa"/>
          </w:tcPr>
          <w:p w:rsidR="00A17027" w:rsidRDefault="00A17027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915" w:rsidRPr="009B2B59" w:rsidTr="00F35915">
        <w:tc>
          <w:tcPr>
            <w:tcW w:w="883" w:type="dxa"/>
          </w:tcPr>
          <w:p w:rsidR="00F35915" w:rsidRPr="00654145" w:rsidRDefault="00F35915" w:rsidP="00654145">
            <w:pPr>
              <w:pStyle w:val="ListParagraph"/>
              <w:ind w:left="314" w:right="-3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1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</w:t>
            </w:r>
          </w:p>
        </w:tc>
        <w:tc>
          <w:tcPr>
            <w:tcW w:w="6412" w:type="dxa"/>
            <w:gridSpan w:val="2"/>
            <w:vAlign w:val="center"/>
          </w:tcPr>
          <w:p w:rsidR="00F35915" w:rsidRPr="00F35915" w:rsidRDefault="00F35915" w:rsidP="00F3591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3591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GIỐNG CÂY TRỒNG</w:t>
            </w:r>
          </w:p>
        </w:tc>
        <w:tc>
          <w:tcPr>
            <w:tcW w:w="1477" w:type="dxa"/>
          </w:tcPr>
          <w:p w:rsidR="00F35915" w:rsidRDefault="00F35915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F35915" w:rsidRDefault="00F35915" w:rsidP="00A17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915" w:rsidRPr="009B2B59" w:rsidTr="00F35915">
        <w:tc>
          <w:tcPr>
            <w:tcW w:w="883" w:type="dxa"/>
          </w:tcPr>
          <w:p w:rsidR="00F35915" w:rsidRPr="000A0ECA" w:rsidRDefault="00F35915" w:rsidP="00F35915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F35915" w:rsidRPr="009726A5" w:rsidRDefault="00F35915" w:rsidP="00F3591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Loài Lúa</w:t>
            </w:r>
          </w:p>
        </w:tc>
        <w:tc>
          <w:tcPr>
            <w:tcW w:w="3265" w:type="dxa"/>
          </w:tcPr>
          <w:p w:rsidR="00F35915" w:rsidRPr="009726A5" w:rsidRDefault="00F35915" w:rsidP="00F3591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Oryza sativa</w:t>
            </w:r>
          </w:p>
        </w:tc>
        <w:tc>
          <w:tcPr>
            <w:tcW w:w="1477" w:type="dxa"/>
          </w:tcPr>
          <w:p w:rsidR="00F35915" w:rsidRDefault="00F35915" w:rsidP="00F35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35915" w:rsidRDefault="00F35915" w:rsidP="00F359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numPr>
                <w:ilvl w:val="0"/>
                <w:numId w:val="7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Chiêm đá Quảng Ninh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Oryza sativa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numPr>
                <w:ilvl w:val="0"/>
                <w:numId w:val="7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Dự nghểu Hòa Bình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Oryza sativa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numPr>
                <w:ilvl w:val="0"/>
                <w:numId w:val="7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Lúa Chăm biển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Oryza sativa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numPr>
                <w:ilvl w:val="0"/>
                <w:numId w:val="7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Hom mùa Hải Phòng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Oryza sativa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numPr>
                <w:ilvl w:val="0"/>
                <w:numId w:val="7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Tẻ tép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Oryza sativa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numPr>
                <w:ilvl w:val="0"/>
                <w:numId w:val="7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Cút (chiêm cút)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Oryza sativa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numPr>
                <w:ilvl w:val="0"/>
                <w:numId w:val="7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Chiêm cườm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Oryza sativa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numPr>
                <w:ilvl w:val="0"/>
                <w:numId w:val="7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Nếp hạt mây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Oryza sativa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numPr>
                <w:ilvl w:val="0"/>
                <w:numId w:val="7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Chiêm bầu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Oryza sativa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Loài Ngô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Zea mays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numPr>
                <w:ilvl w:val="0"/>
                <w:numId w:val="7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Tẻ trắng hà chua cay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Zea mays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numPr>
                <w:ilvl w:val="0"/>
                <w:numId w:val="7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Loài Khoai môn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Colocasia esculenta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numPr>
                <w:ilvl w:val="0"/>
                <w:numId w:val="7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Giống Mắc phứa hom </w:t>
            </w: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(khoai môn ruột vàng)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Colocasia esculenta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Loài Lạc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Arachis hypogaea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numPr>
                <w:ilvl w:val="0"/>
                <w:numId w:val="7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Lạc trắng Vân Kiều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Arachis hypogaea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Loài Đậu tương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Glycine max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numPr>
                <w:ilvl w:val="0"/>
                <w:numId w:val="7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Đậu tương hạt đen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Glycine max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Loài Đậu nho nhe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Vigna umbellata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numPr>
                <w:ilvl w:val="0"/>
                <w:numId w:val="7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Đậu nho nhe đen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Vigna umbellata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Loài Nhãn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Dimocarpus longan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F35915">
        <w:tc>
          <w:tcPr>
            <w:tcW w:w="883" w:type="dxa"/>
          </w:tcPr>
          <w:p w:rsidR="000701CD" w:rsidRPr="00B35674" w:rsidRDefault="000701CD" w:rsidP="000701CD">
            <w:pPr>
              <w:pStyle w:val="ListParagraph"/>
              <w:numPr>
                <w:ilvl w:val="0"/>
                <w:numId w:val="7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Nhãn hạt trắng</w:t>
            </w:r>
          </w:p>
        </w:tc>
        <w:tc>
          <w:tcPr>
            <w:tcW w:w="3265" w:type="dxa"/>
          </w:tcPr>
          <w:p w:rsidR="000701CD" w:rsidRPr="009726A5" w:rsidRDefault="000701CD" w:rsidP="000701CD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726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Dimocarpus longan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CD" w:rsidRPr="009B2B59" w:rsidTr="003429EC">
        <w:tc>
          <w:tcPr>
            <w:tcW w:w="883" w:type="dxa"/>
          </w:tcPr>
          <w:p w:rsidR="000701CD" w:rsidRPr="000701CD" w:rsidRDefault="000701CD" w:rsidP="000701CD">
            <w:pPr>
              <w:pStyle w:val="ListParagraph"/>
              <w:ind w:left="314" w:right="-3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1CD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412" w:type="dxa"/>
            <w:gridSpan w:val="2"/>
            <w:vAlign w:val="center"/>
          </w:tcPr>
          <w:p w:rsidR="000701CD" w:rsidRPr="000701CD" w:rsidRDefault="000701CD" w:rsidP="000701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vi-VN"/>
              </w:rPr>
            </w:pPr>
            <w:r w:rsidRPr="000701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GIỐNG VẬT NUÔI</w:t>
            </w:r>
          </w:p>
        </w:tc>
        <w:tc>
          <w:tcPr>
            <w:tcW w:w="1477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0" w:type="dxa"/>
          </w:tcPr>
          <w:p w:rsidR="000701CD" w:rsidRDefault="000701CD" w:rsidP="0007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529" w:rsidRPr="009B2B59" w:rsidTr="003429EC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722DEB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Loài Lợn</w:t>
            </w:r>
          </w:p>
        </w:tc>
        <w:tc>
          <w:tcPr>
            <w:tcW w:w="3265" w:type="dxa"/>
          </w:tcPr>
          <w:p w:rsidR="00643529" w:rsidRPr="00722DEB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Sus scrofa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529" w:rsidRPr="009B2B59" w:rsidTr="003429EC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8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722DEB" w:rsidRDefault="00643529" w:rsidP="0064352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lợn ỉ</w:t>
            </w:r>
          </w:p>
        </w:tc>
        <w:tc>
          <w:tcPr>
            <w:tcW w:w="3265" w:type="dxa"/>
          </w:tcPr>
          <w:p w:rsidR="00643529" w:rsidRPr="00722DEB" w:rsidRDefault="00643529" w:rsidP="00643529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Sus scrofa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529" w:rsidRPr="009B2B59" w:rsidTr="003429EC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8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722DEB" w:rsidRDefault="00643529" w:rsidP="0064352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lợn ba xuyên</w:t>
            </w:r>
          </w:p>
        </w:tc>
        <w:tc>
          <w:tcPr>
            <w:tcW w:w="3265" w:type="dxa"/>
          </w:tcPr>
          <w:p w:rsidR="00643529" w:rsidRPr="00722DEB" w:rsidRDefault="00643529" w:rsidP="00643529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Sus scrofa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529" w:rsidRPr="009B2B59" w:rsidTr="003429EC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8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722DEB" w:rsidRDefault="00643529" w:rsidP="0064352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lợn hung</w:t>
            </w:r>
          </w:p>
        </w:tc>
        <w:tc>
          <w:tcPr>
            <w:tcW w:w="3265" w:type="dxa"/>
          </w:tcPr>
          <w:p w:rsidR="00643529" w:rsidRPr="00722DEB" w:rsidRDefault="00643529" w:rsidP="00643529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Sus scrofa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529" w:rsidRPr="009B2B59" w:rsidTr="003429EC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8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722DEB" w:rsidRDefault="00643529" w:rsidP="0064352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lợn mường lay</w:t>
            </w:r>
          </w:p>
        </w:tc>
        <w:tc>
          <w:tcPr>
            <w:tcW w:w="3265" w:type="dxa"/>
          </w:tcPr>
          <w:p w:rsidR="00643529" w:rsidRPr="00722DEB" w:rsidRDefault="00643529" w:rsidP="00643529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Sus scrofa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529" w:rsidRPr="009B2B59" w:rsidTr="003429EC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722DEB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Loài Gà sao</w:t>
            </w:r>
          </w:p>
        </w:tc>
        <w:tc>
          <w:tcPr>
            <w:tcW w:w="3265" w:type="dxa"/>
          </w:tcPr>
          <w:p w:rsidR="00643529" w:rsidRPr="00722DEB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Helmeted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529" w:rsidRPr="009B2B59" w:rsidTr="003429EC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8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722DEB" w:rsidRDefault="00643529" w:rsidP="0064352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gà sao vàng</w:t>
            </w:r>
          </w:p>
        </w:tc>
        <w:tc>
          <w:tcPr>
            <w:tcW w:w="3265" w:type="dxa"/>
          </w:tcPr>
          <w:p w:rsidR="00643529" w:rsidRPr="00722DEB" w:rsidRDefault="00643529" w:rsidP="00643529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Numida meleagris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529" w:rsidRPr="009B2B59" w:rsidTr="003429EC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722DEB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Loài Vịt xiêm</w:t>
            </w:r>
          </w:p>
        </w:tc>
        <w:tc>
          <w:tcPr>
            <w:tcW w:w="3265" w:type="dxa"/>
          </w:tcPr>
          <w:p w:rsidR="00643529" w:rsidRPr="00722DEB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Cairina moschata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529" w:rsidRPr="009B2B59" w:rsidTr="003429EC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8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722DEB" w:rsidRDefault="00643529" w:rsidP="00643529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Giống ngan sen</w:t>
            </w:r>
          </w:p>
        </w:tc>
        <w:tc>
          <w:tcPr>
            <w:tcW w:w="3265" w:type="dxa"/>
          </w:tcPr>
          <w:p w:rsidR="00643529" w:rsidRPr="00722DEB" w:rsidRDefault="00643529" w:rsidP="00643529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722D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Cairina moschata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529" w:rsidRPr="009B2B59" w:rsidTr="002B0E0A">
        <w:trPr>
          <w:trHeight w:val="423"/>
        </w:trPr>
        <w:tc>
          <w:tcPr>
            <w:tcW w:w="883" w:type="dxa"/>
            <w:vAlign w:val="center"/>
          </w:tcPr>
          <w:p w:rsidR="00643529" w:rsidRPr="002B0E0A" w:rsidRDefault="00643529" w:rsidP="00643529">
            <w:pPr>
              <w:pStyle w:val="ListParagraph"/>
              <w:ind w:left="172" w:right="-36" w:hanging="29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E0A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9889" w:type="dxa"/>
            <w:gridSpan w:val="4"/>
            <w:vAlign w:val="center"/>
          </w:tcPr>
          <w:p w:rsidR="00643529" w:rsidRPr="002B0E0A" w:rsidRDefault="00643529" w:rsidP="006435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E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NHÓM II</w:t>
            </w:r>
          </w:p>
        </w:tc>
      </w:tr>
      <w:tr w:rsidR="00643529" w:rsidRPr="009B2B59" w:rsidTr="002B0E0A">
        <w:tc>
          <w:tcPr>
            <w:tcW w:w="883" w:type="dxa"/>
          </w:tcPr>
          <w:p w:rsidR="00643529" w:rsidRPr="002B0E0A" w:rsidRDefault="00643529" w:rsidP="00643529">
            <w:pPr>
              <w:pStyle w:val="ListParagraph"/>
              <w:ind w:left="172" w:right="-3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E0A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889" w:type="dxa"/>
            <w:gridSpan w:val="4"/>
            <w:vAlign w:val="center"/>
          </w:tcPr>
          <w:p w:rsidR="00643529" w:rsidRPr="002B0E0A" w:rsidRDefault="00643529" w:rsidP="006435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E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 VẬT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0A0ECA" w:rsidRDefault="00643529" w:rsidP="00643529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581A12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1A1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NGÀNH THÔNG ĐẤT</w:t>
            </w:r>
          </w:p>
        </w:tc>
        <w:tc>
          <w:tcPr>
            <w:tcW w:w="3265" w:type="dxa"/>
          </w:tcPr>
          <w:p w:rsidR="00643529" w:rsidRPr="00581A12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1A1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LYCOPODIOPHYTA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0A0ECA" w:rsidRDefault="00643529" w:rsidP="00643529">
            <w:pPr>
              <w:pStyle w:val="ListParagraph"/>
              <w:ind w:left="464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581A12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1A1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Thông đất</w:t>
            </w:r>
          </w:p>
        </w:tc>
        <w:tc>
          <w:tcPr>
            <w:tcW w:w="3265" w:type="dxa"/>
          </w:tcPr>
          <w:p w:rsidR="00643529" w:rsidRPr="00581A12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1A1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Lycopodiaceae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581A12" w:rsidRDefault="00643529" w:rsidP="00643529">
            <w:pPr>
              <w:spacing w:before="40" w:after="40"/>
              <w:ind w:left="116" w:hanging="11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1A12">
              <w:rPr>
                <w:rFonts w:ascii="Times New Roman" w:eastAsia="Times New Roman" w:hAnsi="Times New Roman"/>
                <w:sz w:val="26"/>
                <w:szCs w:val="26"/>
              </w:rPr>
              <w:t>Thạch tùng răng cưa</w:t>
            </w:r>
          </w:p>
        </w:tc>
        <w:tc>
          <w:tcPr>
            <w:tcW w:w="3265" w:type="dxa"/>
          </w:tcPr>
          <w:p w:rsidR="00643529" w:rsidRPr="00581A12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581A1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Huperzia serrata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F33E9E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3E9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NGÀNH DƯƠNG XỈ</w:t>
            </w:r>
          </w:p>
        </w:tc>
        <w:tc>
          <w:tcPr>
            <w:tcW w:w="3265" w:type="dxa"/>
          </w:tcPr>
          <w:p w:rsidR="00643529" w:rsidRPr="00F33E9E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3E9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POLYPODIOPHYTA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F33E9E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3E9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 Dương xỉ thân gỗ</w:t>
            </w:r>
          </w:p>
        </w:tc>
        <w:tc>
          <w:tcPr>
            <w:tcW w:w="3265" w:type="dxa"/>
          </w:tcPr>
          <w:p w:rsidR="00643529" w:rsidRPr="00F33E9E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3E9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Cyatheaceae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F33E9E" w:rsidRDefault="00643529" w:rsidP="00643529">
            <w:pPr>
              <w:spacing w:before="40" w:after="40"/>
              <w:ind w:hanging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3E9E">
              <w:rPr>
                <w:rFonts w:ascii="Times New Roman" w:eastAsia="Times New Roman" w:hAnsi="Times New Roman"/>
                <w:sz w:val="26"/>
                <w:szCs w:val="26"/>
              </w:rPr>
              <w:t>Các loài Dương xỉ thân gỗ thuộc các chi </w:t>
            </w:r>
            <w:r w:rsidRPr="00F33E9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Alsophila</w:t>
            </w:r>
            <w:r w:rsidRPr="00F33E9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F33E9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Gymnosphaera, Sphaeropteri</w:t>
            </w:r>
            <w:r w:rsidRPr="00F33E9E">
              <w:rPr>
                <w:rFonts w:ascii="Times New Roman" w:eastAsia="Times New Roman" w:hAnsi="Times New Roman"/>
                <w:sz w:val="26"/>
                <w:szCs w:val="26"/>
              </w:rPr>
              <w:t>s (</w:t>
            </w:r>
            <w:r w:rsidRPr="00F33E9E">
              <w:rPr>
                <w:rFonts w:ascii="Times New Roman" w:eastAsia="Times New Roman" w:hAnsi="Times New Roman"/>
                <w:i/>
                <w:sz w:val="26"/>
                <w:szCs w:val="26"/>
              </w:rPr>
              <w:t>Cyathea</w:t>
            </w:r>
            <w:r w:rsidRPr="00F33E9E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265" w:type="dxa"/>
          </w:tcPr>
          <w:p w:rsidR="00643529" w:rsidRPr="00F33E9E" w:rsidRDefault="00643529" w:rsidP="00643529">
            <w:pPr>
              <w:spacing w:before="40" w:after="40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F33E9E"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  <w:t>Alsophila</w:t>
            </w:r>
            <w:r w:rsidRPr="00F33E9E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</w:t>
            </w:r>
            <w:r w:rsidRPr="00F33E9E">
              <w:rPr>
                <w:rFonts w:ascii="Times New Roman" w:hAnsi="Times New Roman"/>
                <w:sz w:val="26"/>
                <w:szCs w:val="26"/>
                <w:lang w:val="de-DE"/>
              </w:rPr>
              <w:t>spp.</w:t>
            </w:r>
          </w:p>
          <w:p w:rsidR="00643529" w:rsidRPr="00F33E9E" w:rsidRDefault="00643529" w:rsidP="00643529">
            <w:pPr>
              <w:spacing w:before="40" w:after="40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F33E9E"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  <w:t>Gymnosphaera</w:t>
            </w:r>
            <w:r w:rsidRPr="00F33E9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spp.</w:t>
            </w:r>
            <w:r w:rsidRPr="00F33E9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</w:p>
          <w:p w:rsidR="00643529" w:rsidRPr="00F33E9E" w:rsidRDefault="00643529" w:rsidP="00643529">
            <w:pPr>
              <w:spacing w:before="40" w:after="40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F33E9E"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  <w:t>Sphaeropteris</w:t>
            </w:r>
            <w:r w:rsidRPr="00F33E9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spp. </w:t>
            </w:r>
          </w:p>
          <w:p w:rsidR="00643529" w:rsidRPr="00F33E9E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33E9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(</w:t>
            </w:r>
            <w:r w:rsidRPr="00F33E9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Cyathea </w:t>
            </w:r>
            <w:r w:rsidRPr="00F33E9E">
              <w:rPr>
                <w:rFonts w:ascii="Times New Roman" w:eastAsia="Times New Roman" w:hAnsi="Times New Roman"/>
                <w:iCs/>
                <w:sz w:val="26"/>
                <w:szCs w:val="26"/>
              </w:rPr>
              <w:t>spp.)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F7039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Lông cu li</w:t>
            </w:r>
          </w:p>
        </w:tc>
        <w:tc>
          <w:tcPr>
            <w:tcW w:w="3265" w:type="dxa"/>
          </w:tcPr>
          <w:p w:rsidR="00643529" w:rsidRPr="00CF7039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Dicksoniaceae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F7039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sz w:val="26"/>
                <w:szCs w:val="26"/>
              </w:rPr>
              <w:t>Cẩu tích</w:t>
            </w:r>
          </w:p>
        </w:tc>
        <w:tc>
          <w:tcPr>
            <w:tcW w:w="3265" w:type="dxa"/>
          </w:tcPr>
          <w:p w:rsidR="00643529" w:rsidRPr="00CF7039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Cibotium barometz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F7039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Dương xỉ</w:t>
            </w:r>
          </w:p>
        </w:tc>
        <w:tc>
          <w:tcPr>
            <w:tcW w:w="3265" w:type="dxa"/>
          </w:tcPr>
          <w:p w:rsidR="00643529" w:rsidRPr="00CF7039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Polypodiaceae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F7039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sz w:val="26"/>
                <w:szCs w:val="26"/>
              </w:rPr>
              <w:t>Tắc kè đá</w:t>
            </w:r>
          </w:p>
        </w:tc>
        <w:tc>
          <w:tcPr>
            <w:tcW w:w="3265" w:type="dxa"/>
          </w:tcPr>
          <w:p w:rsidR="00643529" w:rsidRPr="00CF7039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Drynaria bonii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F7039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sz w:val="26"/>
                <w:szCs w:val="26"/>
              </w:rPr>
              <w:t>Cốt toái bổ</w:t>
            </w:r>
          </w:p>
        </w:tc>
        <w:tc>
          <w:tcPr>
            <w:tcW w:w="3265" w:type="dxa"/>
          </w:tcPr>
          <w:p w:rsidR="00643529" w:rsidRPr="00CF7039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Drynaria roosii </w:t>
            </w:r>
          </w:p>
          <w:p w:rsidR="00643529" w:rsidRPr="00CF7039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sz w:val="26"/>
                <w:szCs w:val="26"/>
              </w:rPr>
              <w:t xml:space="preserve">(trước đây là </w:t>
            </w:r>
            <w:r w:rsidRPr="00CF70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Drynaria fortunei</w:t>
            </w:r>
            <w:r w:rsidRPr="00CF7039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F7039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NGÀNH HẠT TRẦN</w:t>
            </w:r>
          </w:p>
          <w:p w:rsidR="00643529" w:rsidRPr="00CF7039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(NGÀNH THÔNG)</w:t>
            </w:r>
          </w:p>
        </w:tc>
        <w:tc>
          <w:tcPr>
            <w:tcW w:w="3265" w:type="dxa"/>
          </w:tcPr>
          <w:p w:rsidR="00643529" w:rsidRPr="00CF7039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GYMNOSPERMAE</w:t>
            </w:r>
          </w:p>
          <w:p w:rsidR="00643529" w:rsidRPr="00CF7039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(PINOPHYTA)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F7039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LỚP THÔNG</w:t>
            </w:r>
          </w:p>
        </w:tc>
        <w:tc>
          <w:tcPr>
            <w:tcW w:w="3265" w:type="dxa"/>
          </w:tcPr>
          <w:p w:rsidR="00643529" w:rsidRPr="00CF7039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PINOPSIDA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F7039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Đỉnh tùng</w:t>
            </w:r>
          </w:p>
        </w:tc>
        <w:tc>
          <w:tcPr>
            <w:tcW w:w="3265" w:type="dxa"/>
          </w:tcPr>
          <w:p w:rsidR="00643529" w:rsidRPr="00CF7039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Cephalotaxaceae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F7039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sz w:val="26"/>
                <w:szCs w:val="26"/>
              </w:rPr>
              <w:t xml:space="preserve">Đỉnh tùng </w:t>
            </w:r>
          </w:p>
          <w:p w:rsidR="00643529" w:rsidRPr="00CF7039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sz w:val="26"/>
                <w:szCs w:val="26"/>
              </w:rPr>
              <w:t>(Phỉ ba mũi)</w:t>
            </w:r>
          </w:p>
        </w:tc>
        <w:tc>
          <w:tcPr>
            <w:tcW w:w="3265" w:type="dxa"/>
          </w:tcPr>
          <w:p w:rsidR="00643529" w:rsidRPr="00CF7039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Cephalotaxus mannii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F7039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Hoàng đàn</w:t>
            </w:r>
          </w:p>
        </w:tc>
        <w:tc>
          <w:tcPr>
            <w:tcW w:w="3265" w:type="dxa"/>
          </w:tcPr>
          <w:p w:rsidR="00643529" w:rsidRPr="00CF7039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Cupressaceae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F7039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sz w:val="26"/>
                <w:szCs w:val="26"/>
              </w:rPr>
              <w:t>Bách xanh</w:t>
            </w:r>
          </w:p>
        </w:tc>
        <w:tc>
          <w:tcPr>
            <w:tcW w:w="3265" w:type="dxa"/>
          </w:tcPr>
          <w:p w:rsidR="00643529" w:rsidRPr="00CF7039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Calocedrus macrolepis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F7039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sz w:val="26"/>
                <w:szCs w:val="26"/>
              </w:rPr>
              <w:t>Bách xanh núi đá</w:t>
            </w:r>
          </w:p>
        </w:tc>
        <w:tc>
          <w:tcPr>
            <w:tcW w:w="3265" w:type="dxa"/>
          </w:tcPr>
          <w:p w:rsidR="00643529" w:rsidRPr="00CF7039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Calocedrus rupestris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F7039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sz w:val="26"/>
                <w:szCs w:val="26"/>
              </w:rPr>
              <w:t>Pơ mu</w:t>
            </w:r>
          </w:p>
        </w:tc>
        <w:tc>
          <w:tcPr>
            <w:tcW w:w="3265" w:type="dxa"/>
          </w:tcPr>
          <w:p w:rsidR="00643529" w:rsidRPr="00CF7039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F70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Fokienia hodginsii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4A3796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379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Thông</w:t>
            </w:r>
          </w:p>
        </w:tc>
        <w:tc>
          <w:tcPr>
            <w:tcW w:w="3265" w:type="dxa"/>
          </w:tcPr>
          <w:p w:rsidR="00643529" w:rsidRPr="004A3796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379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Pinaceae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4A3796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3796">
              <w:rPr>
                <w:rFonts w:ascii="Times New Roman" w:eastAsia="Times New Roman" w:hAnsi="Times New Roman"/>
                <w:sz w:val="26"/>
                <w:szCs w:val="26"/>
              </w:rPr>
              <w:t xml:space="preserve">Thông xuân nha </w:t>
            </w:r>
          </w:p>
          <w:p w:rsidR="00643529" w:rsidRPr="004A3796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3796">
              <w:rPr>
                <w:rFonts w:ascii="Times New Roman" w:eastAsia="Times New Roman" w:hAnsi="Times New Roman"/>
                <w:sz w:val="26"/>
                <w:szCs w:val="26"/>
              </w:rPr>
              <w:t>(Thông năm lá rủ)</w:t>
            </w:r>
          </w:p>
        </w:tc>
        <w:tc>
          <w:tcPr>
            <w:tcW w:w="3265" w:type="dxa"/>
          </w:tcPr>
          <w:p w:rsidR="00643529" w:rsidRPr="004A3796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4A379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Pinus cernua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4A3796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3796">
              <w:rPr>
                <w:rFonts w:ascii="Times New Roman" w:eastAsia="Times New Roman" w:hAnsi="Times New Roman"/>
                <w:sz w:val="26"/>
                <w:szCs w:val="26"/>
              </w:rPr>
              <w:t>Thông đà lạt</w:t>
            </w:r>
          </w:p>
        </w:tc>
        <w:tc>
          <w:tcPr>
            <w:tcW w:w="3265" w:type="dxa"/>
          </w:tcPr>
          <w:p w:rsidR="00643529" w:rsidRPr="004A3796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4A379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Pinus dalatensis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4A3796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3796">
              <w:rPr>
                <w:rFonts w:ascii="Times New Roman" w:eastAsia="Times New Roman" w:hAnsi="Times New Roman"/>
                <w:sz w:val="26"/>
                <w:szCs w:val="26"/>
              </w:rPr>
              <w:t>Thông lá dẹt</w:t>
            </w:r>
          </w:p>
        </w:tc>
        <w:tc>
          <w:tcPr>
            <w:tcW w:w="3265" w:type="dxa"/>
          </w:tcPr>
          <w:p w:rsidR="00643529" w:rsidRPr="004A3796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4A379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Pinus krempfii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4A3796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3796">
              <w:rPr>
                <w:rFonts w:ascii="Times New Roman" w:eastAsia="Times New Roman" w:hAnsi="Times New Roman"/>
                <w:sz w:val="26"/>
                <w:szCs w:val="26"/>
              </w:rPr>
              <w:t>Thiết sam giả lá ngắn</w:t>
            </w:r>
          </w:p>
        </w:tc>
        <w:tc>
          <w:tcPr>
            <w:tcW w:w="3265" w:type="dxa"/>
          </w:tcPr>
          <w:p w:rsidR="00643529" w:rsidRPr="004A3796" w:rsidRDefault="00643529" w:rsidP="00643529">
            <w:pPr>
              <w:spacing w:before="40" w:after="40"/>
              <w:rPr>
                <w:sz w:val="26"/>
                <w:szCs w:val="26"/>
                <w:lang w:bidi="hi-IN"/>
              </w:rPr>
            </w:pPr>
            <w:r w:rsidRPr="004A379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Pseudotsuga sinensis </w:t>
            </w:r>
            <w:r w:rsidRPr="004A3796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var. </w:t>
            </w:r>
            <w:r w:rsidRPr="004A379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brevifolia</w:t>
            </w:r>
            <w:r w:rsidRPr="004A3796">
              <w:rPr>
                <w:sz w:val="26"/>
                <w:szCs w:val="26"/>
                <w:lang w:bidi="hi-IN"/>
              </w:rPr>
              <w:t xml:space="preserve"> </w:t>
            </w:r>
            <w:r w:rsidRPr="004A3796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4A379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Pseudotsuga brevifolia</w:t>
            </w:r>
            <w:r w:rsidRPr="004A3796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2C3D83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3D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Kim giao</w:t>
            </w:r>
          </w:p>
        </w:tc>
        <w:tc>
          <w:tcPr>
            <w:tcW w:w="3265" w:type="dxa"/>
          </w:tcPr>
          <w:p w:rsidR="00643529" w:rsidRPr="002C3D83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3D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Podocarpaceae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2C3D83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3D83">
              <w:rPr>
                <w:rFonts w:ascii="Times New Roman" w:eastAsia="Times New Roman" w:hAnsi="Times New Roman"/>
                <w:sz w:val="26"/>
                <w:szCs w:val="26"/>
              </w:rPr>
              <w:t>Thông tre lá ngắn</w:t>
            </w:r>
          </w:p>
        </w:tc>
        <w:tc>
          <w:tcPr>
            <w:tcW w:w="3265" w:type="dxa"/>
          </w:tcPr>
          <w:p w:rsidR="00643529" w:rsidRPr="002C3D83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2C3D8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Podocarpus pilgeri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2C3D83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3D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Thông đỏ</w:t>
            </w:r>
          </w:p>
        </w:tc>
        <w:tc>
          <w:tcPr>
            <w:tcW w:w="3265" w:type="dxa"/>
          </w:tcPr>
          <w:p w:rsidR="00643529" w:rsidRPr="002C3D83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3D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Taxaceae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2C3D83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3D83">
              <w:rPr>
                <w:rFonts w:ascii="Times New Roman" w:eastAsia="Times New Roman" w:hAnsi="Times New Roman"/>
                <w:sz w:val="26"/>
                <w:szCs w:val="26"/>
              </w:rPr>
              <w:t>Thông đỏ lá ngắn</w:t>
            </w:r>
          </w:p>
        </w:tc>
        <w:tc>
          <w:tcPr>
            <w:tcW w:w="3265" w:type="dxa"/>
          </w:tcPr>
          <w:p w:rsidR="00643529" w:rsidRPr="002C3D83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2C3D8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Taxus chinensis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FE11F6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LỚP TUẾ</w:t>
            </w:r>
          </w:p>
        </w:tc>
        <w:tc>
          <w:tcPr>
            <w:tcW w:w="3265" w:type="dxa"/>
          </w:tcPr>
          <w:p w:rsidR="00643529" w:rsidRPr="00FE11F6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CYCADOPSIDA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FE11F6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Họ Tuế</w:t>
            </w:r>
          </w:p>
        </w:tc>
        <w:tc>
          <w:tcPr>
            <w:tcW w:w="3265" w:type="dxa"/>
          </w:tcPr>
          <w:p w:rsidR="00643529" w:rsidRPr="00FE11F6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Cycadaceae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FE11F6" w:rsidRDefault="00643529" w:rsidP="00643529">
            <w:pPr>
              <w:spacing w:before="40" w:after="40"/>
              <w:ind w:left="116" w:hanging="11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sz w:val="28"/>
                <w:szCs w:val="28"/>
              </w:rPr>
              <w:t>Các loài Tuế thuộc chi </w:t>
            </w:r>
            <w:r w:rsidRPr="00FE11F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Cycas</w:t>
            </w:r>
          </w:p>
        </w:tc>
        <w:tc>
          <w:tcPr>
            <w:tcW w:w="3265" w:type="dxa"/>
          </w:tcPr>
          <w:p w:rsidR="00643529" w:rsidRPr="00FE11F6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E11F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Cycas </w:t>
            </w:r>
            <w:r w:rsidRPr="00FE11F6">
              <w:rPr>
                <w:rFonts w:ascii="Times New Roman" w:eastAsia="Times New Roman" w:hAnsi="Times New Roman"/>
                <w:iCs/>
                <w:sz w:val="28"/>
                <w:szCs w:val="28"/>
              </w:rPr>
              <w:t>spp.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BE4F2B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E4F2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NGÀNH HẠT KÍN</w:t>
            </w:r>
          </w:p>
          <w:p w:rsidR="00643529" w:rsidRPr="00BE4F2B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4F2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(NGÀNH MỘC LAN)</w:t>
            </w:r>
          </w:p>
        </w:tc>
        <w:tc>
          <w:tcPr>
            <w:tcW w:w="3265" w:type="dxa"/>
          </w:tcPr>
          <w:p w:rsidR="00643529" w:rsidRPr="00BE4F2B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E4F2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ANGIOSPERMAE </w:t>
            </w:r>
          </w:p>
          <w:p w:rsidR="00643529" w:rsidRPr="00BE4F2B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4F2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(MAGNOLIOPHYTA)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BE4F2B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E4F2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LỚP HAI LÁ MẦM </w:t>
            </w:r>
          </w:p>
          <w:p w:rsidR="00643529" w:rsidRPr="00BE4F2B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E4F2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(LỚP MỘC LAN)</w:t>
            </w:r>
          </w:p>
        </w:tc>
        <w:tc>
          <w:tcPr>
            <w:tcW w:w="3265" w:type="dxa"/>
          </w:tcPr>
          <w:p w:rsidR="00643529" w:rsidRPr="00BE4F2B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E4F2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DICOTYLEDONEAE </w:t>
            </w:r>
          </w:p>
          <w:p w:rsidR="00643529" w:rsidRPr="00BE4F2B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E4F2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(MAGNOLIOPSIDA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42DC7" w:rsidRDefault="00643529" w:rsidP="00643529">
            <w:pPr>
              <w:spacing w:before="40" w:after="40"/>
              <w:ind w:firstLine="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2DC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Họ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Ngũ gia bì</w:t>
            </w:r>
          </w:p>
        </w:tc>
        <w:tc>
          <w:tcPr>
            <w:tcW w:w="3265" w:type="dxa"/>
          </w:tcPr>
          <w:p w:rsidR="00643529" w:rsidRPr="00E42DC7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2DC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Aristolochiaceae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C3D10" w:rsidRDefault="00643529" w:rsidP="00643529">
            <w:pPr>
              <w:spacing w:before="40" w:after="40"/>
              <w:ind w:left="116" w:hanging="11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sz w:val="26"/>
                <w:szCs w:val="26"/>
              </w:rPr>
              <w:t>Tam thất hoang</w:t>
            </w:r>
          </w:p>
          <w:p w:rsidR="00643529" w:rsidRPr="00CC3D10" w:rsidRDefault="00643529" w:rsidP="00643529">
            <w:pPr>
              <w:spacing w:before="40" w:after="40"/>
              <w:ind w:left="116" w:hanging="11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sz w:val="26"/>
                <w:szCs w:val="26"/>
              </w:rPr>
              <w:t>(Sâm vũ diệp)</w:t>
            </w:r>
          </w:p>
        </w:tc>
        <w:tc>
          <w:tcPr>
            <w:tcW w:w="3265" w:type="dxa"/>
          </w:tcPr>
          <w:p w:rsidR="00643529" w:rsidRPr="00CC3D10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Panax stipuleanatus</w:t>
            </w:r>
          </w:p>
          <w:p w:rsidR="00643529" w:rsidRPr="00CC3D10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sz w:val="26"/>
                <w:szCs w:val="26"/>
              </w:rPr>
              <w:t xml:space="preserve">(trước đây định loại là </w:t>
            </w: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Panax bipinnatifidus</w:t>
            </w:r>
            <w:r w:rsidRPr="00CC3D10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Pr="00EA2F4E" w:rsidRDefault="00643529" w:rsidP="0064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F4E">
              <w:rPr>
                <w:rFonts w:ascii="Times New Roman" w:hAnsi="Times New Roman" w:cs="Times New Roman"/>
                <w:sz w:val="26"/>
                <w:szCs w:val="26"/>
              </w:rPr>
              <w:t>IIA (từ trồng cấy nhân tạo)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C3D10" w:rsidRDefault="00643529" w:rsidP="00643529">
            <w:pPr>
              <w:spacing w:before="40" w:after="40"/>
              <w:ind w:left="116" w:hanging="11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sz w:val="26"/>
                <w:szCs w:val="26"/>
              </w:rPr>
              <w:t>Sâm ngọc linh</w:t>
            </w:r>
          </w:p>
        </w:tc>
        <w:tc>
          <w:tcPr>
            <w:tcW w:w="3265" w:type="dxa"/>
          </w:tcPr>
          <w:p w:rsidR="00643529" w:rsidRPr="00CC3D10" w:rsidRDefault="00643529" w:rsidP="00643529">
            <w:pPr>
              <w:spacing w:before="40" w:after="4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Panax vietnamensis 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Pr="00EA2F4E" w:rsidRDefault="00643529" w:rsidP="0064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F4E">
              <w:rPr>
                <w:rFonts w:ascii="Times New Roman" w:hAnsi="Times New Roman" w:cs="Times New Roman"/>
                <w:sz w:val="26"/>
                <w:szCs w:val="26"/>
              </w:rPr>
              <w:t>IIA (từ trồng cấy nhân tạo)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C3D10" w:rsidRDefault="00643529" w:rsidP="00643529">
            <w:pPr>
              <w:spacing w:before="40" w:after="40"/>
              <w:ind w:left="116" w:hanging="11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sz w:val="26"/>
                <w:szCs w:val="26"/>
              </w:rPr>
              <w:t>Sâm lai châu</w:t>
            </w:r>
          </w:p>
        </w:tc>
        <w:tc>
          <w:tcPr>
            <w:tcW w:w="3265" w:type="dxa"/>
          </w:tcPr>
          <w:p w:rsidR="00643529" w:rsidRPr="00CC3D10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Panax vietnamensis 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Pr="00EA2F4E" w:rsidRDefault="00643529" w:rsidP="0064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F4E">
              <w:rPr>
                <w:rFonts w:ascii="Times New Roman" w:hAnsi="Times New Roman" w:cs="Times New Roman"/>
                <w:sz w:val="26"/>
                <w:szCs w:val="26"/>
              </w:rPr>
              <w:t>IIA (từ trồng cấy nhân tạo)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CC3D10" w:rsidRDefault="00643529" w:rsidP="00643529">
            <w:pPr>
              <w:spacing w:before="40" w:after="40"/>
              <w:ind w:left="116" w:hanging="11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sz w:val="26"/>
                <w:szCs w:val="26"/>
              </w:rPr>
              <w:t>Sâm langbian</w:t>
            </w:r>
          </w:p>
        </w:tc>
        <w:tc>
          <w:tcPr>
            <w:tcW w:w="3265" w:type="dxa"/>
          </w:tcPr>
          <w:p w:rsidR="00643529" w:rsidRPr="00CC3D10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C3D1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Panax vietnamensis 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Pr="00EA2F4E" w:rsidRDefault="00643529" w:rsidP="0064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F4E">
              <w:rPr>
                <w:rFonts w:ascii="Times New Roman" w:hAnsi="Times New Roman" w:cs="Times New Roman"/>
                <w:sz w:val="26"/>
                <w:szCs w:val="26"/>
              </w:rPr>
              <w:t>IIA (từ trồng cấy nhân tạo)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42DC7" w:rsidRDefault="00643529" w:rsidP="00643529">
            <w:pPr>
              <w:spacing w:before="40" w:after="40"/>
              <w:ind w:firstLine="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2DC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Nam mộc hương</w:t>
            </w:r>
          </w:p>
        </w:tc>
        <w:tc>
          <w:tcPr>
            <w:tcW w:w="3265" w:type="dxa"/>
          </w:tcPr>
          <w:p w:rsidR="00643529" w:rsidRPr="00E42DC7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2DC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Aristolochiaceae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42DC7" w:rsidRDefault="00643529" w:rsidP="00643529">
            <w:pPr>
              <w:spacing w:before="40" w:after="40"/>
              <w:ind w:left="116" w:firstLine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2DC7">
              <w:rPr>
                <w:rFonts w:ascii="Times New Roman" w:eastAsia="Times New Roman" w:hAnsi="Times New Roman"/>
                <w:sz w:val="26"/>
                <w:szCs w:val="26"/>
              </w:rPr>
              <w:t>Các loài Tế tân thuộc chi </w:t>
            </w:r>
            <w:r w:rsidRPr="00E42DC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Asarum</w:t>
            </w:r>
          </w:p>
        </w:tc>
        <w:tc>
          <w:tcPr>
            <w:tcW w:w="3265" w:type="dxa"/>
          </w:tcPr>
          <w:p w:rsidR="00643529" w:rsidRPr="00E42DC7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42DC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Asarum </w:t>
            </w:r>
            <w:r w:rsidRPr="00E42DC7">
              <w:rPr>
                <w:rFonts w:ascii="Times New Roman" w:eastAsia="Times New Roman" w:hAnsi="Times New Roman"/>
                <w:iCs/>
                <w:sz w:val="26"/>
                <w:szCs w:val="26"/>
              </w:rPr>
              <w:t>spp.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42DC7" w:rsidRDefault="00643529" w:rsidP="00643529">
            <w:pPr>
              <w:spacing w:before="40" w:after="40"/>
              <w:ind w:firstLine="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2DC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Hoàng liên gai</w:t>
            </w:r>
          </w:p>
        </w:tc>
        <w:tc>
          <w:tcPr>
            <w:tcW w:w="3265" w:type="dxa"/>
          </w:tcPr>
          <w:p w:rsidR="00643529" w:rsidRPr="00E42DC7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2DC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Berberidaceae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42DC7" w:rsidRDefault="00643529" w:rsidP="00643529">
            <w:pPr>
              <w:spacing w:before="40" w:after="40"/>
              <w:ind w:hanging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2DC7">
              <w:rPr>
                <w:rFonts w:ascii="Times New Roman" w:eastAsia="Times New Roman" w:hAnsi="Times New Roman"/>
                <w:sz w:val="26"/>
                <w:szCs w:val="26"/>
              </w:rPr>
              <w:t>Các loài Hoàng liên ô rô (Mã hồ, Mật gấu) thuộc chi </w:t>
            </w:r>
            <w:r w:rsidRPr="00E42DC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Mahonia</w:t>
            </w:r>
          </w:p>
        </w:tc>
        <w:tc>
          <w:tcPr>
            <w:tcW w:w="3265" w:type="dxa"/>
          </w:tcPr>
          <w:p w:rsidR="00643529" w:rsidRPr="00E42DC7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42DC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Mahonia </w:t>
            </w:r>
            <w:r w:rsidRPr="00E42DC7">
              <w:rPr>
                <w:rFonts w:ascii="Times New Roman" w:eastAsia="Times New Roman" w:hAnsi="Times New Roman"/>
                <w:iCs/>
                <w:sz w:val="26"/>
                <w:szCs w:val="26"/>
              </w:rPr>
              <w:t>spp.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42DC7" w:rsidRDefault="00643529" w:rsidP="00643529">
            <w:pPr>
              <w:spacing w:before="40" w:after="40"/>
              <w:ind w:left="116" w:hanging="11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2DC7">
              <w:rPr>
                <w:rFonts w:ascii="Times New Roman" w:eastAsia="Times New Roman" w:hAnsi="Times New Roman"/>
                <w:sz w:val="26"/>
                <w:szCs w:val="26"/>
              </w:rPr>
              <w:t>Bát giác liên</w:t>
            </w:r>
          </w:p>
        </w:tc>
        <w:tc>
          <w:tcPr>
            <w:tcW w:w="3265" w:type="dxa"/>
          </w:tcPr>
          <w:p w:rsidR="00643529" w:rsidRPr="00E42DC7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42DC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Podophyllum difforme </w:t>
            </w:r>
          </w:p>
          <w:p w:rsidR="00643529" w:rsidRPr="00E42DC7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42DC7">
              <w:rPr>
                <w:rFonts w:ascii="Times New Roman" w:eastAsia="Times New Roman" w:hAnsi="Times New Roman"/>
                <w:sz w:val="26"/>
                <w:szCs w:val="26"/>
              </w:rPr>
              <w:t xml:space="preserve">(trước đây là </w:t>
            </w:r>
            <w:r w:rsidRPr="00E42DC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Podophyllum tonkinense</w:t>
            </w:r>
            <w:r w:rsidRPr="00E42DC7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Núc nác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Bignoniaceae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sz w:val="26"/>
                <w:szCs w:val="26"/>
              </w:rPr>
              <w:t>Các loài Đinh thuộc chi </w:t>
            </w:r>
            <w:r w:rsidRPr="0032191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Fernandoa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Fernandoa </w:t>
            </w:r>
            <w:r w:rsidRPr="0032191C">
              <w:rPr>
                <w:rFonts w:ascii="Times New Roman" w:eastAsia="Times New Roman" w:hAnsi="Times New Roman"/>
                <w:iCs/>
                <w:sz w:val="26"/>
                <w:szCs w:val="26"/>
              </w:rPr>
              <w:t>spp.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Hoa chuông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Campanulaceae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sz w:val="26"/>
                <w:szCs w:val="26"/>
              </w:rPr>
              <w:t>Đẳng sâm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Codonopsis javanica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Măng cụt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Clusiaceae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sz w:val="26"/>
                <w:szCs w:val="26"/>
              </w:rPr>
              <w:t>Trai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Garcinia fagraeoides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Thị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Ebenaceae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sz w:val="26"/>
                <w:szCs w:val="26"/>
              </w:rPr>
              <w:t>Mun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Diospyros mun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sz w:val="26"/>
                <w:szCs w:val="26"/>
              </w:rPr>
              <w:t>Mun sọc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Diospyros sailetii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Đậu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Fabaceae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sz w:val="26"/>
                <w:szCs w:val="26"/>
              </w:rPr>
              <w:t>Gõ đỏ (Cà te)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Afzelia xylocarpa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sz w:val="26"/>
                <w:szCs w:val="26"/>
              </w:rPr>
              <w:t>Trắc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Dalbergia cochinchinensis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sz w:val="26"/>
                <w:szCs w:val="26"/>
              </w:rPr>
              <w:t>Cẩm lai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Dalbergia oliveri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sz w:val="26"/>
                <w:szCs w:val="26"/>
              </w:rPr>
              <w:t>Trắc dây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Dalbergia rimosa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sz w:val="26"/>
                <w:szCs w:val="26"/>
              </w:rPr>
              <w:t>Sưa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Dalbergia tonkinensis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sz w:val="26"/>
                <w:szCs w:val="26"/>
              </w:rPr>
              <w:t>Lim xanh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Erythrophleum fordii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sz w:val="26"/>
                <w:szCs w:val="26"/>
              </w:rPr>
              <w:t>Giáng hương quả to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Pterocarpus macrocarpus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sz w:val="26"/>
                <w:szCs w:val="26"/>
              </w:rPr>
              <w:t>Gụ mật (Gõ mật)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Sindora siamensis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sz w:val="26"/>
                <w:szCs w:val="26"/>
              </w:rPr>
              <w:t>Gụ lau</w:t>
            </w:r>
          </w:p>
        </w:tc>
        <w:tc>
          <w:tcPr>
            <w:tcW w:w="3265" w:type="dxa"/>
          </w:tcPr>
          <w:p w:rsidR="00643529" w:rsidRPr="0032191C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32191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Sindora tonkinensis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Long não</w:t>
            </w:r>
          </w:p>
        </w:tc>
        <w:tc>
          <w:tcPr>
            <w:tcW w:w="3265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Lauraceae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sz w:val="26"/>
                <w:szCs w:val="26"/>
              </w:rPr>
              <w:t>Gù hương (Quế balansa)</w:t>
            </w:r>
          </w:p>
        </w:tc>
        <w:tc>
          <w:tcPr>
            <w:tcW w:w="3265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Cinnamomum balansae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sz w:val="26"/>
                <w:szCs w:val="26"/>
              </w:rPr>
              <w:t>Re xanh phấn</w:t>
            </w:r>
          </w:p>
        </w:tc>
        <w:tc>
          <w:tcPr>
            <w:tcW w:w="3265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Cinnamomum glaucescens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sz w:val="26"/>
                <w:szCs w:val="26"/>
              </w:rPr>
              <w:t>Vù hương (Xá xị, Re hương)</w:t>
            </w:r>
          </w:p>
        </w:tc>
        <w:tc>
          <w:tcPr>
            <w:tcW w:w="3265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Cinnamomum parthenoxylon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Bông</w:t>
            </w:r>
          </w:p>
        </w:tc>
        <w:tc>
          <w:tcPr>
            <w:tcW w:w="3265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Malvaceae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sz w:val="26"/>
                <w:szCs w:val="26"/>
              </w:rPr>
              <w:t>Nghiến</w:t>
            </w:r>
          </w:p>
        </w:tc>
        <w:tc>
          <w:tcPr>
            <w:tcW w:w="3265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Burretiodendron tonkinense </w:t>
            </w:r>
            <w:r w:rsidRPr="00A94915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A9491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Excentrodendron tonkinense</w:t>
            </w:r>
            <w:r w:rsidRPr="00A94915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Tiết dê</w:t>
            </w:r>
          </w:p>
        </w:tc>
        <w:tc>
          <w:tcPr>
            <w:tcW w:w="3265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Menispermaceae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sz w:val="26"/>
                <w:szCs w:val="26"/>
              </w:rPr>
              <w:t>Vàng đắng</w:t>
            </w:r>
          </w:p>
        </w:tc>
        <w:tc>
          <w:tcPr>
            <w:tcW w:w="3265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Coscinium fenestratum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sz w:val="26"/>
                <w:szCs w:val="26"/>
              </w:rPr>
              <w:t>Hoàng đằng</w:t>
            </w:r>
          </w:p>
        </w:tc>
        <w:tc>
          <w:tcPr>
            <w:tcW w:w="3265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Fibraurea recisa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sz w:val="26"/>
                <w:szCs w:val="26"/>
              </w:rPr>
              <w:t>Nam hoàng liên</w:t>
            </w:r>
          </w:p>
        </w:tc>
        <w:tc>
          <w:tcPr>
            <w:tcW w:w="3265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Fibraurea tinctoria </w:t>
            </w:r>
            <w:r w:rsidRPr="00A94915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A9491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Fibraurea chloroleuca</w:t>
            </w:r>
            <w:r w:rsidRPr="00A94915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A94915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sz w:val="26"/>
                <w:szCs w:val="26"/>
              </w:rPr>
              <w:t>Các loài Bình vôi thuộc chi </w:t>
            </w:r>
            <w:r w:rsidRPr="00A9491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Stephania</w:t>
            </w:r>
          </w:p>
        </w:tc>
        <w:tc>
          <w:tcPr>
            <w:tcW w:w="3265" w:type="dxa"/>
          </w:tcPr>
          <w:p w:rsidR="00643529" w:rsidRPr="00A94915" w:rsidRDefault="00643529" w:rsidP="00643529">
            <w:pPr>
              <w:spacing w:before="40" w:after="40"/>
              <w:ind w:left="116" w:hanging="116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A94915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Stephania </w:t>
            </w:r>
            <w:r w:rsidRPr="00A94915">
              <w:rPr>
                <w:rFonts w:ascii="Times New Roman" w:eastAsia="Times New Roman" w:hAnsi="Times New Roman"/>
                <w:sz w:val="26"/>
                <w:szCs w:val="26"/>
              </w:rPr>
              <w:t>spp.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Mao lương</w:t>
            </w:r>
          </w:p>
        </w:tc>
        <w:tc>
          <w:tcPr>
            <w:tcW w:w="3265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Ranunculaceae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sz w:val="26"/>
                <w:szCs w:val="26"/>
              </w:rPr>
              <w:t>Thổ hoàng liên</w:t>
            </w:r>
          </w:p>
        </w:tc>
        <w:tc>
          <w:tcPr>
            <w:tcW w:w="3265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Thalictrum foliolosum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Ngũ vị</w:t>
            </w:r>
          </w:p>
        </w:tc>
        <w:tc>
          <w:tcPr>
            <w:tcW w:w="3265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Schisandraceae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sz w:val="26"/>
                <w:szCs w:val="26"/>
              </w:rPr>
              <w:t>Các loài Na rừng thuộc chi </w:t>
            </w:r>
            <w:r w:rsidRPr="006D08C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Kadsura</w:t>
            </w:r>
          </w:p>
        </w:tc>
        <w:tc>
          <w:tcPr>
            <w:tcW w:w="3265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Kadsura </w:t>
            </w:r>
            <w:r w:rsidRPr="006D08C2">
              <w:rPr>
                <w:rFonts w:ascii="Times New Roman" w:eastAsia="Times New Roman" w:hAnsi="Times New Roman"/>
                <w:iCs/>
                <w:sz w:val="26"/>
                <w:szCs w:val="26"/>
              </w:rPr>
              <w:t>spp.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6D08C2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LỚP MỘT LÁ MẦM</w:t>
            </w:r>
          </w:p>
          <w:p w:rsidR="00643529" w:rsidRPr="006D08C2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(LỚP HÀNH)</w:t>
            </w:r>
          </w:p>
        </w:tc>
        <w:tc>
          <w:tcPr>
            <w:tcW w:w="3265" w:type="dxa"/>
          </w:tcPr>
          <w:p w:rsidR="00643529" w:rsidRPr="006D08C2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MONOCOTYLEDONEAE</w:t>
            </w:r>
          </w:p>
          <w:p w:rsidR="00643529" w:rsidRPr="006D08C2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(LILIOPSIDA)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Cau</w:t>
            </w:r>
          </w:p>
        </w:tc>
        <w:tc>
          <w:tcPr>
            <w:tcW w:w="3265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Arecaceae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sz w:val="26"/>
                <w:szCs w:val="26"/>
              </w:rPr>
              <w:t>Song mật</w:t>
            </w:r>
          </w:p>
        </w:tc>
        <w:tc>
          <w:tcPr>
            <w:tcW w:w="3265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Calamus inermis </w:t>
            </w:r>
          </w:p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sz w:val="26"/>
                <w:szCs w:val="26"/>
              </w:rPr>
              <w:t xml:space="preserve">(trước đây là </w:t>
            </w:r>
            <w:r w:rsidRPr="006D08C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Calamus platyacanthus</w:t>
            </w:r>
            <w:r w:rsidRPr="006D08C2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sz w:val="26"/>
                <w:szCs w:val="26"/>
              </w:rPr>
              <w:t>Song bột</w:t>
            </w:r>
          </w:p>
        </w:tc>
        <w:tc>
          <w:tcPr>
            <w:tcW w:w="3265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Calamus poilanei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Thiên môn</w:t>
            </w:r>
          </w:p>
        </w:tc>
        <w:tc>
          <w:tcPr>
            <w:tcW w:w="3265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Asparagaceae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sz w:val="26"/>
                <w:szCs w:val="26"/>
              </w:rPr>
              <w:t>Hoàng tinh hoa trắng</w:t>
            </w:r>
          </w:p>
        </w:tc>
        <w:tc>
          <w:tcPr>
            <w:tcW w:w="3265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Disporopsis longifolia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sz w:val="26"/>
                <w:szCs w:val="26"/>
              </w:rPr>
              <w:t>Hoàng tinh hoa đỏ</w:t>
            </w:r>
          </w:p>
        </w:tc>
        <w:tc>
          <w:tcPr>
            <w:tcW w:w="3265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Polygonatum kingianum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Hành</w:t>
            </w:r>
          </w:p>
        </w:tc>
        <w:tc>
          <w:tcPr>
            <w:tcW w:w="3265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Liliaceae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sz w:val="26"/>
                <w:szCs w:val="26"/>
              </w:rPr>
              <w:t>Bách hợp</w:t>
            </w:r>
          </w:p>
        </w:tc>
        <w:tc>
          <w:tcPr>
            <w:tcW w:w="3265" w:type="dxa"/>
          </w:tcPr>
          <w:p w:rsidR="00643529" w:rsidRPr="006D08C2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6D08C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Lilium poilanei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8945FE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5F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Ngót nghẻo</w:t>
            </w:r>
          </w:p>
        </w:tc>
        <w:tc>
          <w:tcPr>
            <w:tcW w:w="3265" w:type="dxa"/>
          </w:tcPr>
          <w:p w:rsidR="00643529" w:rsidRPr="008945FE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5F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Melanthiaceae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8945FE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5FE">
              <w:rPr>
                <w:rFonts w:ascii="Times New Roman" w:eastAsia="Times New Roman" w:hAnsi="Times New Roman"/>
                <w:sz w:val="26"/>
                <w:szCs w:val="26"/>
              </w:rPr>
              <w:t>Các loài Bảy lá một hoa (Trọng lâu) thuộc chi </w:t>
            </w:r>
            <w:r w:rsidRPr="008945F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Paris</w:t>
            </w:r>
          </w:p>
        </w:tc>
        <w:tc>
          <w:tcPr>
            <w:tcW w:w="3265" w:type="dxa"/>
          </w:tcPr>
          <w:p w:rsidR="00643529" w:rsidRPr="008945FE" w:rsidRDefault="00643529" w:rsidP="00643529">
            <w:pPr>
              <w:spacing w:before="40" w:after="40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945F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Paris </w:t>
            </w:r>
            <w:r w:rsidRPr="008945FE">
              <w:rPr>
                <w:rFonts w:ascii="Times New Roman" w:eastAsia="Times New Roman" w:hAnsi="Times New Roman"/>
                <w:iCs/>
                <w:sz w:val="26"/>
                <w:szCs w:val="26"/>
              </w:rPr>
              <w:t>spp.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8945FE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5F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Lan</w:t>
            </w:r>
          </w:p>
        </w:tc>
        <w:tc>
          <w:tcPr>
            <w:tcW w:w="3265" w:type="dxa"/>
          </w:tcPr>
          <w:p w:rsidR="00643529" w:rsidRPr="008945FE" w:rsidRDefault="00643529" w:rsidP="00643529">
            <w:pPr>
              <w:spacing w:before="40" w:after="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5F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Orchidaceae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5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8945FE" w:rsidRDefault="00643529" w:rsidP="00643529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5FE">
              <w:rPr>
                <w:rFonts w:ascii="Times New Roman" w:eastAsia="Times New Roman" w:hAnsi="Times New Roman"/>
                <w:sz w:val="26"/>
                <w:szCs w:val="26"/>
              </w:rPr>
              <w:t>Các loài Lan thuộc họ Orchidaceae, trừ các loài quy định tại Nhóm I</w:t>
            </w:r>
          </w:p>
        </w:tc>
        <w:tc>
          <w:tcPr>
            <w:tcW w:w="3265" w:type="dxa"/>
          </w:tcPr>
          <w:p w:rsidR="00643529" w:rsidRPr="008945FE" w:rsidRDefault="00643529" w:rsidP="00643529">
            <w:pPr>
              <w:spacing w:before="40" w:after="40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8945FE">
              <w:rPr>
                <w:rFonts w:ascii="Times New Roman" w:eastAsia="Times New Roman" w:hAnsi="Times New Roman"/>
                <w:iCs/>
                <w:sz w:val="26"/>
                <w:szCs w:val="26"/>
              </w:rPr>
              <w:t>Orchidaceae spp.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</w:tr>
      <w:tr w:rsidR="00643529" w:rsidRPr="009B2B59" w:rsidTr="00CA05E3">
        <w:trPr>
          <w:trHeight w:val="505"/>
        </w:trPr>
        <w:tc>
          <w:tcPr>
            <w:tcW w:w="883" w:type="dxa"/>
            <w:vAlign w:val="center"/>
          </w:tcPr>
          <w:p w:rsidR="00643529" w:rsidRPr="001352E8" w:rsidRDefault="00643529" w:rsidP="00CA05E3">
            <w:pPr>
              <w:pStyle w:val="ListParagraph"/>
              <w:ind w:left="30" w:right="-3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2E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889" w:type="dxa"/>
            <w:gridSpan w:val="4"/>
            <w:vAlign w:val="center"/>
          </w:tcPr>
          <w:p w:rsidR="00643529" w:rsidRPr="001352E8" w:rsidRDefault="00643529" w:rsidP="00CA0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2E8">
              <w:rPr>
                <w:rFonts w:ascii="Times New Roman" w:eastAsia="Times New Roman" w:hAnsi="Times New Roman"/>
                <w:b/>
                <w:sz w:val="26"/>
                <w:szCs w:val="26"/>
              </w:rPr>
              <w:t>ĐỘNG VẬT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b/>
                <w:bCs/>
                <w:sz w:val="26"/>
                <w:szCs w:val="26"/>
              </w:rPr>
              <w:t>LỚP CÔN TRÙNG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b/>
                <w:bCs/>
                <w:sz w:val="26"/>
                <w:szCs w:val="26"/>
              </w:rPr>
              <w:t>INSECTA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b/>
                <w:bCs/>
                <w:sz w:val="26"/>
                <w:szCs w:val="26"/>
              </w:rPr>
              <w:t>BỘ CÁNH CỨNG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b/>
                <w:bCs/>
                <w:sz w:val="26"/>
                <w:szCs w:val="26"/>
              </w:rPr>
              <w:t>COLEOPTERA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b/>
                <w:bCs/>
                <w:sz w:val="26"/>
                <w:szCs w:val="26"/>
              </w:rPr>
              <w:t>Họ Bọ hung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b/>
                <w:bCs/>
                <w:sz w:val="26"/>
                <w:szCs w:val="26"/>
              </w:rPr>
              <w:t>Scarabaeidae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sz w:val="26"/>
                <w:szCs w:val="26"/>
                <w:lang w:val="fr-FR"/>
              </w:rPr>
              <w:t>Cua bay việt nam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i/>
                <w:spacing w:val="-2"/>
                <w:sz w:val="26"/>
                <w:szCs w:val="26"/>
                <w:lang w:val="fr-FR"/>
              </w:rPr>
              <w:t>Cheirotonus battareli</w:t>
            </w:r>
            <w:r w:rsidRPr="00ED6A82">
              <w:rPr>
                <w:rFonts w:ascii="Times New Roman" w:hAnsi="Times New Roman"/>
                <w:spacing w:val="-2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sz w:val="26"/>
                <w:szCs w:val="26"/>
                <w:lang w:val="fr-FR"/>
              </w:rPr>
              <w:t>Cua bay đen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Cheirotonus jansoni 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b/>
                <w:bCs/>
                <w:sz w:val="26"/>
                <w:szCs w:val="26"/>
              </w:rPr>
              <w:t>BỘ CÁNH VẢY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b/>
                <w:bCs/>
                <w:sz w:val="26"/>
                <w:szCs w:val="26"/>
              </w:rPr>
              <w:t>LEPIDOPTERA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b/>
                <w:bCs/>
                <w:sz w:val="26"/>
                <w:szCs w:val="26"/>
              </w:rPr>
              <w:t>Họ Bướm phượng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b/>
                <w:bCs/>
                <w:sz w:val="26"/>
                <w:szCs w:val="26"/>
              </w:rPr>
              <w:t>Papilionidae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snapToGrid w:val="0"/>
                <w:sz w:val="26"/>
                <w:szCs w:val="26"/>
              </w:rPr>
              <w:t>Bướm phượng đuôi kiếm răng nhọn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i/>
                <w:iCs/>
                <w:snapToGrid w:val="0"/>
                <w:sz w:val="26"/>
                <w:szCs w:val="26"/>
                <w:lang w:val="fr-FR"/>
              </w:rPr>
              <w:t xml:space="preserve">Teinopalpus aureus 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snapToGrid w:val="0"/>
                <w:sz w:val="26"/>
                <w:szCs w:val="26"/>
              </w:rPr>
              <w:t>Bướm phượng đuôi kiếm răng tù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i/>
                <w:iCs/>
                <w:snapToGrid w:val="0"/>
                <w:sz w:val="26"/>
                <w:szCs w:val="26"/>
              </w:rPr>
              <w:t xml:space="preserve">Teinopalpus imperialis 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snapToGrid w:val="0"/>
                <w:sz w:val="26"/>
                <w:szCs w:val="26"/>
              </w:rPr>
              <w:t>Bướm phượng cánh chim chấm rời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i/>
                <w:iCs/>
                <w:snapToGrid w:val="0"/>
                <w:sz w:val="26"/>
                <w:szCs w:val="26"/>
              </w:rPr>
              <w:t xml:space="preserve">Troides aeacus 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snapToGrid w:val="0"/>
                <w:sz w:val="26"/>
                <w:szCs w:val="26"/>
              </w:rPr>
              <w:t>Bướm phượng cánh chim chấm liền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hAnsi="Times New Roman"/>
                <w:i/>
                <w:iCs/>
                <w:snapToGrid w:val="0"/>
                <w:sz w:val="26"/>
                <w:szCs w:val="26"/>
              </w:rPr>
              <w:t xml:space="preserve">Troides helena 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LỚP LƯỠNG CƯ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AMPHIBIA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 CÓ ĐUÔI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CAUDATA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Cá cóc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Salamandridae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 xml:space="preserve">Các loài cá cóc thuộc giống </w:t>
            </w: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Paramesotriton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Paramesotriton </w:t>
            </w: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spp.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 xml:space="preserve">Các loài cá cóc thuộc giống </w:t>
            </w: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Tylototriton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Tylototriton</w:t>
            </w: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 xml:space="preserve"> spp.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LỚP BÒ SÁT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REPTILIA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CÓ VẢY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SQUAMATA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Nhông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Agamidae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Rồng đất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Physignathus cocincinus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Thạch sùng mí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Eublepharidae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 xml:space="preserve">Các loài thạch sùng mí thuộc giống </w:t>
            </w: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Goniurosaurus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Goniurosaurus </w:t>
            </w: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spp.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Tắc kè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Gekkonidae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Tắc kè hoa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Gekko gecko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Tắc kè ri-vơ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Gekko reevesii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Kỳ đà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Varanidae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Kỳ đà hoa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sz w:val="26"/>
                <w:szCs w:val="26"/>
              </w:rPr>
              <w:t>Varanus salvator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Trăn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Pythonidae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Trăn cộc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Python brongersmai </w:t>
            </w:r>
          </w:p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(trước đây là </w:t>
            </w:r>
            <w:r w:rsidRPr="00ED6A82">
              <w:rPr>
                <w:rFonts w:ascii="Times New Roman" w:eastAsia="Times New Roman" w:hAnsi="Times New Roman"/>
                <w:i/>
                <w:sz w:val="26"/>
                <w:szCs w:val="26"/>
              </w:rPr>
              <w:t>Python curtus</w:t>
            </w:r>
            <w:r w:rsidRPr="00ED6A82">
              <w:rPr>
                <w:rFonts w:ascii="Times New Roman" w:eastAsia="Times New Roman" w:hAnsi="Times New Roman"/>
                <w:iCs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Trăn đất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sz w:val="26"/>
                <w:szCs w:val="26"/>
              </w:rPr>
              <w:t>Python bivittatus</w:t>
            </w:r>
            <w:r w:rsidRPr="00ED6A82" w:rsidDel="00375FC3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</w:p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(trước đây là </w:t>
            </w:r>
            <w:r w:rsidRPr="00ED6A82">
              <w:rPr>
                <w:rFonts w:ascii="Times New Roman" w:eastAsia="Times New Roman" w:hAnsi="Times New Roman"/>
                <w:i/>
                <w:sz w:val="26"/>
                <w:szCs w:val="26"/>
              </w:rPr>
              <w:t>Python molurus</w:t>
            </w:r>
            <w:r w:rsidRPr="00ED6A82">
              <w:rPr>
                <w:rFonts w:ascii="Times New Roman" w:eastAsia="Times New Roman" w:hAnsi="Times New Roman"/>
                <w:iCs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Trăn gấm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sz w:val="26"/>
                <w:szCs w:val="26"/>
              </w:rPr>
              <w:t>Malayopython reticulatus</w:t>
            </w:r>
            <w:r w:rsidRPr="00ED6A82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</w:p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Cs/>
                <w:sz w:val="26"/>
                <w:szCs w:val="26"/>
              </w:rPr>
              <w:t>(</w:t>
            </w:r>
            <w:r w:rsidRPr="00ED6A82">
              <w:rPr>
                <w:rFonts w:ascii="Times New Roman" w:eastAsia="Times New Roman" w:hAnsi="Times New Roman"/>
                <w:i/>
                <w:sz w:val="26"/>
                <w:szCs w:val="26"/>
              </w:rPr>
              <w:t>Python reticulatus</w:t>
            </w:r>
            <w:r w:rsidRPr="00ED6A82">
              <w:rPr>
                <w:rFonts w:ascii="Times New Roman" w:eastAsia="Times New Roman" w:hAnsi="Times New Roman"/>
                <w:iCs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Rắn nước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Colubridae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Rắn ráo trâu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sz w:val="26"/>
                <w:szCs w:val="26"/>
              </w:rPr>
              <w:t>Ptyas mucosa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Rắn hổ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Elapidae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Rắn hổ mang trung quốc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Naja atra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Rắn hổ mang một mắt kính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Naja kaouthia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 xml:space="preserve">Rắn hổ mang xiêm </w:t>
            </w:r>
          </w:p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(Rắn hổ mang thái lan)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Naja siamensis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RÙA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TESTUDINES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Rùa đầm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Geoemydidae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Rùa hộp lưng đen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Cuora amboinensis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Rùa sa nhân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Cuora mouhotii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Rùa đất atripon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Cyclemys atripons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Rùa đất châu á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Cyclemys dentata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Rùa đất âu-ham</w:t>
            </w:r>
          </w:p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(Rùa đất sê-pôn)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Cyclemys oldhamii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Rùa đất pulkin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Cyclemys pulchristriata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Rùa đất spengler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Geoemyda spengleri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Rùa răng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Heosemys annandalii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Rùa đất lớn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Heosemys grandis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Rùa ba gờ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Malayemys subtrijuga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Rùa câm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Mauremys mutica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 xml:space="preserve">Rùa bốn mắt 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Sacalia quadriocellata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Rùa cổ bự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Siebenrockiella crassicollis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Rùa núi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Testudinidae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Rùa núi vàng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Indotestudo elongata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Rùa núi viền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Manouria impressa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Ba ba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Trionychidae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 xml:space="preserve">Cua đinh </w:t>
            </w:r>
          </w:p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(Ba ba nam bộ)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Amyda ornata </w:t>
            </w:r>
          </w:p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 xml:space="preserve">(trước đây là </w:t>
            </w: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Amyda cartilaginea</w:t>
            </w: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Ba ba gai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Palea steindachneri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LỚP CHIM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AVES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GÀ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GALLIFORMES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Trĩ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Phasianidae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Gà so họng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Arborophila brunneopectus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Gà so ngực gụ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Arborophila chloropus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  <w:lang w:val="fr-FR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Gà so họng hung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Arborophila rufogularis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  <w:lang w:val="fr-FR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Gà so họng đen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fr-FR"/>
              </w:rPr>
              <w:t>Arborophila torqueola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  <w:lang w:val="fr-FR"/>
              </w:rPr>
              <w:t>Gà lôi hông tía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  <w:t>Lophura diardi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  <w:lang w:val="fr-FR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Gà lôi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fr-FR"/>
              </w:rPr>
              <w:t>Lophura nycthemera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NGỖNG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ANSERIFORMES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Vịt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Anatidae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Vịt đầu đen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Aythya baeri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Vịt mỏ nhọn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Mergus squamatus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 CU CU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CUCULIFORMES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Cu cu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Cuculidae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Phướn đất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  <w:t>Carpococcyx renauldi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 BỒ CÂU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COLUMBIFORMES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Bồ câu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Columbidae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Bồ câu nâu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Columba punicea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 RẼ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CHARADRIIFORMES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Rẽ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Scolopacidae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Rẽ lớn ngực đốm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Calidris tenuirostris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Choắt mỏ cong hông nâu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Numenius madagascariensis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Mòng bể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Laridae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Nhàn bụng đen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  <w:t xml:space="preserve">Sterna </w:t>
            </w:r>
            <w:r w:rsidRPr="00ED6A82"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  <w:lang w:val="pt-BR"/>
              </w:rPr>
              <w:t>acuticauda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BỘ HẠC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CICONIIFORMES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Họ Hạc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  <w:lang w:val="pt-BR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Ciconiidae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Hạc đen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  <w:t>Ciconia nigra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BỒ NÔNG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PELECANIFORMES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Cò quắm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Threskiornithidae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Quắm đầu đen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Threskiornis melanocephalus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 ƯNG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ACCIPITRIFORMES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Ó cá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Pandionidae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Ó cá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  <w:t>Pandion haliaetus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Ưng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Accipitridae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Diều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nl-NL"/>
              </w:rPr>
              <w:t>Elanus caeruleus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Diều ăn ong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nl-NL"/>
              </w:rPr>
              <w:t>Pernis ptilorhynchus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Diều hoa jerdon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Aviceda jerdoni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Diều mào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Aviceda leuphotes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Đại bàng đầu trọc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  <w:t>Aegypius monachus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Diều ngón ngắn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Circae</w:t>
            </w: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it-IT"/>
              </w:rPr>
              <w:t>tus gallicus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Diều đầu nâu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  <w:t>Nisaetus cirrhatus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Diều núi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  <w:t>Nisaetus</w:t>
            </w: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 xml:space="preserve"> nipalensis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Đại bàng bụng hung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Lophotriorchis kienerii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Đại bàng mã lai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Ictinaetus malayensis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Đại bàng đầu hung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sz w:val="26"/>
                <w:szCs w:val="26"/>
                <w:lang w:val="pt-BR"/>
              </w:rPr>
              <w:t xml:space="preserve">Aquila </w:t>
            </w: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  <w:t>chrysaetos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Đại bàng đen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it-IT"/>
              </w:rPr>
              <w:t>Aquila clanga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Đại bàng má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  <w:t>Aquila</w:t>
            </w: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 xml:space="preserve"> fasciata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Đại bàng hung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Aquila nipalensis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Đại bàng nâu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Aquila rapax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  <w:lang w:val="pt-BR"/>
              </w:rPr>
              <w:t>Ưng xám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  <w:t>Accipiter badius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  <w:lang w:val="pt-BR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Ưng lớn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Accipiter gentilis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Ưng nhật bản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Accipiter gularis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  <w:lang w:val="pt-BR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Ưng mày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Accipiter nisus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Ưng lưng đen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Accipiter soloensis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Ưng ấn độ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Accipiter trivirgatus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Ưng bụng hung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nl-NL"/>
              </w:rPr>
              <w:t>Accipiter virgatus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  <w:lang w:val="de-DE"/>
              </w:rPr>
              <w:t>Diều đầu xám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sz w:val="26"/>
                <w:szCs w:val="26"/>
              </w:rPr>
              <w:t>Circus aeruginosus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Diều hen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sz w:val="26"/>
                <w:szCs w:val="26"/>
                <w:lang w:val="nl-NL"/>
              </w:rPr>
              <w:t>Circus</w:t>
            </w: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nl-NL"/>
              </w:rPr>
              <w:t xml:space="preserve"> cyaneus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Diều bụng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sz w:val="26"/>
                <w:szCs w:val="26"/>
                <w:lang w:val="nl-NL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Circus macrourus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  <w:lang w:val="fr-FR"/>
              </w:rPr>
              <w:t>Diều mướp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sz w:val="26"/>
                <w:szCs w:val="26"/>
                <w:lang w:val="nl-NL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fr-FR"/>
              </w:rPr>
              <w:t>Circus melanoleucos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Diều đầu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Circus spilonotus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Diều hâu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Milvus migrans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Diều lửa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Haliastur indus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Đại bàng biển đuôi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Haliaeetus albicilla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Đại bàng biển bụng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Haliaeetus leucogaster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Đại bàng biển đuôi đen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Haliaeetus leucoryphus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Diều cá bé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nl-NL"/>
              </w:rPr>
              <w:t>Icthyophaga humilis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Diều cá đầu xám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Icthyophaga ichthyaetus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Diều ấn độ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Butastur indicus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Diều xám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Butastur liventer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Diều nhật bản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Buteo burmanicus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 CÚ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STRIGIFORMES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Cú lợn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Tytonidae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Cú lợn lưng xám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Tyto alba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Cú lợn lưng nâu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Tyto longimembris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Cú lợn rừng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Phodilus badius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Cú mèo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Strigidae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Cú mèo khoang cổ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it-IT"/>
              </w:rPr>
              <w:t>Otus lettia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Cú mèo latusơ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it-IT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Otus spilocephalus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Cú mèo nhỏ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Otus sunia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Dù dì nê pan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Bubo nipalensis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Dù dì hung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Ketupa flavipes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Dù dì kêtupu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Ketupa ketupu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Dù dì phương đông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Ketupa zeylonensis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Hù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Strix leptogrammica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Hù nivicon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Strix nivicola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Hù phương đông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Strix seloputo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Cú vọ mặt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Glaucidium brodiei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Cú vọ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Glaucidium cuculoides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Hù trán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Athene brama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Cú vọ lưng nâu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Ninox scutulata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Cú lửa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Asio flammeus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 HỒNG HOÀNG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BUCEROTIFORMES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Hồng hoàng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Bucerotidae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Cao cát bụng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de-DE"/>
              </w:rPr>
              <w:t>Anthracoceros albirostris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 CẮT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FALCONIFORMES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Cắt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Falconidae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Cắt nhỏ họng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Polihierax insignis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Cắt nhỏ bụng hung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Microhierax caerulescens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Cắt nhỏ bụng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Microhierax melanoleucos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  <w:lang w:val="fr-FR"/>
              </w:rPr>
              <w:t>Cắt amur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sz w:val="26"/>
                <w:szCs w:val="26"/>
                <w:lang w:val="fr-FR"/>
              </w:rPr>
              <w:t>F</w:t>
            </w: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fr-FR"/>
              </w:rPr>
              <w:t xml:space="preserve">alco </w:t>
            </w:r>
            <w:r w:rsidRPr="00ED6A82">
              <w:rPr>
                <w:rFonts w:ascii="Times New Roman" w:eastAsia="MS Mincho" w:hAnsi="Times New Roman"/>
                <w:i/>
                <w:sz w:val="26"/>
                <w:szCs w:val="26"/>
                <w:lang w:val="fr-FR"/>
              </w:rPr>
              <w:t>amurensis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  <w:lang w:val="fr-FR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Cắt lưng xám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sz w:val="26"/>
                <w:szCs w:val="26"/>
                <w:lang w:val="fr-FR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  <w:t>Falco columbarius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Cắt ấn độ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 xml:space="preserve">Falco jugger </w:t>
            </w: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Cắt bụng hung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Falco severus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  <w:lang w:val="fr-FR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Cắt trung quốc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sz w:val="26"/>
                <w:szCs w:val="26"/>
                <w:lang w:val="fr-FR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 xml:space="preserve">Falco subbuteo </w:t>
            </w:r>
            <w:r w:rsidRPr="00ED6A82">
              <w:rPr>
                <w:rFonts w:ascii="Times New Roman" w:eastAsia="MS Mincho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  <w:lang w:val="it-IT"/>
              </w:rPr>
              <w:t>Cắt lưng hung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it-IT"/>
              </w:rPr>
              <w:t>Falco tinnunculus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BỘ VẸT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PSITTACIFORMES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Họ Vẹt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Psittacidae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Vẹt ngực đỏ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  <w:t>Psittacula alexandri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Vẹt má vàng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Psittacula eupatria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Vẹt đầu xám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Psittacula finschii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Vẹt đầu hồng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Psittacula roseata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Vẹt lùn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Loriculus vernalis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SẺ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PASSERIFORMES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Đuôi cụt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Pittidae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Đuôi cụt đầu đỏ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Hydrornis</w:t>
            </w: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pl-PL"/>
              </w:rPr>
              <w:t xml:space="preserve"> cyanea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Đuôi cụt bụng vằn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Hydrornis elliotii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Đuôi cụt gáy xanh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Hydrornis nipalensis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Đuôi cụt đầu hung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Hydrornis oatesi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Đuôi cụt nâu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Hydrornis phayrei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Đuôi cụt đầu xám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Hydrornis soror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Đuôi cụt cánh xanh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Pitta moluccensis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Đuôi cụt bụng đỏ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it-IT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it-IT"/>
              </w:rPr>
              <w:t>Pitta nympha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Đuôi cụt đầu đen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it-IT"/>
              </w:rPr>
              <w:t>Pitta sordida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Chuối tiêu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Pellorneidae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đuôi cụt họng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Rimator pasquieri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Khướu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Leiothrichidae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vằn đầu đen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Actinodura sodangorum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  <w:t>Khướu lưng đỏ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  <w:t>Cutia legalleni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khoang cổ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Garrulax monileger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đầu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Garrulax leucolophus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đầu đen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Garrulax milleti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xám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Garrulax maesi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má hung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  <w:t>Garrulax castanotis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  <w:lang w:val="it-IT"/>
              </w:rPr>
              <w:t>Họa mi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en"/>
              </w:rPr>
              <w:t>Garrulax</w:t>
            </w: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it-IT"/>
              </w:rPr>
              <w:t xml:space="preserve"> canorus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ngực đốm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en"/>
              </w:rPr>
              <w:t>Garrulax merulinus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Kim oanh tai bạc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Leiothrix argentauris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Kim oanh mỏ đỏ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Leiothrix lutea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mặt đỏ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it-IT"/>
              </w:rPr>
              <w:t>Liocichla ripponi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họng trắng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it-IT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Pterorhinus albogularis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bạc má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Pterorhinus</w:t>
            </w: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fr-FR"/>
              </w:rPr>
              <w:t xml:space="preserve"> chinensis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bụng vàng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Pterorhinus gularis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ngực đen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Pterorhinus pectoralis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Liếu điếu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Pterorhinus perspicillatus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Bò chiêu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hyperlink r:id="rId7" w:tooltip="Pterorhinus (page does not exist)" w:history="1">
              <w:r w:rsidRPr="00ED6A82">
                <w:rPr>
                  <w:rFonts w:ascii="Times New Roman" w:eastAsia="MS Mincho" w:hAnsi="Times New Roman"/>
                  <w:i/>
                  <w:iCs/>
                  <w:sz w:val="26"/>
                  <w:szCs w:val="26"/>
                  <w:lang w:val="en"/>
                </w:rPr>
                <w:t>Pterorhinus</w:t>
              </w:r>
            </w:hyperlink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 xml:space="preserve"> sannio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đầu xám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Pterorhinus</w:t>
            </w: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pt-BR"/>
              </w:rPr>
              <w:t xml:space="preserve"> vassali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mặt đen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sz w:val="26"/>
                <w:szCs w:val="26"/>
              </w:rPr>
              <w:t>Trochalopteron affine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cánh đỏ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fr-FR"/>
              </w:rPr>
              <w:t>Trochalopteron</w:t>
            </w: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 xml:space="preserve"> formosum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tai bạc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fr-FR"/>
              </w:rPr>
            </w:pPr>
            <w:r w:rsidRPr="00ED6A82">
              <w:rPr>
                <w:rFonts w:ascii="Times New Roman" w:eastAsia="MS Mincho" w:hAnsi="Times New Roman"/>
                <w:i/>
                <w:sz w:val="26"/>
                <w:szCs w:val="26"/>
                <w:lang w:val="fr-FR"/>
              </w:rPr>
              <w:t>Trochalopteron melanostigma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đuôi đỏ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fr-FR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fr-FR"/>
              </w:rPr>
              <w:t>Trochalopteron</w:t>
            </w: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 xml:space="preserve"> milnei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Khướu vảy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hyperlink r:id="rId8" w:tooltip="Trochalopteron (page does not exist)" w:history="1">
              <w:r w:rsidRPr="00ED6A82">
                <w:rPr>
                  <w:rFonts w:ascii="Times New Roman" w:eastAsia="MS Mincho" w:hAnsi="Times New Roman"/>
                  <w:i/>
                  <w:iCs/>
                  <w:sz w:val="26"/>
                  <w:szCs w:val="26"/>
                  <w:lang w:val="en"/>
                </w:rPr>
                <w:t>Trochalopteron</w:t>
              </w:r>
            </w:hyperlink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 xml:space="preserve"> squamatus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  <w:lang w:val="fr-FR"/>
              </w:rPr>
              <w:t>Khướu vằn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hyperlink r:id="rId9" w:tooltip="Trochalopteron (page does not exist)" w:history="1">
              <w:r w:rsidRPr="00ED6A82">
                <w:rPr>
                  <w:rFonts w:ascii="Times New Roman" w:eastAsia="MS Mincho" w:hAnsi="Times New Roman"/>
                  <w:i/>
                  <w:iCs/>
                  <w:sz w:val="26"/>
                  <w:szCs w:val="26"/>
                  <w:lang w:val="fr-FR"/>
                </w:rPr>
                <w:t>Trochalopteron</w:t>
              </w:r>
            </w:hyperlink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  <w:lang w:val="fr-FR"/>
              </w:rPr>
              <w:t xml:space="preserve"> subunicolor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Họ Đớp ruồi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Muscicapidae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Chích chòe lửa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/>
                <w:bCs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Copsychus malabaricus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Họ Sáo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  <w:lang w:val="fr-FR"/>
              </w:rPr>
            </w:pPr>
            <w:r w:rsidRPr="00ED6A8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Sturnidae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Yểng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MS Mincho" w:hAnsi="Times New Roman"/>
                <w:i/>
                <w:iCs/>
                <w:sz w:val="26"/>
                <w:szCs w:val="26"/>
                <w:lang w:val="fr-FR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>Gracula religiosa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ab/>
              <w:t>LỚP THÚ</w:t>
            </w: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MAMMALIA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 CÁNH DA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DERMOPTERA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Cầy bay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Cynocephalidae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 xml:space="preserve">Chồn bay 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sz w:val="26"/>
                <w:szCs w:val="26"/>
              </w:rPr>
              <w:t>Galeopterus</w:t>
            </w: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variegatus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 DƠI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CHIROPTERA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Dơi quả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Pteropodidae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Dơi ngựa bé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Pteropus hypomelanus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Dơi ngựa ly-lê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Pteropus lylei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Dơi ngựa lớn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Pteropus vampyrus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BỘ GẬM NHẤM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RODENTIA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Họ chuột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Muridae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Chuột đá lào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Laonastes aenigmamus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Họ Sóc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Sciuridae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Sóc hòn khoai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sz w:val="26"/>
                <w:szCs w:val="26"/>
                <w:lang w:val="en-GB"/>
              </w:rPr>
              <w:t>Callosciurus</w:t>
            </w:r>
            <w:r w:rsidRPr="00ED6A8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honkhoaiensis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Sóc bay trâu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Petaurista philippensis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Sóc đen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Ratufa bicolor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BỘ LINH TRƯỞNG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GB"/>
              </w:rPr>
              <w:t>PRIMATES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Họ Khỉ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Cercopithecidae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Khỉ mặt đỏ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MS Mincho" w:hAnsi="Times New Roman"/>
                <w:i/>
                <w:sz w:val="26"/>
                <w:szCs w:val="26"/>
              </w:rPr>
              <w:t>Macaca arctoides</w:t>
            </w: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Khỉ mốc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MS Mincho" w:hAnsi="Times New Roman"/>
                <w:i/>
                <w:sz w:val="26"/>
                <w:szCs w:val="26"/>
              </w:rPr>
              <w:t>Macaca assamensis</w:t>
            </w: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Khỉ đuôi dài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Macaca fascicularis 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Khỉ đuôi lợn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MS Mincho" w:hAnsi="Times New Roman"/>
                <w:i/>
                <w:sz w:val="26"/>
                <w:szCs w:val="26"/>
              </w:rPr>
              <w:t>Macaca leonina</w:t>
            </w: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>Khỉ vàng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Macaca mulatta 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BỘ MÓNG GUỐC CHẴN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GB"/>
              </w:rPr>
              <w:t>ARTIODACTYLA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Họ Cheo cheo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GB"/>
              </w:rPr>
              <w:t>Tragulidae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Cheo cheo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Tragulus kanchil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Họ Hươu nai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Cercidae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 xml:space="preserve">Mang thường </w:t>
            </w:r>
          </w:p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(Hoẵng)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Muntiacus vagibalis </w:t>
            </w:r>
          </w:p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(trước đây là </w:t>
            </w: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Muntiacus muntjak</w:t>
            </w:r>
            <w:r w:rsidRPr="00ED6A82">
              <w:rPr>
                <w:rFonts w:ascii="Times New Roman" w:eastAsia="Times New Roman" w:hAnsi="Times New Roman"/>
                <w:iCs/>
                <w:sz w:val="26"/>
                <w:szCs w:val="26"/>
              </w:rPr>
              <w:t>)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Nai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Rusa unicolor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BỘ THỎ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LAGORMORPHA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Họ Thỏ rừng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Leporidae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Thỏ rừng trung hoa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Lepus sinensis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BỘ ĂN THỊT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CARNIVORA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Họ Chó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Canidae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Lửng chó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Nyctereutes procyonoides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42DC7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Họ Cầy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Viverridae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D6A82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  <w:vAlign w:val="center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MS Mincho" w:hAnsi="Times New Roman"/>
                <w:sz w:val="26"/>
                <w:szCs w:val="26"/>
              </w:rPr>
              <w:t xml:space="preserve">Cầy tai trắng </w:t>
            </w:r>
          </w:p>
        </w:tc>
        <w:tc>
          <w:tcPr>
            <w:tcW w:w="3265" w:type="dxa"/>
            <w:vAlign w:val="center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MS Mincho" w:hAnsi="Times New Roman"/>
                <w:i/>
                <w:iCs/>
                <w:sz w:val="26"/>
                <w:szCs w:val="26"/>
              </w:rPr>
              <w:t xml:space="preserve">Arctogalidia trivirgata 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D6A82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Cầy vòi mốc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Paguma larvata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D6A82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Cầy vòi hương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sz w:val="26"/>
                <w:szCs w:val="26"/>
                <w:lang w:val="nl-NL"/>
              </w:rPr>
              <w:t>Paradoxurus hermaphroditus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D6A82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Cầy giông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  <w:lang w:val="nl-NL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Viverra zibetha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D6A82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Cầy hương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z w:val="26"/>
                <w:szCs w:val="26"/>
                <w:lang w:val="nl-NL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Viverricula indica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D6A82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Họ Chồn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Mustelidae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D6A82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Lửng lợn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Arctogalidia collaris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D6A82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 xml:space="preserve">Các loài chồn bạc má thuộc giống </w:t>
            </w: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Melogale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Melogale </w:t>
            </w:r>
            <w:r w:rsidRPr="00ED6A82">
              <w:rPr>
                <w:rFonts w:ascii="Times New Roman" w:eastAsia="Times New Roman" w:hAnsi="Times New Roman"/>
                <w:sz w:val="26"/>
                <w:szCs w:val="26"/>
              </w:rPr>
              <w:t>spp.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D6A82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ind w:left="502"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Họ Mèo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Felidae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29" w:rsidRPr="009B2B59" w:rsidTr="00ED6A82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Mèo ri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Felis chaus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  <w:tr w:rsidR="00643529" w:rsidRPr="009B2B59" w:rsidTr="00ED6A82">
        <w:tc>
          <w:tcPr>
            <w:tcW w:w="883" w:type="dxa"/>
          </w:tcPr>
          <w:p w:rsidR="00643529" w:rsidRPr="00B35674" w:rsidRDefault="00643529" w:rsidP="00643529">
            <w:pPr>
              <w:pStyle w:val="ListParagraph"/>
              <w:numPr>
                <w:ilvl w:val="0"/>
                <w:numId w:val="6"/>
              </w:num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ED6A8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Mèo rừng</w:t>
            </w:r>
          </w:p>
        </w:tc>
        <w:tc>
          <w:tcPr>
            <w:tcW w:w="3265" w:type="dxa"/>
          </w:tcPr>
          <w:p w:rsidR="00643529" w:rsidRPr="00ED6A82" w:rsidRDefault="00643529" w:rsidP="00643529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D6A8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nl-NL"/>
              </w:rPr>
              <w:t>Prionailurus bengalensis</w:t>
            </w:r>
          </w:p>
        </w:tc>
        <w:tc>
          <w:tcPr>
            <w:tcW w:w="1477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43529" w:rsidRDefault="00643529" w:rsidP="0064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</w:tr>
    </w:tbl>
    <w:p w:rsidR="00524207" w:rsidRPr="00FE11F6" w:rsidRDefault="00524207" w:rsidP="00524207">
      <w:pPr>
        <w:spacing w:before="120" w:after="0"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FE11F6">
        <w:rPr>
          <w:rFonts w:ascii="Times New Roman" w:hAnsi="Times New Roman"/>
          <w:i/>
          <w:sz w:val="28"/>
          <w:szCs w:val="28"/>
        </w:rPr>
        <w:t>(Trong Danh mục này, tên gọi chính thức của loài là tên khoa học, tên tiếng Việt chỉ có giá trị tham khảo).</w:t>
      </w:r>
    </w:p>
    <w:p w:rsidR="00A67522" w:rsidRPr="002C1CEB" w:rsidRDefault="00A67522" w:rsidP="002C1C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522" w:rsidRPr="00EB335B" w:rsidRDefault="00A67522">
      <w:pPr>
        <w:rPr>
          <w:rFonts w:ascii="Times New Roman" w:hAnsi="Times New Roman" w:cs="Times New Roman"/>
          <w:sz w:val="28"/>
          <w:szCs w:val="28"/>
        </w:rPr>
      </w:pPr>
    </w:p>
    <w:sectPr w:rsidR="00A67522" w:rsidRPr="00EB335B" w:rsidSect="00382594">
      <w:headerReference w:type="default" r:id="rId10"/>
      <w:pgSz w:w="12240" w:h="15840" w:code="1"/>
      <w:pgMar w:top="1134" w:right="1134" w:bottom="1134" w:left="1134" w:header="62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6C2D" w:rsidRDefault="00E06C2D" w:rsidP="00382594">
      <w:pPr>
        <w:spacing w:after="0" w:line="240" w:lineRule="auto"/>
      </w:pPr>
      <w:r>
        <w:separator/>
      </w:r>
    </w:p>
  </w:endnote>
  <w:endnote w:type="continuationSeparator" w:id="0">
    <w:p w:rsidR="00E06C2D" w:rsidRDefault="00E06C2D" w:rsidP="0038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6C2D" w:rsidRDefault="00E06C2D" w:rsidP="00382594">
      <w:pPr>
        <w:spacing w:after="0" w:line="240" w:lineRule="auto"/>
      </w:pPr>
      <w:r>
        <w:separator/>
      </w:r>
    </w:p>
  </w:footnote>
  <w:footnote w:type="continuationSeparator" w:id="0">
    <w:p w:rsidR="00E06C2D" w:rsidRDefault="00E06C2D" w:rsidP="0038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3571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382594" w:rsidRPr="00382594" w:rsidRDefault="00382594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8259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8259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38259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04FE2">
          <w:rPr>
            <w:rFonts w:ascii="Times New Roman" w:hAnsi="Times New Roman" w:cs="Times New Roman"/>
            <w:noProof/>
            <w:sz w:val="26"/>
            <w:szCs w:val="26"/>
          </w:rPr>
          <w:t>20</w:t>
        </w:r>
        <w:r w:rsidRPr="0038259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382594" w:rsidRDefault="00382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B9A"/>
    <w:multiLevelType w:val="hybridMultilevel"/>
    <w:tmpl w:val="24704D94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09A23CD4"/>
    <w:multiLevelType w:val="hybridMultilevel"/>
    <w:tmpl w:val="C356405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2A705E"/>
    <w:multiLevelType w:val="hybridMultilevel"/>
    <w:tmpl w:val="3C9A406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D81A55"/>
    <w:multiLevelType w:val="hybridMultilevel"/>
    <w:tmpl w:val="3C9A406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2434D4"/>
    <w:multiLevelType w:val="hybridMultilevel"/>
    <w:tmpl w:val="DE424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E5B8A"/>
    <w:multiLevelType w:val="hybridMultilevel"/>
    <w:tmpl w:val="9788AC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6D200A8"/>
    <w:multiLevelType w:val="hybridMultilevel"/>
    <w:tmpl w:val="B4E66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16712"/>
    <w:multiLevelType w:val="hybridMultilevel"/>
    <w:tmpl w:val="AEC658F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42089899">
    <w:abstractNumId w:val="4"/>
  </w:num>
  <w:num w:numId="2" w16cid:durableId="1033383536">
    <w:abstractNumId w:val="6"/>
  </w:num>
  <w:num w:numId="3" w16cid:durableId="1998727302">
    <w:abstractNumId w:val="0"/>
  </w:num>
  <w:num w:numId="4" w16cid:durableId="385568507">
    <w:abstractNumId w:val="5"/>
  </w:num>
  <w:num w:numId="5" w16cid:durableId="1071999354">
    <w:abstractNumId w:val="1"/>
  </w:num>
  <w:num w:numId="6" w16cid:durableId="1279675318">
    <w:abstractNumId w:val="7"/>
  </w:num>
  <w:num w:numId="7" w16cid:durableId="789737424">
    <w:abstractNumId w:val="3"/>
  </w:num>
  <w:num w:numId="8" w16cid:durableId="156417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7A"/>
    <w:rsid w:val="00000903"/>
    <w:rsid w:val="00003879"/>
    <w:rsid w:val="000053CA"/>
    <w:rsid w:val="000254C1"/>
    <w:rsid w:val="00040AC7"/>
    <w:rsid w:val="00052613"/>
    <w:rsid w:val="00053925"/>
    <w:rsid w:val="0006370B"/>
    <w:rsid w:val="000701CD"/>
    <w:rsid w:val="00074592"/>
    <w:rsid w:val="00076AC4"/>
    <w:rsid w:val="00090BBA"/>
    <w:rsid w:val="0009201D"/>
    <w:rsid w:val="000A0ECA"/>
    <w:rsid w:val="000F7E99"/>
    <w:rsid w:val="001352E8"/>
    <w:rsid w:val="0013708B"/>
    <w:rsid w:val="00157314"/>
    <w:rsid w:val="0018561D"/>
    <w:rsid w:val="002132CF"/>
    <w:rsid w:val="00224049"/>
    <w:rsid w:val="0025331E"/>
    <w:rsid w:val="00266D4B"/>
    <w:rsid w:val="00277DDA"/>
    <w:rsid w:val="0028528A"/>
    <w:rsid w:val="00290D8E"/>
    <w:rsid w:val="002A7CFF"/>
    <w:rsid w:val="002B0E0A"/>
    <w:rsid w:val="002C1CEB"/>
    <w:rsid w:val="002C3D83"/>
    <w:rsid w:val="0032014D"/>
    <w:rsid w:val="0032191C"/>
    <w:rsid w:val="003429EC"/>
    <w:rsid w:val="00371FD6"/>
    <w:rsid w:val="00382594"/>
    <w:rsid w:val="003A6CD7"/>
    <w:rsid w:val="003D68E3"/>
    <w:rsid w:val="00405D2D"/>
    <w:rsid w:val="004120A3"/>
    <w:rsid w:val="004608A2"/>
    <w:rsid w:val="0049417A"/>
    <w:rsid w:val="004A3796"/>
    <w:rsid w:val="004D0394"/>
    <w:rsid w:val="004D4B7A"/>
    <w:rsid w:val="004E0CBE"/>
    <w:rsid w:val="004E3DD8"/>
    <w:rsid w:val="004F73BD"/>
    <w:rsid w:val="00520442"/>
    <w:rsid w:val="00524207"/>
    <w:rsid w:val="00536B8A"/>
    <w:rsid w:val="0054678C"/>
    <w:rsid w:val="00572D2E"/>
    <w:rsid w:val="00581A12"/>
    <w:rsid w:val="005C7ABF"/>
    <w:rsid w:val="005F1E2B"/>
    <w:rsid w:val="0060050A"/>
    <w:rsid w:val="00636FD3"/>
    <w:rsid w:val="00643529"/>
    <w:rsid w:val="00654145"/>
    <w:rsid w:val="0066231C"/>
    <w:rsid w:val="00664A6E"/>
    <w:rsid w:val="00692D5C"/>
    <w:rsid w:val="006A61DE"/>
    <w:rsid w:val="006C08CE"/>
    <w:rsid w:val="006D08C2"/>
    <w:rsid w:val="00704FE2"/>
    <w:rsid w:val="00714D01"/>
    <w:rsid w:val="00722DEB"/>
    <w:rsid w:val="00731CE7"/>
    <w:rsid w:val="007323C3"/>
    <w:rsid w:val="00741EE9"/>
    <w:rsid w:val="00751A52"/>
    <w:rsid w:val="00754B00"/>
    <w:rsid w:val="007660E7"/>
    <w:rsid w:val="00774600"/>
    <w:rsid w:val="007C17A1"/>
    <w:rsid w:val="008020A7"/>
    <w:rsid w:val="008523F4"/>
    <w:rsid w:val="00886D94"/>
    <w:rsid w:val="008945FE"/>
    <w:rsid w:val="008C68FD"/>
    <w:rsid w:val="008E4A27"/>
    <w:rsid w:val="008F03D9"/>
    <w:rsid w:val="008F40F3"/>
    <w:rsid w:val="00951C04"/>
    <w:rsid w:val="009726A5"/>
    <w:rsid w:val="009B2B59"/>
    <w:rsid w:val="009B7EEF"/>
    <w:rsid w:val="009F33DE"/>
    <w:rsid w:val="009F390F"/>
    <w:rsid w:val="00A0127B"/>
    <w:rsid w:val="00A17027"/>
    <w:rsid w:val="00A54A78"/>
    <w:rsid w:val="00A570CE"/>
    <w:rsid w:val="00A67522"/>
    <w:rsid w:val="00A67618"/>
    <w:rsid w:val="00A94915"/>
    <w:rsid w:val="00A97E95"/>
    <w:rsid w:val="00AD1CD7"/>
    <w:rsid w:val="00B35674"/>
    <w:rsid w:val="00B42ED9"/>
    <w:rsid w:val="00B50E0A"/>
    <w:rsid w:val="00B53D71"/>
    <w:rsid w:val="00B57EA6"/>
    <w:rsid w:val="00B73CFC"/>
    <w:rsid w:val="00BA65CD"/>
    <w:rsid w:val="00BD52A6"/>
    <w:rsid w:val="00BE4F2B"/>
    <w:rsid w:val="00C1373E"/>
    <w:rsid w:val="00C15D38"/>
    <w:rsid w:val="00C2656C"/>
    <w:rsid w:val="00C53283"/>
    <w:rsid w:val="00C5533E"/>
    <w:rsid w:val="00C91FCD"/>
    <w:rsid w:val="00C97B56"/>
    <w:rsid w:val="00CA05E3"/>
    <w:rsid w:val="00CA13BE"/>
    <w:rsid w:val="00CA6212"/>
    <w:rsid w:val="00CC3D10"/>
    <w:rsid w:val="00CD4973"/>
    <w:rsid w:val="00CF7039"/>
    <w:rsid w:val="00CF7F99"/>
    <w:rsid w:val="00D17BBC"/>
    <w:rsid w:val="00D472B5"/>
    <w:rsid w:val="00D635B6"/>
    <w:rsid w:val="00D95725"/>
    <w:rsid w:val="00DA6ED1"/>
    <w:rsid w:val="00DB6E66"/>
    <w:rsid w:val="00E06C2D"/>
    <w:rsid w:val="00E26B43"/>
    <w:rsid w:val="00E42DC7"/>
    <w:rsid w:val="00E57537"/>
    <w:rsid w:val="00E819B6"/>
    <w:rsid w:val="00E86F15"/>
    <w:rsid w:val="00E9327D"/>
    <w:rsid w:val="00EA2F4E"/>
    <w:rsid w:val="00EB335B"/>
    <w:rsid w:val="00ED6A82"/>
    <w:rsid w:val="00EF1CA6"/>
    <w:rsid w:val="00F1030E"/>
    <w:rsid w:val="00F141CA"/>
    <w:rsid w:val="00F32E16"/>
    <w:rsid w:val="00F33E9E"/>
    <w:rsid w:val="00F35915"/>
    <w:rsid w:val="00F46F97"/>
    <w:rsid w:val="00F82BA4"/>
    <w:rsid w:val="00FA4806"/>
    <w:rsid w:val="00FB22B5"/>
    <w:rsid w:val="00FE22D6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F45F35-6110-4EC7-B363-446C265B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7A"/>
    <w:rPr>
      <w:kern w:val="2"/>
      <w14:ligatures w14:val="standardContextual"/>
    </w:rPr>
  </w:style>
  <w:style w:type="paragraph" w:styleId="Heading2">
    <w:name w:val="heading 2"/>
    <w:basedOn w:val="Normal"/>
    <w:link w:val="Heading2Char"/>
    <w:uiPriority w:val="9"/>
    <w:qFormat/>
    <w:rsid w:val="00157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49417A"/>
    <w:rPr>
      <w:vertAlign w:val="superscript"/>
    </w:rPr>
  </w:style>
  <w:style w:type="table" w:styleId="TableGrid">
    <w:name w:val="Table Grid"/>
    <w:basedOn w:val="TableNormal"/>
    <w:uiPriority w:val="39"/>
    <w:rsid w:val="0066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EC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573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0E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8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594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8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59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/index.php?title=Trochalopteron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/index.php?title=Pterorhinus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/index.php?title=Trochalopteron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Tấn Đại Võ</cp:lastModifiedBy>
  <cp:revision>2</cp:revision>
  <dcterms:created xsi:type="dcterms:W3CDTF">2025-05-28T10:51:00Z</dcterms:created>
  <dcterms:modified xsi:type="dcterms:W3CDTF">2025-05-28T10:51:00Z</dcterms:modified>
</cp:coreProperties>
</file>