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0"/>
        <w:gridCol w:w="3126"/>
      </w:tblGrid>
      <w:tr w:rsidR="004A31AA" w:rsidRPr="004A31AA" w:rsidTr="004A31AA">
        <w:trPr>
          <w:tblCellSpacing w:w="0" w:type="dxa"/>
        </w:trPr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AA" w:rsidRPr="004A31AA" w:rsidRDefault="004A31AA" w:rsidP="004A31AA">
            <w:pPr>
              <w:spacing w:beforeLines="0" w:before="288" w:afterLines="0" w:after="288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AA" w:rsidRPr="004A31AA" w:rsidRDefault="004A31AA" w:rsidP="004A31AA">
            <w:pPr>
              <w:spacing w:beforeLines="0" w:before="0" w:afterLines="0" w:after="0" w:line="234" w:lineRule="atLeas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"/>
            <w:r w:rsidRPr="004A31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Mẫu số: 01/TDDN</w:t>
            </w:r>
            <w:bookmarkEnd w:id="0"/>
            <w:r w:rsidRPr="004A3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A3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Khách hàng lập 01 liên gửi NH.</w:t>
            </w:r>
          </w:p>
        </w:tc>
      </w:tr>
    </w:tbl>
    <w:p w:rsidR="004A31AA" w:rsidRPr="004A31AA" w:rsidRDefault="004A31AA" w:rsidP="004A31AA">
      <w:pPr>
        <w:shd w:val="clear" w:color="auto" w:fill="FFFFFF"/>
        <w:spacing w:beforeLines="0" w:before="0" w:afterLines="0" w:after="0" w:line="234" w:lineRule="atLeast"/>
        <w:ind w:left="0"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4A31A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ĐỀ NGHỊ VAY VỐN</w:t>
      </w:r>
      <w:bookmarkEnd w:id="1"/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K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í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nh gửi: Chi nhánh (Phòng giao dịch) Ngân hàng Chính sách xã hội tỉnh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(huyện)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doanh nghiệp: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 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Mã số doanh nghiệp 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…………………..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trụ sở chính: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 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liên hệ 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……………………….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Ngành nghề kinh doanh</w:t>
      </w:r>
      <w:r w:rsidRPr="004A31AA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vi-VN"/>
        </w:rPr>
        <w:t>1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: 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………………………………………………………………………….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Tài khoản tiền gửi số: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 …………………………… 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 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Tài khoản tiền vay số: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 …………………………… 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 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Họ, tên ng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ư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ời đại diện theo pháp luật của doanh nghiệp: 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……………………………………..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Ngày, tháng, năm sinh: 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…………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Đ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ị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a chỉ thường trú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……………………………………………. 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Quốc tịch 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……………………….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Thẻ căn cước công dân/Giấy chứng minh nhân dân/Hộ chiếu hoặc chứng thực cá nhân hợp pháp khác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 ……………………… 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do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 …………………………. 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 …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…/……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và tên đại diện khách hàng vay vốn: 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Ngày, tháng, năm sinh: 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…………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Đ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ị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a chỉ thường trú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…………………………………………….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 Quốc tịch 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……………………….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Thẻ căn cước công dân/Giấy chứng minh nhân dân/Hộ chiếu hoặc chứng thực cá nhân hợp pháp khác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 ………………………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 do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 ………………………….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 cấp ngày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 …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…/……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ủy quyền (nếu có), số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 …………….. 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.../.../...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..... 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do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 ………………….. 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ủy quyền.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1.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 Mục đích vay vốn: 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2.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 Tổng số vốn thực hiện dự án: 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……………………………………. 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đồng, trong đó: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- Vốn tự có: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 ……………………………… 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đồng.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Đề nghị Ngân hàng cho vay số tiền: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 ……………………………… 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đồng.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(</w:t>
      </w:r>
      <w:r w:rsidRPr="004A31A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Bằng chữ</w:t>
      </w:r>
      <w:r w:rsidRPr="004A31AA">
        <w:rPr>
          <w:rFonts w:ascii="Arial" w:eastAsia="Times New Roman" w:hAnsi="Arial" w:cs="Arial"/>
          <w:i/>
          <w:iCs/>
          <w:color w:val="000000"/>
          <w:sz w:val="20"/>
          <w:szCs w:val="20"/>
        </w:rPr>
        <w:t>: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…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) để dùng vào việc: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4029"/>
        <w:gridCol w:w="1438"/>
        <w:gridCol w:w="3166"/>
      </w:tblGrid>
      <w:tr w:rsidR="004A31AA" w:rsidRPr="004A31AA" w:rsidTr="004A31A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31AA" w:rsidRPr="004A31AA" w:rsidRDefault="004A31AA" w:rsidP="004A31AA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31AA" w:rsidRPr="004A31AA" w:rsidRDefault="004A31AA" w:rsidP="004A31AA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Mục đích sử dụng vốn vay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31AA" w:rsidRPr="004A31AA" w:rsidRDefault="004A31AA" w:rsidP="004A31AA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31AA" w:rsidRPr="004A31AA" w:rsidRDefault="004A31AA" w:rsidP="004A31AA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Thành tiền (đồng)</w:t>
            </w: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</w:p>
        </w:tc>
      </w:tr>
      <w:tr w:rsidR="004A31AA" w:rsidRPr="004A31AA" w:rsidTr="004A31A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31AA" w:rsidRPr="004A31AA" w:rsidRDefault="004A31AA" w:rsidP="004A31AA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31AA" w:rsidRPr="004A31AA" w:rsidRDefault="004A31AA" w:rsidP="004A31AA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31AA" w:rsidRPr="004A31AA" w:rsidRDefault="004A31AA" w:rsidP="004A31AA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31AA" w:rsidRPr="004A31AA" w:rsidRDefault="004A31AA" w:rsidP="004A31AA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A31AA" w:rsidRPr="004A31AA" w:rsidTr="004A31A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31AA" w:rsidRPr="004A31AA" w:rsidRDefault="004A31AA" w:rsidP="004A31AA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31AA" w:rsidRPr="004A31AA" w:rsidRDefault="004A31AA" w:rsidP="004A31AA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31AA" w:rsidRPr="004A31AA" w:rsidRDefault="004A31AA" w:rsidP="004A31AA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31AA" w:rsidRPr="004A31AA" w:rsidRDefault="004A31AA" w:rsidP="004A31AA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hạn vay vốn: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 …………… 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tháng; Trả gốc: 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…………………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; Trả lãi: hàng tháng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3.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 Tài sản bảo đảm</w:t>
      </w:r>
      <w:r w:rsidRPr="004A31AA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vi-VN"/>
        </w:rPr>
        <w:t>3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XIN CAM KẾT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- Có đủ vốn tự có tối thiểu tham gia vào dự án vay vốn theo quy định của NHCSXH;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- Ch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ú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ng tôi thống nhất cử người đại diện là ông (bà) 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 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đứng ra vay vốn NHCSXH và sử dụng nguồn thu nhập của đơn vị để trả nợ.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Sử dụng vốn vay đúng mục đích, 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tr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ả nợ gốc và lãi cho NHCSXH đầy đủ, đúng hạn.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- Chịu 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tr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ách nhiệm về tính chính xác, hợp pháp của các tài liệu cung cấp cho NHCSXH;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- Thực hiện các biện pháp bảo đảm theo quy định của NHCSXH.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Nếu không thực hiện đúng những l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i cam kết trên, tôi xin chịu hoàn toàn </w:t>
      </w:r>
      <w:r w:rsidRPr="004A31AA">
        <w:rPr>
          <w:rFonts w:ascii="Arial" w:eastAsia="Times New Roman" w:hAnsi="Arial" w:cs="Arial"/>
          <w:color w:val="000000"/>
          <w:sz w:val="20"/>
          <w:szCs w:val="20"/>
        </w:rPr>
        <w:t>tr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ách nhiệm theo quy định./.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4A31AA" w:rsidRPr="004A31AA" w:rsidTr="004A31AA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AA" w:rsidRPr="004A31AA" w:rsidRDefault="004A31AA" w:rsidP="004A31AA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Các thành viên</w:t>
            </w: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4</w:t>
            </w: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4A3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4A3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4A3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tên)</w:t>
            </w:r>
            <w:r w:rsidRPr="004A3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A3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A3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AA" w:rsidRPr="004A31AA" w:rsidRDefault="004A31AA" w:rsidP="004A31AA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4A3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 ... tháng ... năm </w:t>
            </w:r>
            <w:r w:rsidRPr="004A3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4A3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Đại diện khách hàng vay vốn</w:t>
            </w:r>
            <w:r w:rsidRPr="004A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4A3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4A3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4A3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 và đóng dấu (nếu có))</w:t>
            </w:r>
            <w:r w:rsidRPr="004A31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A31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____________________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Ngành nghề kinh doanh tại thời điểm đăng ký doanh nghiệp hoặc đã đăng ký thay đổi đảm bảo phù hợp với thông tin trên Dự án vay vốn.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số tiền đề nghị Ngân hàng cho vay.</w:t>
      </w:r>
    </w:p>
    <w:p w:rsidR="004A31AA" w:rsidRPr="004A31AA" w:rsidRDefault="004A31AA" w:rsidP="004A31AA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 Loại tài sản, chủ sở hữu tài sản và các thông tin chi tiết khác về tài sản và chủ sở hữu tài sản.</w:t>
      </w:r>
    </w:p>
    <w:p w:rsidR="004A31AA" w:rsidRPr="004A31AA" w:rsidRDefault="004A31AA" w:rsidP="004A31AA">
      <w:pPr>
        <w:shd w:val="clear" w:color="auto" w:fill="FFFFFF"/>
        <w:spacing w:beforeLines="0" w:before="288" w:afterLines="0" w:after="288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A31AA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4</w:t>
      </w:r>
      <w:r w:rsidRPr="004A31AA">
        <w:rPr>
          <w:rFonts w:ascii="Arial" w:eastAsia="Times New Roman" w:hAnsi="Arial" w:cs="Arial"/>
          <w:color w:val="000000"/>
          <w:sz w:val="20"/>
          <w:szCs w:val="20"/>
          <w:lang w:val="vi-VN"/>
        </w:rPr>
        <w:t> Các cổ đông có tên trên giấy chứng nhận đăng ký kinh doanh</w:t>
      </w:r>
    </w:p>
    <w:p w:rsidR="005E77CF" w:rsidRDefault="005E77CF" w:rsidP="006C5DEF">
      <w:pPr>
        <w:spacing w:before="288" w:after="288"/>
      </w:pPr>
      <w:bookmarkStart w:id="2" w:name="_GoBack"/>
      <w:bookmarkEnd w:id="2"/>
    </w:p>
    <w:sectPr w:rsidR="005E7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A"/>
    <w:rsid w:val="002B29E8"/>
    <w:rsid w:val="003A3952"/>
    <w:rsid w:val="004A31AA"/>
    <w:rsid w:val="005E77CF"/>
    <w:rsid w:val="006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120" w:before="120" w:afterLines="120" w:after="120" w:line="23" w:lineRule="atLeast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1AA"/>
    <w:pPr>
      <w:spacing w:beforeLines="0" w:before="100" w:beforeAutospacing="1" w:afterLines="0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120" w:before="120" w:afterLines="120" w:after="120" w:line="23" w:lineRule="atLeast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1AA"/>
    <w:pPr>
      <w:spacing w:beforeLines="0" w:before="100" w:beforeAutospacing="1" w:afterLines="0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1</cp:revision>
  <dcterms:created xsi:type="dcterms:W3CDTF">2023-10-12T07:37:00Z</dcterms:created>
  <dcterms:modified xsi:type="dcterms:W3CDTF">2023-10-12T07:43:00Z</dcterms:modified>
</cp:coreProperties>
</file>