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105F" w:rsidRPr="0003105F" w:rsidRDefault="0003105F" w:rsidP="0003105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huluc_8_name"/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MẪU BIÊN BẢN LẤY LỜI KHAI</w:t>
      </w:r>
      <w:bookmarkEnd w:id="0"/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br/>
      </w:r>
      <w:r w:rsidRPr="0003105F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(Kèm theo Nghị định số 39/2016/NĐ-CP ngày 15 tháng 5 năm 2016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3105F" w:rsidRPr="0003105F" w:rsidTr="0003105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5F" w:rsidRPr="0003105F" w:rsidRDefault="0003105F" w:rsidP="000310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ĐOÀN ĐIỀU TRA TNLĐ</w:t>
            </w: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…….</w:t>
            </w: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1</w:t>
            </w: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…….</w:t>
            </w: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5F" w:rsidRPr="0003105F" w:rsidRDefault="0003105F" w:rsidP="000310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03105F" w:rsidRPr="0003105F" w:rsidTr="0003105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5F" w:rsidRPr="0003105F" w:rsidRDefault="0003105F" w:rsidP="000310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Số:</w:t>
            </w: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………./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5F" w:rsidRPr="0003105F" w:rsidRDefault="0003105F" w:rsidP="00031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03105F" w:rsidRPr="0003105F" w:rsidRDefault="0003105F" w:rsidP="0003105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BIÊN BẢN L</w:t>
      </w:r>
      <w:r w:rsidRPr="000310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Ấ</w:t>
      </w:r>
      <w:r w:rsidRPr="000310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Y LỜI KHAI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Hồi... giờ ... ngày...tháng... năm...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Tại …………………………………………………………………………………………………………..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Tôi: ……………………………………………; Chức vụ:………………………………………………..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và ông/bà: ………………………………….; Chức vụ:…………………………………………………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Tiến hành lấy lời khai của: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Ông/bà: …………………………………………………………………………………………………….;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Tên gọi khác: ………………………………………………………………………………………………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Sinh ngày...tháng...năm....tại:…………………………………………………………………………….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Nơi đăng ký thường trú:………………………………………………………………………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Chỗ ở:…………………………………………………………………………………………………….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Nghề nghiệp: …………………………………………………………………………………………….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Làm việc tại:………………………………………………………………………………………………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Giấy chứng minh nhân dân (hoặc hộ chiếu, hoặc căn cước công dân) số ………………, cấp ngày....tháng....năm ……. Nơi cấp: ……….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Mối quan hệ với người bị tai nạn: …………………………………………………………………….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Tư cách người khai: Người bị nạn/ người biết sự việc/ người có liên quan đến vụ tai nạn lao động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Ông/bà ……………………………… đã được giải thích quyền và nghĩa vụ của mình theo quy định của pháp luật và ký tên xác nhận dưới đây: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HỎI VÀ ĐÁP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……………………………………………………………………………………………………………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……………………………………………………………………………………………………………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Việc lấy lời khai kết thúc hồi ...giờ ...ngày...tháng ...năm...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Biên bản này đã được đọc lại cho người khai nghe, công nhận đúng và ký tên xác nhận dưới đây.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3105F" w:rsidRPr="0003105F" w:rsidTr="0003105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5F" w:rsidRPr="0003105F" w:rsidRDefault="0003105F" w:rsidP="000310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NGƯỜI KHAI</w:t>
            </w: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03105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05F" w:rsidRPr="0003105F" w:rsidRDefault="0003105F" w:rsidP="0003105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310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ĐẠI DIỆN NGƯỜI LẤY LỜI KHAI</w:t>
            </w:r>
            <w:r w:rsidRPr="000310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</w:r>
            <w:r w:rsidRPr="0003105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ghi rõ họ tên)</w:t>
            </w:r>
          </w:p>
        </w:tc>
      </w:tr>
    </w:tbl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_____________</w:t>
      </w:r>
    </w:p>
    <w:p w:rsidR="0003105F" w:rsidRPr="0003105F" w:rsidRDefault="0003105F" w:rsidP="0003105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val="vi-VN"/>
          <w14:ligatures w14:val="none"/>
        </w:rPr>
        <w:t>1</w:t>
      </w:r>
      <w:r w:rsidRPr="0003105F">
        <w:rPr>
          <w:rFonts w:ascii="Arial" w:eastAsia="Times New Roman" w:hAnsi="Arial" w:cs="Arial"/>
          <w:color w:val="000000"/>
          <w:kern w:val="0"/>
          <w:sz w:val="20"/>
          <w:szCs w:val="20"/>
          <w:lang w:val="vi-VN"/>
          <w14:ligatures w14:val="none"/>
        </w:rPr>
        <w:t> Ghi Trung ương hoặc ghi tên đơn vị hành chính cấp tỉnh hoặc tên cơ sở.</w:t>
      </w:r>
    </w:p>
    <w:p w:rsidR="0064165C" w:rsidRPr="0003105F" w:rsidRDefault="0064165C" w:rsidP="0003105F"/>
    <w:sectPr w:rsidR="0064165C" w:rsidRPr="0003105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9"/>
    <w:rsid w:val="0003105F"/>
    <w:rsid w:val="0064165C"/>
    <w:rsid w:val="00804912"/>
    <w:rsid w:val="00CC66A9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A0C89E-EA43-4CFC-8D31-46E14E5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6A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6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2024-05-16T07:20:00Z</dcterms:created>
  <dcterms:modified xsi:type="dcterms:W3CDTF">2024-05-16T07:21:00Z</dcterms:modified>
</cp:coreProperties>
</file>