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11" w:rsidRPr="006944F9" w:rsidRDefault="00D23F11" w:rsidP="00D23F1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Mẫu số 01/TB-XLKL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5340"/>
      </w:tblGrid>
      <w:tr w:rsidR="00D23F11" w:rsidRPr="006944F9" w:rsidTr="00510EC2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11" w:rsidRPr="006944F9" w:rsidRDefault="00D23F11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TÊN ĐƠN VỊ </w:t>
            </w: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(cấp trên)</w:t>
            </w: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TÊN ĐƠN VỊ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-------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11" w:rsidRPr="006944F9" w:rsidRDefault="00D23F11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CỘNG HÒA XÃ HỘI CHỦ NGHĨA VIỆT NAM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Độc lập - Tự do - Hạnh phúc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------------------</w:t>
            </w:r>
          </w:p>
        </w:tc>
      </w:tr>
      <w:tr w:rsidR="00D23F11" w:rsidRPr="006944F9" w:rsidTr="00510EC2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11" w:rsidRPr="006944F9" w:rsidRDefault="00D23F11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Số:   /TB-(Tên viết tắt của ĐV)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11" w:rsidRPr="006944F9" w:rsidRDefault="00D23F11" w:rsidP="00510EC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(Địa danh), ngày … tháng … năm …</w:t>
            </w:r>
          </w:p>
        </w:tc>
      </w:tr>
    </w:tbl>
    <w:p w:rsidR="00D23F11" w:rsidRPr="006944F9" w:rsidRDefault="00D23F11" w:rsidP="00D23F1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 </w:t>
      </w:r>
    </w:p>
    <w:p w:rsidR="00D23F11" w:rsidRPr="006944F9" w:rsidRDefault="00D23F11" w:rsidP="00D23F1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THÔNG BÁO</w:t>
      </w:r>
    </w:p>
    <w:p w:rsidR="00D23F11" w:rsidRPr="006944F9" w:rsidRDefault="00D23F11" w:rsidP="00D23F1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t>Về việc xem xét, xử lý kỷ luật </w:t>
      </w:r>
      <w:r w:rsidRPr="006944F9">
        <w:rPr>
          <w:rFonts w:ascii="Times New Roman" w:eastAsia="Times New Roman" w:hAnsi="Times New Roman" w:cs="Times New Roman"/>
          <w:b/>
          <w:bCs/>
          <w:color w:val="000000"/>
          <w:lang w:val="vi-VN" w:eastAsia="en-GB"/>
        </w:rPr>
        <w:br/>
        <w:t>Công chức (viên chức)...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Căn cứ ... (Kết luận kiểm tra về hành vi vi phạm số... ngày... tháng... năm…; hoặc Bản án có hiệu lực số...; hoặc kết luận điều tra, thanh tra, kiểm tra của cơ quan có thẩm quyền...)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... (Cơ quan có thẩm quyền xử lý kỷ luật) </w:t>
      </w: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thông báo xem xét, xử lý kỷ luật đối với</w:t>
      </w:r>
      <w:r w:rsidRPr="006944F9">
        <w:rPr>
          <w:rFonts w:ascii="Times New Roman" w:eastAsia="Times New Roman" w:hAnsi="Times New Roman" w:cs="Times New Roman"/>
          <w:i/>
          <w:iCs/>
          <w:color w:val="000000"/>
          <w:lang w:val="vi-VN" w:eastAsia="en-GB"/>
        </w:rPr>
        <w:t> (tên công chức, viên chức vi phạm): (ghi tóm tắt nội dung vi phạm),</w:t>
      </w: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 cụ thể như sau: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- Thời gian và địa điểm công chức (viên chức) vi phạm:..............................................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- Thời hạn xem xét, xử lý kỷ luật:..................................................................................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+ Thời gian tổ chức họp kiểm điểm tại đơn vị:..............................................................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+ Thời gian tổ chức họp HĐKL (trường hợp phải thành lập HĐKL):............................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- Yêu cầu đối với Thủ trưởng đơn vị sử dụng công chức, viên chức: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......................................................................................................................................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- Yêu cầu đối với người vi phạm: Viết bản tự kiểm điểm và giải trình về việc vi phạm pháp luật.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Đề nghị đơn vị và cá nhân nghiêm túc thực hiện./.</w:t>
      </w:r>
    </w:p>
    <w:p w:rsidR="00D23F11" w:rsidRPr="006944F9" w:rsidRDefault="00D23F11" w:rsidP="00D23F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6944F9">
        <w:rPr>
          <w:rFonts w:ascii="Times New Roman" w:eastAsia="Times New Roman" w:hAnsi="Times New Roman" w:cs="Times New Roman"/>
          <w:color w:val="000000"/>
          <w:lang w:val="vi-VN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D23F11" w:rsidRPr="006944F9" w:rsidTr="00510EC2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11" w:rsidRPr="006944F9" w:rsidRDefault="00D23F11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  <w:p w:rsidR="00D23F11" w:rsidRPr="006944F9" w:rsidRDefault="00D23F11" w:rsidP="00510E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Nơi nhận: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 ĐV có người vi phạm;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- Người vi phạm;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- Bộ phận tổ chức cán bộ;</w:t>
            </w:r>
            <w:r w:rsidRPr="006944F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- Lưu:..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11" w:rsidRPr="006944F9" w:rsidRDefault="00D23F11" w:rsidP="00510E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THỦ TRƯỞNG ĐƠN VỊ</w:t>
            </w:r>
            <w:r w:rsidRPr="0069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</w:r>
            <w:r w:rsidRPr="006944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(Ký tên và đóng dấu)</w:t>
            </w:r>
          </w:p>
        </w:tc>
      </w:tr>
    </w:tbl>
    <w:p w:rsidR="00C56A50" w:rsidRDefault="00C56A50">
      <w:bookmarkStart w:id="0" w:name="_GoBack"/>
      <w:bookmarkEnd w:id="0"/>
    </w:p>
    <w:sectPr w:rsidR="00C56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11"/>
    <w:rsid w:val="00052A7C"/>
    <w:rsid w:val="00081044"/>
    <w:rsid w:val="00087363"/>
    <w:rsid w:val="000D0F6A"/>
    <w:rsid w:val="001C391D"/>
    <w:rsid w:val="001D03D2"/>
    <w:rsid w:val="001D645E"/>
    <w:rsid w:val="0026171A"/>
    <w:rsid w:val="002F7FE6"/>
    <w:rsid w:val="00386C3D"/>
    <w:rsid w:val="00501AFA"/>
    <w:rsid w:val="00655291"/>
    <w:rsid w:val="00692EB1"/>
    <w:rsid w:val="0069449D"/>
    <w:rsid w:val="006A6D2C"/>
    <w:rsid w:val="008159F9"/>
    <w:rsid w:val="008D3AC0"/>
    <w:rsid w:val="00A66D50"/>
    <w:rsid w:val="00A86C1A"/>
    <w:rsid w:val="00A9116F"/>
    <w:rsid w:val="00BC3E38"/>
    <w:rsid w:val="00C56A50"/>
    <w:rsid w:val="00C766B2"/>
    <w:rsid w:val="00CA47EF"/>
    <w:rsid w:val="00D23F11"/>
    <w:rsid w:val="00D73D4B"/>
    <w:rsid w:val="00D7645E"/>
    <w:rsid w:val="00DB5F69"/>
    <w:rsid w:val="00DC0341"/>
    <w:rsid w:val="00DF6623"/>
    <w:rsid w:val="00EA76AF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96FF7-40CB-4110-BC50-11A2183F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2019-07-04T03:04:00Z</dcterms:created>
  <dcterms:modified xsi:type="dcterms:W3CDTF">2019-07-04T03:05:00Z</dcterms:modified>
</cp:coreProperties>
</file>