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5D" w:rsidRPr="0005025D" w:rsidRDefault="0005025D" w:rsidP="0005025D">
      <w:pPr>
        <w:shd w:val="clear" w:color="auto" w:fill="FFFFFF"/>
        <w:spacing w:after="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9"/>
      <w:r w:rsidRPr="0005025D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Mẫu số 03b.</w:t>
      </w:r>
      <w:bookmarkEnd w:id="0"/>
      <w:r w:rsidRPr="0005025D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 </w:t>
      </w:r>
      <w:bookmarkStart w:id="1" w:name="chuong_pl_9_name"/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Giấy phép hoạt động phương tiện giao thông thông minh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5025D" w:rsidRPr="0005025D" w:rsidTr="0005025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5D" w:rsidRPr="0005025D" w:rsidRDefault="0005025D" w:rsidP="000502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05025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BỘ CÔNG AN</w:t>
            </w:r>
            <w:r w:rsidRPr="0005025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05025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CỤC CẢNH SÁT GIAO THÔNG</w:t>
            </w:r>
            <w:r w:rsidRPr="0005025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5D" w:rsidRPr="0005025D" w:rsidRDefault="0005025D" w:rsidP="000502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05025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CỘNG HÒA XÃ HỘI CHỦ NGHĨA VIỆT NAM</w:t>
            </w:r>
            <w:r w:rsidRPr="0005025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  <w:t>Độc lập - Tự do - Hạnh phúc</w:t>
            </w:r>
            <w:r w:rsidRPr="0005025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  <w:t>---------------</w:t>
            </w:r>
          </w:p>
        </w:tc>
      </w:tr>
      <w:tr w:rsidR="0005025D" w:rsidRPr="0005025D" w:rsidTr="0005025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5D" w:rsidRPr="0005025D" w:rsidRDefault="0005025D" w:rsidP="000502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05025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Số: ……./GP….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5D" w:rsidRPr="0005025D" w:rsidRDefault="0005025D" w:rsidP="0005025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05025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Hà Nội, ngày … tháng … năm ……</w:t>
            </w:r>
          </w:p>
        </w:tc>
      </w:tr>
    </w:tbl>
    <w:p w:rsidR="0005025D" w:rsidRPr="0005025D" w:rsidRDefault="0005025D" w:rsidP="000502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GIẤY PHÉP HOẠT ĐỘNG</w:t>
      </w:r>
      <w:r w:rsidRPr="0005025D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br/>
        <w:t>PHƯƠNG TIỆN GIAO THÔNG THÔNG MINH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Cấp cho phương tiện giao thông thông minh: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Cho phép tự động hóa một phần □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Cho phép tự động hóa toàn bộ □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1. Chủ sở hữu phương tiện: 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Địa chỉ: .................................................................................................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Số định danh cá nhân/số hộ chiếu/mã số thuế: 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ngày cấp ………./………../……….. cơ quan cấp: 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2. Đặc điểm phương tiện: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Biển số:</w:t>
      </w: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vertAlign w:val="subscript"/>
          <w:lang w:val="en-US"/>
        </w:rPr>
        <w:t> </w:t>
      </w: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……………………………………………… màu biển số: …………………….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Nhãn hiệu: ............................................ số loại: ……………………………………….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Loại xe: ............................................. dung tích: 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Số máy: ………………………………………… số khung: ………………………………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- Màu sơn: ......................................... số chỗ: ……………………………………………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3. Các thông tin, tính năng kỹ thuật và trang bị khác: 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........................................................................................................................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4. Mục đích hoạt động: .................................................................................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.......................................................................................................................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5. Phạm vi hoạt động: ...................................................................................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6. Thời gian hoạt động: .................................................................................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7. Hồ sơ đăng ký phương tiện đang lưu trữ tại: .....................(1)..................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5025D" w:rsidRPr="0005025D" w:rsidTr="000502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5D" w:rsidRPr="0005025D" w:rsidRDefault="0005025D" w:rsidP="0005025D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5D" w:rsidRPr="0005025D" w:rsidRDefault="0005025D" w:rsidP="000502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05025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CỤC TRƯỞNG</w:t>
            </w:r>
            <w:r w:rsidRPr="0005025D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05025D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val="en-US"/>
              </w:rPr>
              <w:t>(Ký số hoặc ký, ghi rõ họ tên, đóng dấu)</w:t>
            </w:r>
          </w:p>
        </w:tc>
      </w:tr>
    </w:tbl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  <w:shd w:val="clear" w:color="auto" w:fill="FFFFFF"/>
          <w:lang w:val="en-US"/>
        </w:rPr>
        <w:t>Ghi chú:</w:t>
      </w: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shd w:val="clear" w:color="auto" w:fill="FFFFFF"/>
          <w:lang w:val="en-US"/>
        </w:rPr>
        <w:t> 01 bản lưu tại cơ quan cấp phép; 01 bản giao cho chủ phương tiện;</w:t>
      </w:r>
    </w:p>
    <w:p w:rsidR="0005025D" w:rsidRPr="0005025D" w:rsidRDefault="0005025D" w:rsidP="000502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05025D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(1) Tên cơ quan đăng ký xe.</w:t>
      </w:r>
    </w:p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5D"/>
    <w:rsid w:val="0005025D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0ECCCC-0AC4-4232-A985-7FBC52E8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2025-01-23T04:38:00Z</dcterms:created>
  <dcterms:modified xsi:type="dcterms:W3CDTF">2025-01-23T04:38:00Z</dcterms:modified>
</cp:coreProperties>
</file>