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235"/>
        <w:gridCol w:w="3057"/>
      </w:tblGrid>
      <w:tr w:rsidR="00835D8B" w:rsidRPr="00EA44F7" w:rsidTr="002A4D6F">
        <w:tc>
          <w:tcPr>
            <w:tcW w:w="1639" w:type="pct"/>
          </w:tcPr>
          <w:p w:rsidR="00835D8B" w:rsidRPr="00711A9A" w:rsidRDefault="00835D8B" w:rsidP="002A4D6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Biểu số: 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  <w:r w:rsidRPr="00711A9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Pr="00711A9A">
              <w:rPr>
                <w:rFonts w:ascii="Arial" w:hAnsi="Arial" w:cs="Arial"/>
                <w:b/>
                <w:sz w:val="20"/>
                <w:szCs w:val="20"/>
              </w:rPr>
              <w:t>/BCB-TC</w:t>
            </w:r>
          </w:p>
          <w:p w:rsidR="00835D8B" w:rsidRPr="000967C5" w:rsidRDefault="00835D8B" w:rsidP="002A4D6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Ban hành theo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967C5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835D8B" w:rsidRPr="00381731" w:rsidRDefault="00835D8B" w:rsidP="002A4D6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Ngày nhận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0 ngày làm việc sau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tháng</w:t>
            </w:r>
            <w:proofErr w:type="spellEnd"/>
            <w:r w:rsidRPr="000967C5">
              <w:rPr>
                <w:rFonts w:ascii="Arial" w:hAnsi="Arial" w:cs="Arial"/>
                <w:sz w:val="20"/>
                <w:szCs w:val="20"/>
              </w:rPr>
              <w:t xml:space="preserve"> báo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cáo</w:t>
            </w:r>
            <w:proofErr w:type="spellEnd"/>
          </w:p>
        </w:tc>
        <w:tc>
          <w:tcPr>
            <w:tcW w:w="1728" w:type="pct"/>
          </w:tcPr>
          <w:p w:rsidR="00835D8B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7749">
              <w:rPr>
                <w:rFonts w:ascii="Arial" w:hAnsi="Arial" w:cs="Arial"/>
                <w:b/>
                <w:sz w:val="20"/>
                <w:szCs w:val="20"/>
              </w:rPr>
              <w:t>XUẤT KHẨU HÀNG HÓA CỦA CÁC DOANH NGHIỆP CÓ VỐN ĐẦU TƯ TRỰC TIẾP NƯỚC NGOÀI (FDI)</w:t>
            </w:r>
          </w:p>
          <w:p w:rsidR="00835D8B" w:rsidRPr="00356791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Tháng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67C5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633" w:type="pct"/>
          </w:tcPr>
          <w:p w:rsidR="00835D8B" w:rsidRPr="001D5E3B" w:rsidRDefault="00835D8B" w:rsidP="002A4D6F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67C5">
              <w:rPr>
                <w:rFonts w:ascii="Arial" w:hAnsi="Arial" w:cs="Arial"/>
                <w:sz w:val="20"/>
                <w:szCs w:val="20"/>
              </w:rPr>
              <w:t>Bộ Tài chính</w:t>
            </w:r>
          </w:p>
          <w:p w:rsidR="00835D8B" w:rsidRPr="00EA44F7" w:rsidRDefault="00835D8B" w:rsidP="002A4D6F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nhận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Tổng cục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0967C5">
              <w:rPr>
                <w:rFonts w:ascii="Arial" w:hAnsi="Arial" w:cs="Arial"/>
                <w:sz w:val="20"/>
                <w:szCs w:val="20"/>
              </w:rPr>
              <w:t>ng kê</w:t>
            </w:r>
          </w:p>
        </w:tc>
      </w:tr>
    </w:tbl>
    <w:p w:rsidR="00835D8B" w:rsidRPr="000967C5" w:rsidRDefault="00835D8B" w:rsidP="00835D8B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819"/>
        <w:gridCol w:w="958"/>
        <w:gridCol w:w="1109"/>
        <w:gridCol w:w="917"/>
        <w:gridCol w:w="1173"/>
      </w:tblGrid>
      <w:tr w:rsidR="00835D8B" w:rsidRPr="00C404A7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 w:val="restar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Đơn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404A7">
              <w:rPr>
                <w:rFonts w:ascii="Arial" w:hAnsi="Arial" w:cs="Arial"/>
                <w:b/>
                <w:sz w:val="20"/>
                <w:szCs w:val="20"/>
              </w:rPr>
              <w:t>vị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404A7">
              <w:rPr>
                <w:rFonts w:ascii="Arial" w:hAnsi="Arial" w:cs="Arial"/>
                <w:b/>
                <w:sz w:val="20"/>
                <w:szCs w:val="20"/>
              </w:rPr>
              <w:t>tính</w:t>
            </w:r>
          </w:p>
        </w:tc>
        <w:tc>
          <w:tcPr>
            <w:tcW w:w="1105" w:type="pct"/>
            <w:gridSpan w:val="2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Tháng báo cáo</w:t>
            </w:r>
          </w:p>
        </w:tc>
        <w:tc>
          <w:tcPr>
            <w:tcW w:w="1117" w:type="pct"/>
            <w:gridSpan w:val="2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Lũy kế đến hết tháng báo cáo</w:t>
            </w:r>
          </w:p>
        </w:tc>
      </w:tr>
      <w:tr w:rsidR="00835D8B" w:rsidRPr="00C404A7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vMerge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Lượng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Trị giá</w:t>
            </w:r>
            <w:r w:rsidRPr="00C404A7">
              <w:rPr>
                <w:rFonts w:ascii="Arial" w:hAnsi="Arial" w:cs="Arial"/>
                <w:b/>
                <w:sz w:val="20"/>
                <w:szCs w:val="20"/>
              </w:rPr>
              <w:t xml:space="preserve"> (USD)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Lượng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835D8B" w:rsidRPr="00C404A7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A7">
              <w:rPr>
                <w:rFonts w:ascii="Arial" w:hAnsi="Arial" w:cs="Arial"/>
                <w:b/>
                <w:sz w:val="20"/>
                <w:szCs w:val="20"/>
              </w:rPr>
              <w:t>Trị giá (USD)</w:t>
            </w: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7C691C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91C">
              <w:rPr>
                <w:rFonts w:ascii="Arial" w:hAnsi="Arial" w:cs="Arial"/>
                <w:b/>
                <w:sz w:val="20"/>
                <w:szCs w:val="20"/>
              </w:rPr>
              <w:t>Tổng trị giá</w:t>
            </w: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USD</w:t>
            </w: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7C691C" w:rsidRDefault="00835D8B" w:rsidP="002A4D6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91C">
              <w:rPr>
                <w:rFonts w:ascii="Arial" w:hAnsi="Arial" w:cs="Arial"/>
                <w:b/>
                <w:sz w:val="20"/>
                <w:szCs w:val="20"/>
              </w:rPr>
              <w:t>Nhóm/Mặt hàng chủ yếu</w:t>
            </w: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(Dựa trên danh mục nhóm/mặt hàng chủ yếu của Biểu số 013.K/BCB-TC)</w:t>
            </w: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D8B" w:rsidRPr="000967C5" w:rsidTr="002A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FFFFF"/>
            <w:vAlign w:val="bottom"/>
          </w:tcPr>
          <w:p w:rsidR="00835D8B" w:rsidRPr="000967C5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D8B" w:rsidRDefault="00835D8B" w:rsidP="00835D8B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835D8B" w:rsidRPr="00C80BBF" w:rsidTr="002A4D6F">
        <w:tc>
          <w:tcPr>
            <w:tcW w:w="1667" w:type="pct"/>
            <w:vAlign w:val="center"/>
          </w:tcPr>
          <w:p w:rsidR="00835D8B" w:rsidRPr="00C80BBF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80BBF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835D8B" w:rsidRPr="00C80BBF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Người kiểm tra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835D8B" w:rsidRPr="00C80BBF" w:rsidRDefault="00835D8B" w:rsidP="002A4D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57E">
              <w:rPr>
                <w:rFonts w:ascii="Arial" w:hAnsi="Arial" w:cs="Arial"/>
                <w:i/>
                <w:sz w:val="20"/>
                <w:szCs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Thủ trưởn</w:t>
            </w:r>
            <w:r w:rsidRPr="00A6757E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 xml:space="preserve"> đơn vị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đóng dấu, họ tên)</w:t>
            </w:r>
          </w:p>
        </w:tc>
      </w:tr>
    </w:tbl>
    <w:p w:rsidR="00835D8B" w:rsidRDefault="00835D8B" w:rsidP="00835D8B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8B"/>
    <w:rsid w:val="00835D8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1274B3-0031-45E8-B4BE-B9754F4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8B"/>
    <w:pPr>
      <w:widowControl w:val="0"/>
      <w:spacing w:after="0" w:line="240" w:lineRule="auto"/>
    </w:pPr>
    <w:rPr>
      <w:rFonts w:ascii="DejaVu Sans Condensed" w:eastAsia="Times New Roman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35D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15Spacing0pt">
    <w:name w:val="Body text (15) + Spacing 0 pt"/>
    <w:basedOn w:val="DefaultParagraphFont"/>
    <w:rsid w:val="00835D8B"/>
    <w:rPr>
      <w:spacing w:val="10"/>
      <w:w w:val="150"/>
      <w:sz w:val="8"/>
      <w:szCs w:val="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2024-07-09T01:34:00Z</dcterms:created>
  <dcterms:modified xsi:type="dcterms:W3CDTF">2024-07-09T01:35:00Z</dcterms:modified>
</cp:coreProperties>
</file>