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271" w:rsidRPr="00153271" w:rsidRDefault="00153271" w:rsidP="00153271">
      <w:pPr>
        <w:spacing w:after="0" w:line="48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153271">
        <w:rPr>
          <w:rFonts w:ascii="Arial" w:eastAsia="Times New Roman" w:hAnsi="Arial" w:cs="Arial"/>
          <w:b/>
          <w:bCs/>
          <w:color w:val="FF0000"/>
          <w:sz w:val="21"/>
          <w:szCs w:val="21"/>
        </w:rPr>
        <w:t xml:space="preserve">A. </w:t>
      </w:r>
      <w:r w:rsidRPr="00153271">
        <w:rPr>
          <w:rFonts w:ascii="Arial" w:eastAsia="Times New Roman" w:hAnsi="Arial" w:cs="Arial"/>
          <w:b/>
          <w:bCs/>
          <w:color w:val="FF0000"/>
          <w:sz w:val="21"/>
          <w:szCs w:val="21"/>
          <w:shd w:val="clear" w:color="auto" w:fill="B6D7A8"/>
        </w:rPr>
        <w:t>Bảng lương công chức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410"/>
        <w:gridCol w:w="2835"/>
      </w:tblGrid>
      <w:tr w:rsidR="00153271" w:rsidRPr="00153271" w:rsidTr="00153271">
        <w:trPr>
          <w:trHeight w:val="61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Bậc lương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Hệ số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Trước 01/7/2024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Từ 01/7/2024</w:t>
            </w:r>
          </w:p>
        </w:tc>
      </w:tr>
      <w:tr w:rsidR="00153271" w:rsidRPr="00153271" w:rsidTr="00153271">
        <w:trPr>
          <w:trHeight w:val="510"/>
        </w:trPr>
        <w:tc>
          <w:tcPr>
            <w:tcW w:w="8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Chuyên gia cao cấp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8,8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15.840.000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20.592.000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9,4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16.920.000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21.996.000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10,0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18.000.000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23.400.000</w:t>
            </w:r>
          </w:p>
        </w:tc>
      </w:tr>
      <w:tr w:rsidR="00153271" w:rsidRPr="00153271" w:rsidTr="00153271">
        <w:trPr>
          <w:trHeight w:val="510"/>
        </w:trPr>
        <w:tc>
          <w:tcPr>
            <w:tcW w:w="8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Công chức loại A3 (nhóm A3.1)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6,2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11.160.000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14.508.000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6,56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11.808.000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15.350.400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6,92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12.456.000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16.192.800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7,28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13.104.000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17.035.200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7,64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13.752.000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17.877.600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8,0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14.400.000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18.720.000</w:t>
            </w:r>
          </w:p>
        </w:tc>
      </w:tr>
      <w:tr w:rsidR="00153271" w:rsidRPr="00153271" w:rsidTr="00153271">
        <w:trPr>
          <w:trHeight w:val="525"/>
        </w:trPr>
        <w:tc>
          <w:tcPr>
            <w:tcW w:w="8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Công chức loại A3 nhóm A3.2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5,75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10.350.000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13.455.000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6,11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10.998.000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14.297.400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6,47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11.646.000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15.139.800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6,83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12.294.000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15.982.200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7,19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12.942.000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16.824.600</w:t>
            </w:r>
          </w:p>
        </w:tc>
      </w:tr>
      <w:tr w:rsidR="00153271" w:rsidRPr="00153271" w:rsidTr="00153271">
        <w:trPr>
          <w:trHeight w:val="52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7,55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13.590.000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17.667.000</w:t>
            </w:r>
          </w:p>
        </w:tc>
      </w:tr>
      <w:tr w:rsidR="00153271" w:rsidRPr="00153271" w:rsidTr="00153271">
        <w:trPr>
          <w:trHeight w:val="525"/>
        </w:trPr>
        <w:tc>
          <w:tcPr>
            <w:tcW w:w="8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Công chức loại A2 nhóm A2.1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Bậc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4,4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7.920.000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10.296.000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4,74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8.532.000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11.091.600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5,08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9.144.000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11.887.200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5,42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9.756.000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12.682.800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5,76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10.368.000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13.478.400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6,1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10.980.000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14.274.000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6,44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11.592.000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15.069.600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6,78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12.204.000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15.865.200</w:t>
            </w:r>
          </w:p>
        </w:tc>
      </w:tr>
      <w:tr w:rsidR="00153271" w:rsidRPr="00153271" w:rsidTr="00153271">
        <w:trPr>
          <w:trHeight w:val="705"/>
        </w:trPr>
        <w:tc>
          <w:tcPr>
            <w:tcW w:w="8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Công chức loại A2 nhóm A2.2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4,0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7.200.000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9.360.000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4,34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7.812.000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10.155.600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4,68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8.424.000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10.951.200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5,02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9.036.000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11.746.800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5,36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9.648.000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12.542.400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5,7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10.260.000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13.338.000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6,04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10.872.000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14.133.600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6,38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11.484.000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14.929.200</w:t>
            </w:r>
          </w:p>
        </w:tc>
      </w:tr>
      <w:tr w:rsidR="00153271" w:rsidRPr="00153271" w:rsidTr="00153271">
        <w:trPr>
          <w:trHeight w:val="705"/>
        </w:trPr>
        <w:tc>
          <w:tcPr>
            <w:tcW w:w="8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Công chức loại A1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2,34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4.212.000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5.475.600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2,67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4.806.000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6.247.800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Bậc 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3,0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5.400.000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7.020.000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3,33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5.994.000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7.792.200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3,66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6.588.000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8.564.400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3,99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7.182.000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9.336.600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4,32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7.776.000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10.108.800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4,65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8.370.000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10.881.000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4,98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8.964.000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11.653.200</w:t>
            </w:r>
          </w:p>
        </w:tc>
      </w:tr>
      <w:tr w:rsidR="00153271" w:rsidRPr="00153271" w:rsidTr="00153271">
        <w:trPr>
          <w:trHeight w:val="705"/>
        </w:trPr>
        <w:tc>
          <w:tcPr>
            <w:tcW w:w="8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Công chức loại A0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3.780.000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4.914.000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2,41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4.338.000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5.639.400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2,72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4.896.000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6.364.800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3,03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5.454.000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7.090.200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3,34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6.012.000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7.815.600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3,65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6.570.000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8.541.000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3,96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7.128.000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9.266.400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4,27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7.686.000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9.991.800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4,58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8.244.000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10.717.200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4,89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8.802.000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11.442.600</w:t>
            </w:r>
          </w:p>
        </w:tc>
      </w:tr>
      <w:tr w:rsidR="00153271" w:rsidRPr="00153271" w:rsidTr="00153271">
        <w:trPr>
          <w:trHeight w:val="705"/>
        </w:trPr>
        <w:tc>
          <w:tcPr>
            <w:tcW w:w="8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Công chức loại B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1,86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3.348.000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4.352.400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Bậc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2,06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3.708.000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4.820.400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2,26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4.068.000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5.288.400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2,46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4.428.000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5.756.400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2,66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4.788.000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6.224.400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2,86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5.148.000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6.692.400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3,06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5.508.000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7.160.400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3,26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5.868.000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7.628.400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3,46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6.228.000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8.096.400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3,66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6.588.000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8.564.400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3,86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6.948.000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9.032.400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4,06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7.308.000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9.500.400</w:t>
            </w:r>
          </w:p>
        </w:tc>
      </w:tr>
      <w:tr w:rsidR="00153271" w:rsidRPr="00153271" w:rsidTr="00153271">
        <w:trPr>
          <w:trHeight w:val="705"/>
        </w:trPr>
        <w:tc>
          <w:tcPr>
            <w:tcW w:w="8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Công chức loại C - nhóm C1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1,65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2.970.000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3.861.000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1,83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3.294.000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4.282.200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3.618.000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4.703.400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2,19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3.942.000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5.124.600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2,37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4.266.000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5.545.800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2,55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4.590.000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5.967.000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4.914.000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6.388.200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2,91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5.238.000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6.809.400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Bậc 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3,09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5.562.000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7.230.600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3,27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5.886.000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7.651.800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3,45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6.210.000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8.073.000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3,63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6.534.000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8.494.200</w:t>
            </w:r>
          </w:p>
        </w:tc>
      </w:tr>
      <w:tr w:rsidR="00153271" w:rsidRPr="00153271" w:rsidTr="00153271">
        <w:trPr>
          <w:trHeight w:val="705"/>
        </w:trPr>
        <w:tc>
          <w:tcPr>
            <w:tcW w:w="8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Công chức loại C - nhóm C2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1,5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2.700.000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3.510.000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1,68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3.024.000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3.931.200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1,86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3.348.000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4.352.400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3.672.000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4.773.600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2,22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3.996.000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5.194.800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4.320.000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5.616.000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2,58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4.644.000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6.037.200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2,76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4.968.000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6.458.400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2,94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5.292.000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6.879.600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3,12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5.616.000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7.300.800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3,3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5.940.000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7.722.000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3,48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6.264.000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8.143.200</w:t>
            </w:r>
          </w:p>
        </w:tc>
      </w:tr>
      <w:tr w:rsidR="00153271" w:rsidRPr="00153271" w:rsidTr="00153271">
        <w:trPr>
          <w:trHeight w:val="705"/>
        </w:trPr>
        <w:tc>
          <w:tcPr>
            <w:tcW w:w="8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Công chức loại C - nhóm C3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1,35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2.430.000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3.159.000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1,53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2.754.000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3.580.200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Bậc 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1,71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3.078.000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4.001.400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1,89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3.402.000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4.422.600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2,07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3.726.000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4.843.800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4.050.000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5.265.000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2,43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4.374.000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5.686.200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2,61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4.698.000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6.107.400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2,79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5.022.000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6.528.600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2,97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5.346.000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6.949.800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3,15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5.670.000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7.371.000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3,33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5.994.000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7.792.200</w:t>
            </w:r>
          </w:p>
        </w:tc>
      </w:tr>
    </w:tbl>
    <w:p w:rsidR="00153271" w:rsidRDefault="00153271" w:rsidP="0015327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1"/>
          <w:szCs w:val="21"/>
          <w:shd w:val="clear" w:color="auto" w:fill="B6D7A8"/>
        </w:rPr>
      </w:pPr>
    </w:p>
    <w:p w:rsidR="00153271" w:rsidRDefault="00153271" w:rsidP="0015327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1"/>
          <w:szCs w:val="21"/>
          <w:shd w:val="clear" w:color="auto" w:fill="B6D7A8"/>
        </w:rPr>
      </w:pPr>
    </w:p>
    <w:p w:rsidR="00153271" w:rsidRPr="00153271" w:rsidRDefault="00153271" w:rsidP="00153271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153271">
        <w:rPr>
          <w:rFonts w:ascii="Arial" w:eastAsia="Times New Roman" w:hAnsi="Arial" w:cs="Arial"/>
          <w:b/>
          <w:bCs/>
          <w:color w:val="FF0000"/>
          <w:sz w:val="21"/>
          <w:szCs w:val="21"/>
          <w:shd w:val="clear" w:color="auto" w:fill="B6D7A8"/>
        </w:rPr>
        <w:t>B. Bảng lương viên chức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410"/>
        <w:gridCol w:w="2835"/>
      </w:tblGrid>
      <w:tr w:rsidR="00153271" w:rsidRPr="00153271" w:rsidTr="00153271">
        <w:trPr>
          <w:trHeight w:val="61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Bậc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Hệ số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Trước 01/7/2024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Sau 01/7/2024</w:t>
            </w:r>
          </w:p>
        </w:tc>
      </w:tr>
      <w:tr w:rsidR="00153271" w:rsidRPr="00153271" w:rsidTr="00153271">
        <w:trPr>
          <w:trHeight w:val="705"/>
        </w:trPr>
        <w:tc>
          <w:tcPr>
            <w:tcW w:w="8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Viên chức loại A3 (nhóm A3.1)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6,2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11.160.000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14.508.000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6,56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11.808.000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15.350.400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6,92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12.456.000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16.192.800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7,28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13.104.000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17.035.200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7,64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13.752.000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17.877.600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8,0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14.400.000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18.720.000</w:t>
            </w:r>
          </w:p>
        </w:tc>
      </w:tr>
      <w:tr w:rsidR="00153271" w:rsidRPr="00153271" w:rsidTr="00153271">
        <w:trPr>
          <w:trHeight w:val="705"/>
        </w:trPr>
        <w:tc>
          <w:tcPr>
            <w:tcW w:w="8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Viên chức loại A3 nhóm A3.2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Bậc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5,75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10.350.000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13.455.000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6,11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10.998.000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14.297.400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6,47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11.646.000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15.139.800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6,83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12.294.000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15.982.200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7,19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12.942.000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16.824.600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7,55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13.590.000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17.667.000</w:t>
            </w:r>
          </w:p>
        </w:tc>
      </w:tr>
      <w:tr w:rsidR="00153271" w:rsidRPr="00153271" w:rsidTr="00153271">
        <w:trPr>
          <w:trHeight w:val="705"/>
        </w:trPr>
        <w:tc>
          <w:tcPr>
            <w:tcW w:w="8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Viên chức loại A2 nhóm A2.1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4,4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7.920.000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10.296.000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4,74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8.532.000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11.091.600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5,08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9.144.000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11.887.200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5,42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9.756.000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12.682.800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5,76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10.368.000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13.478.400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6,1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10.980.000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14.274.000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6,44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11.592.000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15.069.600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6,78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12.204.000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15.865.200</w:t>
            </w:r>
          </w:p>
        </w:tc>
      </w:tr>
      <w:tr w:rsidR="00153271" w:rsidRPr="00153271" w:rsidTr="00153271">
        <w:trPr>
          <w:trHeight w:val="705"/>
        </w:trPr>
        <w:tc>
          <w:tcPr>
            <w:tcW w:w="8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Viên chức loại A2 nhóm A2.2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4,0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7.200.000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9.360.000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4,34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7.812.000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10.155.600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4,68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8.424.000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10.951.200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5,02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9.036.000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11.746.800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Bậc 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5,36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9.648.000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12.542.400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5,7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10.260.000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13.338.000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6,04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10.872.000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14.133.600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6,38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11.484.000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14.929.200</w:t>
            </w:r>
          </w:p>
        </w:tc>
      </w:tr>
      <w:tr w:rsidR="00153271" w:rsidRPr="00153271" w:rsidTr="00153271">
        <w:trPr>
          <w:trHeight w:val="705"/>
        </w:trPr>
        <w:tc>
          <w:tcPr>
            <w:tcW w:w="8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Viên chức loại A1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2,34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4.212.000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5.475.600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2,67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4.806.000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6.247.800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3,0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5.400.000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7.020.000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3,33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5.994.000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7.792.200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3,66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6.588.000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8.564.400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3,99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7.182.000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9.336.600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4,32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7.776.000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10.108.800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4,65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8.370.000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10.881.000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4,98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8.964.000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11.653.200</w:t>
            </w:r>
          </w:p>
        </w:tc>
      </w:tr>
      <w:tr w:rsidR="00153271" w:rsidRPr="00153271" w:rsidTr="00153271">
        <w:trPr>
          <w:trHeight w:val="705"/>
        </w:trPr>
        <w:tc>
          <w:tcPr>
            <w:tcW w:w="8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Viên chức loại B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1,86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3.348.000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4.352.400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2,06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3.708.000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4.820.400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2,26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4.068.000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5.288.400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2,46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4.428.000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5.756.400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2,66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4.788.000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6.224.400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Bậc 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2,86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5.148.000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6.692.400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3,06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5.508.000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7.160.400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3,26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5.868.000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7.628.400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3,46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6.228.000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8.096.400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3,66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6.588.000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8.564.400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3,86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6.948.000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9.032.400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4,06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7.308.000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9.500.400</w:t>
            </w:r>
          </w:p>
        </w:tc>
      </w:tr>
      <w:tr w:rsidR="00153271" w:rsidRPr="00153271" w:rsidTr="00153271">
        <w:trPr>
          <w:trHeight w:val="705"/>
        </w:trPr>
        <w:tc>
          <w:tcPr>
            <w:tcW w:w="8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Viên chức loại C - nhóm C1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1,65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2.458.500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3.861.000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1,83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2.726.700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4.282.200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2.994.900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4.703.400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2,19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3.263.100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5.124.600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2,37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3.531.300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5.545.800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2,55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3.799.500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5.967.000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2,73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4.067.700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6.388.200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2,91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4.335.900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6.809.400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3,09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4.604.100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7.230.600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3,27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4.872.300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7.651.800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3,45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5.140.500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8.073.000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3,63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5.408.700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8.494.200</w:t>
            </w:r>
          </w:p>
        </w:tc>
      </w:tr>
      <w:tr w:rsidR="00153271" w:rsidRPr="00153271" w:rsidTr="00153271">
        <w:trPr>
          <w:trHeight w:val="705"/>
        </w:trPr>
        <w:tc>
          <w:tcPr>
            <w:tcW w:w="8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Viên chức loại C - nhóm C2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3.600.000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4.680.000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2,18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3.924.000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5.101.200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2,36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4.248.000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5.522.400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2,54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4.572.000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5.943.600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2,72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4.896.000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6.364.800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5.220.000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6.786.000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3,08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5.544.000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7.207.200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3,26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5.868.000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7.628.400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3,44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6.192.000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8.049.600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3,62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6.516.000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8.470.800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3,8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6.840.000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8.892.000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3,98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7.164.000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9.313.200</w:t>
            </w:r>
          </w:p>
        </w:tc>
      </w:tr>
      <w:tr w:rsidR="00153271" w:rsidRPr="00153271" w:rsidTr="00153271">
        <w:trPr>
          <w:trHeight w:val="705"/>
        </w:trPr>
        <w:tc>
          <w:tcPr>
            <w:tcW w:w="8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Viên chức loại C - nhóm C3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1,5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2.700.000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3.510.000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1,68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3.024.000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3.931.200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1,86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3.348.000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4.352.400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3.672.000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4.773.600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2,22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3.996.000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5.194.800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4.320.000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5.616.000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Bậc 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2,58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4.644.000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6.037.200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2,76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4.968.000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6.458.400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2,94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5.292.000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6.879.600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3,12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5.616.000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7.300.800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3,3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5.940.000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7.722.000</w:t>
            </w:r>
          </w:p>
        </w:tc>
      </w:tr>
      <w:tr w:rsidR="00153271" w:rsidRPr="00153271" w:rsidTr="00153271">
        <w:trPr>
          <w:trHeight w:val="70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Bậc 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3,48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6.264.000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153271" w:rsidRPr="00153271" w:rsidRDefault="00153271" w:rsidP="0015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27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8.143.200</w:t>
            </w:r>
          </w:p>
        </w:tc>
      </w:tr>
    </w:tbl>
    <w:p w:rsidR="00D61DCF" w:rsidRDefault="00D61DCF"/>
    <w:sectPr w:rsidR="00D61DCF" w:rsidSect="00B70FF1">
      <w:pgSz w:w="11909" w:h="16834"/>
      <w:pgMar w:top="1134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71"/>
    <w:rsid w:val="00153271"/>
    <w:rsid w:val="001C3441"/>
    <w:rsid w:val="00231EC8"/>
    <w:rsid w:val="0027592C"/>
    <w:rsid w:val="00631D53"/>
    <w:rsid w:val="00707D37"/>
    <w:rsid w:val="00B70FF1"/>
    <w:rsid w:val="00D61DCF"/>
    <w:rsid w:val="00DC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C77BA79-E5F0-4C32-B7B1-06E029D3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3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32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7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987</Words>
  <Characters>5629</Characters>
  <Application>Microsoft Office Word</Application>
  <DocSecurity>0</DocSecurity>
  <Lines>46</Lines>
  <Paragraphs>13</Paragraphs>
  <ScaleCrop>false</ScaleCrop>
  <Company/>
  <LinksUpToDate>false</LinksUpToDate>
  <CharactersWithSpaces>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2024-06-25T06:32:00Z</dcterms:created>
  <dcterms:modified xsi:type="dcterms:W3CDTF">2024-06-25T06:35:00Z</dcterms:modified>
</cp:coreProperties>
</file>