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678"/>
        <w:gridCol w:w="4343"/>
      </w:tblGrid>
      <w:tr w:rsidR="00A130FE" w:rsidRPr="00A130FE" w14:paraId="09733EF8" w14:textId="77777777">
        <w:tc>
          <w:tcPr>
            <w:tcW w:w="259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B832E7" w14:textId="77777777" w:rsidR="00A130FE" w:rsidRPr="00A130FE" w:rsidRDefault="00A130FE" w:rsidP="009A26AB">
            <w:pPr>
              <w:keepNext/>
              <w:keepLines/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89EF" w14:textId="7DF5AF11" w:rsidR="00A130FE" w:rsidRPr="00A130FE" w:rsidRDefault="00A130FE" w:rsidP="009A26A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A130FE"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  <w:t xml:space="preserve">Mẫu số: </w:t>
            </w:r>
            <w:bookmarkStart w:id="0" w:name="chuong_pl_14_name"/>
            <w:r w:rsidR="00EA32E3"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  <w:t>BK01</w:t>
            </w:r>
            <w:r w:rsidRPr="00A130FE"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  <w:t>-ĐKT</w:t>
            </w:r>
            <w:bookmarkEnd w:id="0"/>
          </w:p>
          <w:p w14:paraId="12094A47" w14:textId="77777777" w:rsidR="00A130FE" w:rsidRPr="00A130FE" w:rsidRDefault="00A130FE" w:rsidP="009A26A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A130FE">
              <w:rPr>
                <w:rFonts w:ascii="Times New Roman" w:eastAsia="Times New Roman" w:hAnsi="Times New Roman" w:cs="Times New Roman"/>
                <w:bCs/>
                <w:i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  <w:t>(Kèm theo Thông tư số 90/2026/TT-BTC ngày 30 tháng 6 năm 2026 của Bộ trưởng Bộ Tài chính)</w:t>
            </w:r>
          </w:p>
        </w:tc>
      </w:tr>
    </w:tbl>
    <w:p w14:paraId="254353E9" w14:textId="77777777" w:rsidR="00A130FE" w:rsidRPr="00A130FE" w:rsidRDefault="00A130FE" w:rsidP="009A26AB">
      <w:pPr>
        <w:keepNext/>
        <w:keepLines/>
        <w:widowControl w:val="0"/>
        <w:spacing w:before="120"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</w:pPr>
    </w:p>
    <w:p w14:paraId="22F6E4BE" w14:textId="77777777" w:rsidR="00A130FE" w:rsidRPr="00A130FE" w:rsidRDefault="00A130FE" w:rsidP="009A26AB">
      <w:pPr>
        <w:keepNext/>
        <w:keepLines/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</w:pPr>
      <w:r w:rsidRPr="00A130F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  <w:t>BẢNG KÊ</w:t>
      </w:r>
    </w:p>
    <w:p w14:paraId="74B2115B" w14:textId="29457073" w:rsidR="00A130FE" w:rsidRPr="00A130FE" w:rsidRDefault="00A130FE" w:rsidP="009A26AB">
      <w:pPr>
        <w:keepNext/>
        <w:keepLines/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</w:pPr>
      <w:r w:rsidRPr="00A130F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  <w:t xml:space="preserve">Các </w:t>
      </w:r>
      <w:r w:rsidR="00EA32E3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  <w:t>công ty con, công ty thành viên</w:t>
      </w:r>
    </w:p>
    <w:p w14:paraId="6E50C312" w14:textId="77777777" w:rsidR="00A130FE" w:rsidRPr="00A130FE" w:rsidRDefault="00A130FE" w:rsidP="009A26AB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D0D0D"/>
          <w:sz w:val="24"/>
          <w:szCs w:val="24"/>
          <w:lang w:val="vi-VN" w:eastAsia="vi-VN"/>
        </w:rPr>
      </w:pPr>
      <w:r w:rsidRPr="00A130FE">
        <w:rPr>
          <w:rFonts w:ascii="Times New Roman" w:eastAsia="Times New Roman" w:hAnsi="Times New Roman" w:cs="Times New Roman"/>
          <w:i/>
          <w:iCs/>
          <w:color w:val="0D0D0D"/>
          <w:sz w:val="24"/>
          <w:szCs w:val="24"/>
          <w:lang w:val="vi-VN" w:eastAsia="vi-VN"/>
        </w:rPr>
        <w:t>(Kèm theo tờ khai mẫu số &lt;01-ĐKT&gt; hoặc &lt;08-MST&gt;)</w:t>
      </w:r>
    </w:p>
    <w:p w14:paraId="2B5882D9" w14:textId="77777777" w:rsidR="00A130FE" w:rsidRPr="00A130FE" w:rsidRDefault="00A130FE" w:rsidP="009A26AB">
      <w:pPr>
        <w:widowControl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A130FE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 xml:space="preserve">Tên người nộp thuế: </w:t>
      </w:r>
      <w:r w:rsidRPr="00A130FE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………………………………………………………………………….</w:t>
      </w:r>
    </w:p>
    <w:tbl>
      <w:tblPr>
        <w:tblW w:w="5000" w:type="pct"/>
        <w:tblLayout w:type="fixed"/>
        <w:tblCellMar>
          <w:left w:w="0" w:type="dxa"/>
          <w:right w:w="2" w:type="dxa"/>
        </w:tblCellMar>
        <w:tblLook w:val="01E0" w:firstRow="1" w:lastRow="1" w:firstColumn="1" w:lastColumn="1" w:noHBand="0" w:noVBand="0"/>
      </w:tblPr>
      <w:tblGrid>
        <w:gridCol w:w="3507"/>
        <w:gridCol w:w="435"/>
        <w:gridCol w:w="380"/>
        <w:gridCol w:w="381"/>
        <w:gridCol w:w="381"/>
        <w:gridCol w:w="380"/>
        <w:gridCol w:w="382"/>
        <w:gridCol w:w="388"/>
        <w:gridCol w:w="381"/>
        <w:gridCol w:w="381"/>
        <w:gridCol w:w="385"/>
        <w:gridCol w:w="510"/>
        <w:gridCol w:w="376"/>
        <w:gridCol w:w="376"/>
        <w:gridCol w:w="378"/>
      </w:tblGrid>
      <w:tr w:rsidR="00A130FE" w:rsidRPr="00A130FE" w14:paraId="580FBA3B" w14:textId="77777777">
        <w:tc>
          <w:tcPr>
            <w:tcW w:w="3643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7DA09BAA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A130F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Mã số thuế (nếu có):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0CAFC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7F3B3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CDED0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CA1A9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2B0E6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965F6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95240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550D2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A4D85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CE13A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529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036935EE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6A65A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F68C20F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7A90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</w:tr>
    </w:tbl>
    <w:p w14:paraId="6E68540E" w14:textId="77777777" w:rsidR="00A130FE" w:rsidRDefault="00A130FE" w:rsidP="009A26A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vi-VN" w:eastAsia="vi-V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1452"/>
        <w:gridCol w:w="1275"/>
        <w:gridCol w:w="1134"/>
        <w:gridCol w:w="1470"/>
        <w:gridCol w:w="1443"/>
        <w:gridCol w:w="1572"/>
      </w:tblGrid>
      <w:tr w:rsidR="001D05BF" w:rsidRPr="00666543" w14:paraId="05D58276" w14:textId="77777777" w:rsidTr="009A26AB">
        <w:tc>
          <w:tcPr>
            <w:tcW w:w="670" w:type="dxa"/>
            <w:vAlign w:val="center"/>
          </w:tcPr>
          <w:p w14:paraId="316B5ADA" w14:textId="53587DE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STT</w:t>
            </w:r>
          </w:p>
        </w:tc>
        <w:tc>
          <w:tcPr>
            <w:tcW w:w="1452" w:type="dxa"/>
            <w:vAlign w:val="center"/>
          </w:tcPr>
          <w:p w14:paraId="7E89342F" w14:textId="731B2E36" w:rsidR="001D05BF" w:rsidRPr="00666543" w:rsidRDefault="006B6B01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Mã số thuế</w:t>
            </w: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br/>
              <w:t>(nếu có)</w:t>
            </w:r>
          </w:p>
        </w:tc>
        <w:tc>
          <w:tcPr>
            <w:tcW w:w="1275" w:type="dxa"/>
            <w:vAlign w:val="center"/>
          </w:tcPr>
          <w:p w14:paraId="70A3EADA" w14:textId="1F44DADD" w:rsidR="001D05BF" w:rsidRPr="00666543" w:rsidRDefault="006B6B01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en-GB" w:eastAsia="vi-VN"/>
              </w:rPr>
              <w:t>Tên công ty con, công ty thành viên</w:t>
            </w:r>
          </w:p>
        </w:tc>
        <w:tc>
          <w:tcPr>
            <w:tcW w:w="1134" w:type="dxa"/>
            <w:vAlign w:val="center"/>
          </w:tcPr>
          <w:p w14:paraId="5B75B018" w14:textId="55FEABD0" w:rsidR="001D05BF" w:rsidRPr="00666543" w:rsidRDefault="00AB578D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Địa chỉ của công ty con, công ty thành viên</w:t>
            </w:r>
          </w:p>
        </w:tc>
        <w:tc>
          <w:tcPr>
            <w:tcW w:w="1470" w:type="dxa"/>
            <w:vAlign w:val="center"/>
          </w:tcPr>
          <w:p w14:paraId="4CF16F25" w14:textId="74FB5881" w:rsidR="001D05BF" w:rsidRPr="00666543" w:rsidRDefault="00AB578D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Vốn của công ty mẹ góp vào công ty con, công ty thành viên</w:t>
            </w:r>
          </w:p>
        </w:tc>
        <w:tc>
          <w:tcPr>
            <w:tcW w:w="1443" w:type="dxa"/>
            <w:vAlign w:val="center"/>
          </w:tcPr>
          <w:p w14:paraId="6541C3E4" w14:textId="129BB361" w:rsidR="001D05BF" w:rsidRPr="00666543" w:rsidRDefault="000E2422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en-GB" w:eastAsia="vi-VN"/>
              </w:rPr>
              <w:t>Loại tiền</w:t>
            </w: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vi-VN"/>
              </w:rPr>
              <w:br/>
            </w: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en-GB" w:eastAsia="vi-VN"/>
              </w:rPr>
              <w:t>(VN</w:t>
            </w: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vi-VN"/>
              </w:rPr>
              <w:t>Đ</w:t>
            </w: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en-GB" w:eastAsia="vi-VN"/>
              </w:rPr>
              <w:t>/USD)</w:t>
            </w:r>
          </w:p>
        </w:tc>
        <w:tc>
          <w:tcPr>
            <w:tcW w:w="1572" w:type="dxa"/>
            <w:vAlign w:val="center"/>
          </w:tcPr>
          <w:p w14:paraId="2704FFC9" w14:textId="341BB30E" w:rsidR="001D05BF" w:rsidRPr="00666543" w:rsidRDefault="000E2422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Tỷ lệ vốn của công ty mẹ góp vào công ty con, công ty thành viên (%)</w:t>
            </w:r>
          </w:p>
        </w:tc>
      </w:tr>
      <w:tr w:rsidR="001D05BF" w:rsidRPr="00666543" w14:paraId="7627A221" w14:textId="77777777" w:rsidTr="009A26AB">
        <w:tc>
          <w:tcPr>
            <w:tcW w:w="670" w:type="dxa"/>
            <w:vAlign w:val="center"/>
          </w:tcPr>
          <w:p w14:paraId="6AFAA46F" w14:textId="611EA6AE" w:rsidR="001D05BF" w:rsidRPr="00666543" w:rsidRDefault="000E2422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I</w:t>
            </w:r>
          </w:p>
        </w:tc>
        <w:tc>
          <w:tcPr>
            <w:tcW w:w="1452" w:type="dxa"/>
            <w:vAlign w:val="center"/>
          </w:tcPr>
          <w:p w14:paraId="2C831FAD" w14:textId="172DBD62" w:rsidR="001D05BF" w:rsidRPr="00666543" w:rsidRDefault="000E2422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Công ty con</w:t>
            </w:r>
          </w:p>
        </w:tc>
        <w:tc>
          <w:tcPr>
            <w:tcW w:w="1275" w:type="dxa"/>
            <w:vAlign w:val="center"/>
          </w:tcPr>
          <w:p w14:paraId="3D62F24F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17F69EF6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70" w:type="dxa"/>
            <w:vAlign w:val="center"/>
          </w:tcPr>
          <w:p w14:paraId="6B3D0A2C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43" w:type="dxa"/>
            <w:vAlign w:val="center"/>
          </w:tcPr>
          <w:p w14:paraId="1FBC2CC7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72" w:type="dxa"/>
            <w:vAlign w:val="center"/>
          </w:tcPr>
          <w:p w14:paraId="110E8C43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1D05BF" w:rsidRPr="00666543" w14:paraId="7AC03C93" w14:textId="77777777" w:rsidTr="009A26AB">
        <w:tc>
          <w:tcPr>
            <w:tcW w:w="670" w:type="dxa"/>
            <w:vAlign w:val="center"/>
          </w:tcPr>
          <w:p w14:paraId="6983CA3E" w14:textId="55CF39ED" w:rsidR="001D05BF" w:rsidRPr="00666543" w:rsidRDefault="000E2422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1452" w:type="dxa"/>
            <w:vAlign w:val="center"/>
          </w:tcPr>
          <w:p w14:paraId="7FF288E8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275" w:type="dxa"/>
            <w:vAlign w:val="center"/>
          </w:tcPr>
          <w:p w14:paraId="167B2B10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0E2FC52E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70" w:type="dxa"/>
            <w:vAlign w:val="center"/>
          </w:tcPr>
          <w:p w14:paraId="59AC2A4F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43" w:type="dxa"/>
            <w:vAlign w:val="center"/>
          </w:tcPr>
          <w:p w14:paraId="3CE0062C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72" w:type="dxa"/>
            <w:vAlign w:val="center"/>
          </w:tcPr>
          <w:p w14:paraId="795987EB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1D05BF" w:rsidRPr="00666543" w14:paraId="74584846" w14:textId="77777777" w:rsidTr="009A26AB">
        <w:tc>
          <w:tcPr>
            <w:tcW w:w="670" w:type="dxa"/>
            <w:vAlign w:val="center"/>
          </w:tcPr>
          <w:p w14:paraId="3BE0DD7F" w14:textId="0357A533" w:rsidR="001D05BF" w:rsidRPr="00666543" w:rsidRDefault="000E2422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1452" w:type="dxa"/>
            <w:vAlign w:val="center"/>
          </w:tcPr>
          <w:p w14:paraId="3C9E21FC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275" w:type="dxa"/>
            <w:vAlign w:val="center"/>
          </w:tcPr>
          <w:p w14:paraId="198A9A04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75433A48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70" w:type="dxa"/>
            <w:vAlign w:val="center"/>
          </w:tcPr>
          <w:p w14:paraId="2F1FCA27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43" w:type="dxa"/>
            <w:vAlign w:val="center"/>
          </w:tcPr>
          <w:p w14:paraId="719B0684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72" w:type="dxa"/>
            <w:vAlign w:val="center"/>
          </w:tcPr>
          <w:p w14:paraId="6355F9AD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1D05BF" w:rsidRPr="00666543" w14:paraId="579B5F5C" w14:textId="77777777" w:rsidTr="009A26AB">
        <w:tc>
          <w:tcPr>
            <w:tcW w:w="670" w:type="dxa"/>
            <w:vAlign w:val="center"/>
          </w:tcPr>
          <w:p w14:paraId="79D98AE1" w14:textId="031F3D5F" w:rsidR="001D05BF" w:rsidRPr="00666543" w:rsidRDefault="000E2422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  <w:t>...</w:t>
            </w:r>
          </w:p>
        </w:tc>
        <w:tc>
          <w:tcPr>
            <w:tcW w:w="1452" w:type="dxa"/>
            <w:vAlign w:val="center"/>
          </w:tcPr>
          <w:p w14:paraId="29B1D7D8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275" w:type="dxa"/>
            <w:vAlign w:val="center"/>
          </w:tcPr>
          <w:p w14:paraId="26B247EC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207DE308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70" w:type="dxa"/>
            <w:vAlign w:val="center"/>
          </w:tcPr>
          <w:p w14:paraId="187B6986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43" w:type="dxa"/>
            <w:vAlign w:val="center"/>
          </w:tcPr>
          <w:p w14:paraId="518BF552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72" w:type="dxa"/>
            <w:vAlign w:val="center"/>
          </w:tcPr>
          <w:p w14:paraId="014F3B1C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1D05BF" w:rsidRPr="00666543" w14:paraId="118E8887" w14:textId="77777777" w:rsidTr="009A26AB">
        <w:tc>
          <w:tcPr>
            <w:tcW w:w="670" w:type="dxa"/>
            <w:vAlign w:val="center"/>
          </w:tcPr>
          <w:p w14:paraId="7EA6437B" w14:textId="5C30DB34" w:rsidR="001D05BF" w:rsidRPr="00666543" w:rsidRDefault="000E2422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II</w:t>
            </w:r>
          </w:p>
        </w:tc>
        <w:tc>
          <w:tcPr>
            <w:tcW w:w="1452" w:type="dxa"/>
            <w:vAlign w:val="center"/>
          </w:tcPr>
          <w:p w14:paraId="4B77C30A" w14:textId="11F6E02C" w:rsidR="001D05BF" w:rsidRPr="00666543" w:rsidRDefault="000E2422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Công ty thành viên</w:t>
            </w:r>
          </w:p>
        </w:tc>
        <w:tc>
          <w:tcPr>
            <w:tcW w:w="1275" w:type="dxa"/>
            <w:vAlign w:val="center"/>
          </w:tcPr>
          <w:p w14:paraId="4C822C20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38E3AB21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70" w:type="dxa"/>
            <w:vAlign w:val="center"/>
          </w:tcPr>
          <w:p w14:paraId="1128F339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43" w:type="dxa"/>
            <w:vAlign w:val="center"/>
          </w:tcPr>
          <w:p w14:paraId="6B078A33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72" w:type="dxa"/>
            <w:vAlign w:val="center"/>
          </w:tcPr>
          <w:p w14:paraId="1B4DC515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1D05BF" w:rsidRPr="00666543" w14:paraId="253C574A" w14:textId="77777777" w:rsidTr="009A26AB">
        <w:tc>
          <w:tcPr>
            <w:tcW w:w="670" w:type="dxa"/>
            <w:vAlign w:val="center"/>
          </w:tcPr>
          <w:p w14:paraId="3F1E715A" w14:textId="309C92A0" w:rsidR="001D05BF" w:rsidRPr="00666543" w:rsidRDefault="000E2422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1452" w:type="dxa"/>
            <w:vAlign w:val="center"/>
          </w:tcPr>
          <w:p w14:paraId="0DEF6A82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275" w:type="dxa"/>
            <w:vAlign w:val="center"/>
          </w:tcPr>
          <w:p w14:paraId="34D5A46A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03115047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70" w:type="dxa"/>
            <w:vAlign w:val="center"/>
          </w:tcPr>
          <w:p w14:paraId="4A415822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43" w:type="dxa"/>
            <w:vAlign w:val="center"/>
          </w:tcPr>
          <w:p w14:paraId="47DEEDDD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72" w:type="dxa"/>
            <w:vAlign w:val="center"/>
          </w:tcPr>
          <w:p w14:paraId="4E581C23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1D05BF" w:rsidRPr="00666543" w14:paraId="5DC0AC3D" w14:textId="77777777" w:rsidTr="009A26AB">
        <w:tc>
          <w:tcPr>
            <w:tcW w:w="670" w:type="dxa"/>
            <w:vAlign w:val="center"/>
          </w:tcPr>
          <w:p w14:paraId="5324229E" w14:textId="09A6EA3A" w:rsidR="001D05BF" w:rsidRPr="00666543" w:rsidRDefault="000E2422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1452" w:type="dxa"/>
            <w:vAlign w:val="center"/>
          </w:tcPr>
          <w:p w14:paraId="2C50D720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275" w:type="dxa"/>
            <w:vAlign w:val="center"/>
          </w:tcPr>
          <w:p w14:paraId="3459A44B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6E009787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70" w:type="dxa"/>
            <w:vAlign w:val="center"/>
          </w:tcPr>
          <w:p w14:paraId="27C1FE6B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43" w:type="dxa"/>
            <w:vAlign w:val="center"/>
          </w:tcPr>
          <w:p w14:paraId="584A29C2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72" w:type="dxa"/>
            <w:vAlign w:val="center"/>
          </w:tcPr>
          <w:p w14:paraId="3030DDFB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1D05BF" w:rsidRPr="00666543" w14:paraId="6AB9EBA9" w14:textId="77777777" w:rsidTr="009A26AB">
        <w:tc>
          <w:tcPr>
            <w:tcW w:w="670" w:type="dxa"/>
            <w:vAlign w:val="center"/>
          </w:tcPr>
          <w:p w14:paraId="31CBE19A" w14:textId="4DE68546" w:rsidR="001D05BF" w:rsidRPr="00666543" w:rsidRDefault="000E2422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  <w:r w:rsidRPr="0066654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  <w:t>...</w:t>
            </w:r>
          </w:p>
        </w:tc>
        <w:tc>
          <w:tcPr>
            <w:tcW w:w="1452" w:type="dxa"/>
            <w:vAlign w:val="center"/>
          </w:tcPr>
          <w:p w14:paraId="759A92BB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275" w:type="dxa"/>
            <w:vAlign w:val="center"/>
          </w:tcPr>
          <w:p w14:paraId="45FBFC34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6F0742DC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70" w:type="dxa"/>
            <w:vAlign w:val="center"/>
          </w:tcPr>
          <w:p w14:paraId="049CE850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443" w:type="dxa"/>
            <w:vAlign w:val="center"/>
          </w:tcPr>
          <w:p w14:paraId="1288F83E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72" w:type="dxa"/>
            <w:vAlign w:val="center"/>
          </w:tcPr>
          <w:p w14:paraId="2BA81853" w14:textId="77777777" w:rsidR="001D05BF" w:rsidRPr="00666543" w:rsidRDefault="001D05BF" w:rsidP="009A26AB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</w:tbl>
    <w:p w14:paraId="5E6A546A" w14:textId="77777777" w:rsidR="00A130FE" w:rsidRPr="00A130FE" w:rsidRDefault="00A130FE" w:rsidP="009A26AB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vi-VN" w:eastAsia="vi-VN"/>
        </w:rPr>
      </w:pPr>
    </w:p>
    <w:tbl>
      <w:tblPr>
        <w:tblW w:w="5107" w:type="pct"/>
        <w:tblLook w:val="01E0" w:firstRow="1" w:lastRow="1" w:firstColumn="1" w:lastColumn="1" w:noHBand="0" w:noVBand="0"/>
      </w:tblPr>
      <w:tblGrid>
        <w:gridCol w:w="4147"/>
        <w:gridCol w:w="5072"/>
      </w:tblGrid>
      <w:tr w:rsidR="00A130FE" w:rsidRPr="00A130FE" w14:paraId="2C4DE925" w14:textId="77777777" w:rsidTr="0032313D">
        <w:tc>
          <w:tcPr>
            <w:tcW w:w="2249" w:type="pct"/>
            <w:hideMark/>
          </w:tcPr>
          <w:p w14:paraId="450B0974" w14:textId="77777777" w:rsidR="00990162" w:rsidRDefault="00990162" w:rsidP="009901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  <w:p w14:paraId="30356237" w14:textId="5C8DBFFC" w:rsidR="00A130FE" w:rsidRPr="00A130FE" w:rsidRDefault="00A130FE" w:rsidP="00990162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A130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NGƯỜI TRỰC TIẾP THỰC HIỆN</w:t>
            </w:r>
            <w:r w:rsidRPr="00A130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br/>
              <w:t>DỊCH VỤ LÀM THỦ TỤC VỀ THUẾ</w:t>
            </w:r>
          </w:p>
          <w:p w14:paraId="0B05AD8D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A130F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Họ và tên:…..</w:t>
            </w:r>
          </w:p>
          <w:p w14:paraId="73DFBE54" w14:textId="77777777" w:rsidR="00A130FE" w:rsidRPr="00A130FE" w:rsidRDefault="00A130FE" w:rsidP="009A26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A130F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Chứng chỉ nghiệp vụ chuyên môn về thuế số:…..</w:t>
            </w:r>
          </w:p>
        </w:tc>
        <w:tc>
          <w:tcPr>
            <w:tcW w:w="2751" w:type="pct"/>
            <w:hideMark/>
          </w:tcPr>
          <w:p w14:paraId="6995A0FD" w14:textId="543DA91E" w:rsidR="00A130FE" w:rsidRPr="009A26AB" w:rsidRDefault="00A130FE" w:rsidP="00990162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A130FE"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 xml:space="preserve">..., ngày... /... /….. </w:t>
            </w:r>
            <w:r w:rsidRPr="00A130FE"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br/>
            </w:r>
            <w:r w:rsidRPr="00A130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NGƯỜI NỘP THUẾ hoặc</w:t>
            </w:r>
            <w:r w:rsidRPr="00A130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br/>
              <w:t>ĐẠI DIỆN HỢP PHÁP CỦA NGƯỜI NỘP THUẾ</w:t>
            </w:r>
            <w:r w:rsidRPr="00A130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br/>
            </w:r>
            <w:r w:rsidRPr="00A130FE"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(Ký, ghi rõ họ tên, đóng dấu (nếu có)/Ký điện tử)</w:t>
            </w:r>
          </w:p>
        </w:tc>
      </w:tr>
    </w:tbl>
    <w:p w14:paraId="43F6051C" w14:textId="77777777" w:rsidR="00A130FE" w:rsidRPr="00A130FE" w:rsidRDefault="00A130FE" w:rsidP="009A26AB">
      <w:pPr>
        <w:widowControl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</w:p>
    <w:p w14:paraId="1B9091B5" w14:textId="77777777" w:rsidR="006C3D22" w:rsidRPr="00A130FE" w:rsidRDefault="006C3D22" w:rsidP="009A26AB">
      <w:pPr>
        <w:spacing w:before="120" w:after="0" w:line="240" w:lineRule="auto"/>
        <w:rPr>
          <w:lang w:val="vi-VN"/>
        </w:rPr>
      </w:pPr>
    </w:p>
    <w:sectPr w:rsidR="006C3D22" w:rsidRPr="00A130FE" w:rsidSect="00A130F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2A6"/>
    <w:rsid w:val="000E2422"/>
    <w:rsid w:val="001D05BF"/>
    <w:rsid w:val="003044DF"/>
    <w:rsid w:val="0032313D"/>
    <w:rsid w:val="003272A6"/>
    <w:rsid w:val="00666543"/>
    <w:rsid w:val="006B6B01"/>
    <w:rsid w:val="006C3D22"/>
    <w:rsid w:val="00990162"/>
    <w:rsid w:val="009A26AB"/>
    <w:rsid w:val="009D5A65"/>
    <w:rsid w:val="00A130FE"/>
    <w:rsid w:val="00AB578D"/>
    <w:rsid w:val="00B93EB2"/>
    <w:rsid w:val="00C52FDF"/>
    <w:rsid w:val="00EA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02ECC"/>
  <w15:chartTrackingRefBased/>
  <w15:docId w15:val="{F1C932EF-ABB5-4846-8EC7-0D201B28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12</cp:revision>
  <dcterms:created xsi:type="dcterms:W3CDTF">2026-08-02T03:38:00Z</dcterms:created>
  <dcterms:modified xsi:type="dcterms:W3CDTF">2026-08-02T03:53:00Z</dcterms:modified>
</cp:coreProperties>
</file>