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4835" w14:textId="77777777" w:rsidR="00B01CBB" w:rsidRDefault="00B01CBB" w:rsidP="00F25BEE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bookmarkStart w:id="0" w:name="chuong_pl_3"/>
    </w:p>
    <w:p w14:paraId="60649AD5" w14:textId="5C0C8DB5" w:rsidR="005D78A1" w:rsidRPr="005D78A1" w:rsidRDefault="005D78A1" w:rsidP="00F25BEE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5765"/>
      </w:tblGrid>
      <w:tr w:rsidR="005D78A1" w:rsidRPr="005D78A1" w14:paraId="5DCAF418" w14:textId="77777777" w:rsidTr="005D78A1">
        <w:trPr>
          <w:tblCellSpacing w:w="0" w:type="dxa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D950" w14:textId="77777777" w:rsidR="005D78A1" w:rsidRPr="005D78A1" w:rsidRDefault="005D78A1" w:rsidP="00F25BE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ĐĂNG KIỂM</w:t>
            </w: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7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1962B" w14:textId="77777777" w:rsidR="005D78A1" w:rsidRPr="005D78A1" w:rsidRDefault="005D78A1" w:rsidP="00F25BE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5D78A1" w:rsidRPr="005D78A1" w14:paraId="01679E48" w14:textId="77777777" w:rsidTr="005D78A1">
        <w:trPr>
          <w:tblCellSpacing w:w="0" w:type="dxa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31BF4" w14:textId="77777777" w:rsidR="005D78A1" w:rsidRPr="005D78A1" w:rsidRDefault="005D78A1" w:rsidP="00F25BE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Số:…………….….</w:t>
            </w:r>
          </w:p>
        </w:tc>
        <w:tc>
          <w:tcPr>
            <w:tcW w:w="57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344F" w14:textId="77777777" w:rsidR="005D78A1" w:rsidRPr="005D78A1" w:rsidRDefault="005D78A1" w:rsidP="00F25BEE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14:paraId="7F2FF2FD" w14:textId="77777777" w:rsidR="005D78A1" w:rsidRPr="005D78A1" w:rsidRDefault="005D78A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6D89D503" w14:textId="77777777" w:rsidR="005D78A1" w:rsidRPr="005D78A1" w:rsidRDefault="005D78A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_name"/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CHỨNG NHẬN KIỂU SẢN PHẨM CÔNG NGHIỆP SỬ DỤNG CHO PHƯƠNG TIỆN THỦY NỘI ĐỊA</w:t>
      </w:r>
      <w:bookmarkEnd w:id="1"/>
    </w:p>
    <w:p w14:paraId="5BBDB845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CHỨNG NHẬN </w:t>
      </w: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sản phẩm dưới đây được sản xuất bởi cơ sở chế tạo nêu trong Giấy chứng nhận này phù hợp với:</w:t>
      </w:r>
    </w:p>
    <w:p w14:paraId="1853035D" w14:textId="21BF2896" w:rsidR="005D78A1" w:rsidRP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20B7903C" w14:textId="77777777" w:rsid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</w:pPr>
      <w:r w:rsidRPr="00C82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Sản phẩm được công nhận: </w:t>
      </w:r>
    </w:p>
    <w:p w14:paraId="43B4C786" w14:textId="02D42C63" w:rsidR="005D78A1" w:rsidRP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C820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..........................................................................................</w:t>
      </w:r>
    </w:p>
    <w:p w14:paraId="09573720" w14:textId="468F4A38" w:rsidR="005D78A1" w:rsidRP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Kiểu:</w:t>
      </w: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</w:t>
      </w:r>
    </w:p>
    <w:p w14:paraId="71EA7920" w14:textId="6E076A77" w:rsidR="005D78A1" w:rsidRP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Cơ sở chế tạo:</w:t>
      </w: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</w:t>
      </w:r>
    </w:p>
    <w:p w14:paraId="4B35AACC" w14:textId="65A295C4" w:rsidR="005D78A1" w:rsidRP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Phạm vi áp dụng:</w:t>
      </w: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</w:t>
      </w:r>
    </w:p>
    <w:p w14:paraId="41A21A35" w14:textId="77777777" w:rsidR="00C82005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Tiêu chuẩn kiểm tra: </w:t>
      </w:r>
    </w:p>
    <w:p w14:paraId="64E63CC8" w14:textId="2958758B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</w:t>
      </w:r>
    </w:p>
    <w:p w14:paraId="758E41FC" w14:textId="77777777" w:rsidR="00FC7A2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Giấy chứng nhận này có hiệu lực đến ngày: </w:t>
      </w:r>
    </w:p>
    <w:p w14:paraId="6FB6BB57" w14:textId="16D7F2E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</w:t>
      </w:r>
    </w:p>
    <w:p w14:paraId="55EA26B4" w14:textId="77777777" w:rsidR="00FC7A2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với điều kiện phải được xác nhận chu kỳ phù hợp với quy định:</w:t>
      </w:r>
    </w:p>
    <w:p w14:paraId="503DEE04" w14:textId="6D8657FB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</w:t>
      </w:r>
    </w:p>
    <w:p w14:paraId="0E522B48" w14:textId="77777777" w:rsidR="00FC7A2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Ngày ấn định đánh giá chu kỳ: </w:t>
      </w:r>
    </w:p>
    <w:p w14:paraId="72E10191" w14:textId="12DB9E3C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</w:t>
      </w:r>
    </w:p>
    <w:p w14:paraId="3D060A04" w14:textId="77777777" w:rsidR="005D78A1" w:rsidRPr="005D78A1" w:rsidRDefault="005D78A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3"/>
        <w:gridCol w:w="6113"/>
      </w:tblGrid>
      <w:tr w:rsidR="005D78A1" w:rsidRPr="005D78A1" w14:paraId="7ECD5943" w14:textId="77777777">
        <w:trPr>
          <w:tblCellSpacing w:w="0" w:type="dxa"/>
        </w:trPr>
        <w:tc>
          <w:tcPr>
            <w:tcW w:w="28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1C7D" w14:textId="77777777" w:rsidR="005D78A1" w:rsidRPr="005D78A1" w:rsidRDefault="005D78A1" w:rsidP="00F25BE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9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A381" w14:textId="77777777" w:rsidR="005D78A1" w:rsidRPr="005D78A1" w:rsidRDefault="005D78A1" w:rsidP="00F25BE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tại:……………. Ngày:……………………………</w:t>
            </w: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LÃNH ĐẠO ĐƠN VỊ ĐĂNG KIỂM</w:t>
            </w: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 tên, đóng dấu)</w:t>
            </w:r>
          </w:p>
        </w:tc>
      </w:tr>
    </w:tbl>
    <w:p w14:paraId="26E65188" w14:textId="77777777" w:rsidR="005D78A1" w:rsidRDefault="005D78A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6E21F1A4" w14:textId="77777777" w:rsidR="00FC7A21" w:rsidRDefault="00FC7A2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</w:p>
    <w:p w14:paraId="5E3723FB" w14:textId="77777777" w:rsidR="00FC7A21" w:rsidRDefault="00FC7A2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</w:p>
    <w:p w14:paraId="4764B460" w14:textId="77777777" w:rsidR="00FC7A21" w:rsidRDefault="00FC7A2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</w:p>
    <w:p w14:paraId="1AD65789" w14:textId="77777777" w:rsidR="00F25BEE" w:rsidRDefault="00F25BEE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lastRenderedPageBreak/>
        <w:br w:type="page"/>
      </w:r>
    </w:p>
    <w:p w14:paraId="6CD2A159" w14:textId="307F330D" w:rsidR="005D78A1" w:rsidRPr="00F25BEE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F25BE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lastRenderedPageBreak/>
        <w:t>Bản vẽ và tính toán thiết kế được thẩm định:</w:t>
      </w:r>
    </w:p>
    <w:p w14:paraId="6784D674" w14:textId="1B974835" w:rsidR="005D78A1" w:rsidRPr="00F25BEE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6E241B8C" w14:textId="15B9CEC1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7A41A9EA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Thử được thực hiện:</w:t>
      </w:r>
    </w:p>
    <w:p w14:paraId="4420711D" w14:textId="143D901E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2BA05029" w14:textId="18CE85C0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402FFA94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Đặc tính của sản phẩm:</w:t>
      </w:r>
    </w:p>
    <w:p w14:paraId="0BACD6C3" w14:textId="45EDC8BA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00B7A5E6" w14:textId="4E3A6754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20641EBB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Đánh dấu trên sản phẩm:</w:t>
      </w:r>
    </w:p>
    <w:p w14:paraId="3BFBABED" w14:textId="319AE09A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40FF66B9" w14:textId="1DA73AAE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21148B3E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Các điều kiện khác:</w:t>
      </w:r>
    </w:p>
    <w:p w14:paraId="2C2EA0AB" w14:textId="3382EAAC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13D67D1E" w14:textId="40718A92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268A95D5" w14:textId="77777777" w:rsidR="005D78A1" w:rsidRPr="005D78A1" w:rsidRDefault="005D78A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14:paraId="2DA2CD1E" w14:textId="77777777" w:rsidR="005D78A1" w:rsidRPr="005D78A1" w:rsidRDefault="005D78A1" w:rsidP="00F25BEE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XÁC NHẬN CHU KỲ</w:t>
      </w:r>
    </w:p>
    <w:p w14:paraId="59A3CF57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vào kết quả đánh giá chu kỳ, xác nhận kiểu sản phẩm của cơ sở chế tạo được duy trì phù hợp với Quy chuẩn.</w:t>
      </w:r>
    </w:p>
    <w:p w14:paraId="7C561578" w14:textId="77777777" w:rsidR="005D78A1" w:rsidRPr="005D78A1" w:rsidRDefault="005D78A1" w:rsidP="00F25BE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78A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D78A1" w:rsidRPr="005D78A1" w14:paraId="327D8910" w14:textId="7777777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286C5" w14:textId="77777777" w:rsidR="005D78A1" w:rsidRPr="005D78A1" w:rsidRDefault="005D78A1" w:rsidP="00F25BE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Ngày: .....................................................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8F5E0" w14:textId="77777777" w:rsidR="005D78A1" w:rsidRPr="005D78A1" w:rsidRDefault="005D78A1" w:rsidP="00F25BE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LÃNH ĐẠO ĐƠN VỊ ĐĂNG KIỂM</w:t>
            </w:r>
            <w:r w:rsidRPr="005D7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D78A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 tên, đóng dấu)</w:t>
            </w:r>
          </w:p>
        </w:tc>
      </w:tr>
    </w:tbl>
    <w:p w14:paraId="411CB8B1" w14:textId="77777777" w:rsidR="006C3D22" w:rsidRPr="005D78A1" w:rsidRDefault="006C3D22" w:rsidP="00F25BEE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6C3D22" w:rsidRPr="005D78A1" w:rsidSect="00F939E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48"/>
    <w:rsid w:val="00236731"/>
    <w:rsid w:val="003451BC"/>
    <w:rsid w:val="004625BB"/>
    <w:rsid w:val="005D78A1"/>
    <w:rsid w:val="006C3D22"/>
    <w:rsid w:val="007A12AD"/>
    <w:rsid w:val="009C640F"/>
    <w:rsid w:val="009D5A65"/>
    <w:rsid w:val="00A61625"/>
    <w:rsid w:val="00A7745D"/>
    <w:rsid w:val="00B01CBB"/>
    <w:rsid w:val="00C52FDF"/>
    <w:rsid w:val="00C82005"/>
    <w:rsid w:val="00E66D48"/>
    <w:rsid w:val="00E849B8"/>
    <w:rsid w:val="00F25BEE"/>
    <w:rsid w:val="00F939E3"/>
    <w:rsid w:val="00FC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37086"/>
  <w15:chartTrackingRefBased/>
  <w15:docId w15:val="{24D8DF1F-E67E-4081-841B-D94D242B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15</cp:revision>
  <dcterms:created xsi:type="dcterms:W3CDTF">2026-09-06T14:08:00Z</dcterms:created>
  <dcterms:modified xsi:type="dcterms:W3CDTF">2026-09-06T14:14:00Z</dcterms:modified>
</cp:coreProperties>
</file>