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C3BB5" w14:textId="2E4FF2A1" w:rsidR="00835D76" w:rsidRPr="001E09D6" w:rsidRDefault="004A0A1A" w:rsidP="001E09D6">
      <w:pPr>
        <w:spacing w:before="120" w:after="120"/>
        <w:rPr>
          <w:rFonts w:ascii="Times New Roman" w:hAnsi="Times New Roman" w:cs="Times New Roman"/>
          <w:sz w:val="26"/>
          <w:szCs w:val="26"/>
          <w:lang w:val="vi-VN"/>
        </w:rPr>
      </w:pPr>
      <w:bookmarkStart w:id="0" w:name="chuong_pl_8"/>
      <w:r w:rsidRPr="001E09D6">
        <w:rPr>
          <w:rFonts w:ascii="Times New Roman" w:hAnsi="Times New Roman" w:cs="Times New Roman"/>
          <w:b/>
          <w:bCs/>
          <w:sz w:val="26"/>
          <w:szCs w:val="26"/>
          <w:lang w:val="en-GB"/>
        </w:rPr>
        <w:t>Mẫu số 3. Phiếu ý kiến thành viên Hội đồng thẩm định</w:t>
      </w:r>
      <w:bookmarkEnd w:id="0"/>
    </w:p>
    <w:p w14:paraId="3A7BBDC8" w14:textId="32948955" w:rsidR="004A0A1A" w:rsidRPr="001E09D6" w:rsidRDefault="004A0A1A" w:rsidP="00645288">
      <w:pPr>
        <w:spacing w:before="360" w:after="120"/>
        <w:jc w:val="center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Times New Roman" w:hAnsi="Times New Roman" w:cs="Times New Roman"/>
          <w:b/>
          <w:bCs/>
          <w:sz w:val="26"/>
          <w:szCs w:val="26"/>
          <w:lang w:val="vi-VN"/>
        </w:rPr>
        <w:t>CỘNG HÒA XÃ HỘI CHỦ NGHĨA VIỆT NAM</w:t>
      </w:r>
      <w:r w:rsidRPr="001E09D6">
        <w:rPr>
          <w:rFonts w:ascii="Times New Roman" w:hAnsi="Times New Roman" w:cs="Times New Roman"/>
          <w:b/>
          <w:bCs/>
          <w:sz w:val="26"/>
          <w:szCs w:val="26"/>
          <w:lang w:val="vi-VN"/>
        </w:rPr>
        <w:br/>
        <w:t>Độc lập - Tự do - Hạnh phúc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br/>
        <w:t>---------------</w:t>
      </w:r>
    </w:p>
    <w:p w14:paraId="50BA1BFF" w14:textId="053C66AE" w:rsidR="004A0A1A" w:rsidRPr="001E09D6" w:rsidRDefault="004A0A1A" w:rsidP="001E09D6">
      <w:pPr>
        <w:spacing w:before="120" w:after="240"/>
        <w:jc w:val="right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Times New Roman" w:hAnsi="Times New Roman" w:cs="Times New Roman"/>
          <w:i/>
          <w:iCs/>
          <w:sz w:val="26"/>
          <w:szCs w:val="26"/>
          <w:lang w:val="vi-VN"/>
        </w:rPr>
        <w:t>……., ngày … tháng … năm ……</w:t>
      </w:r>
    </w:p>
    <w:p w14:paraId="37B013FB" w14:textId="77777777" w:rsidR="00345C03" w:rsidRPr="001E09D6" w:rsidRDefault="00345C03" w:rsidP="001E09D6">
      <w:pPr>
        <w:spacing w:before="120" w:after="120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1E09D6">
        <w:rPr>
          <w:rFonts w:ascii="Times New Roman" w:hAnsi="Times New Roman" w:cs="Times New Roman"/>
          <w:b/>
          <w:bCs/>
          <w:sz w:val="26"/>
          <w:szCs w:val="26"/>
          <w:lang w:val="vi-VN"/>
        </w:rPr>
        <w:t>PHIẾU Ý KIẾN</w:t>
      </w:r>
    </w:p>
    <w:p w14:paraId="78FB5B79" w14:textId="77777777" w:rsidR="00345C03" w:rsidRPr="001E09D6" w:rsidRDefault="00345C03" w:rsidP="001E09D6">
      <w:pPr>
        <w:spacing w:before="120" w:after="120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1E09D6">
        <w:rPr>
          <w:rFonts w:ascii="Times New Roman" w:hAnsi="Times New Roman" w:cs="Times New Roman"/>
          <w:b/>
          <w:bCs/>
          <w:sz w:val="26"/>
          <w:szCs w:val="26"/>
          <w:lang w:val="vi-VN"/>
        </w:rPr>
        <w:t>Của thành viên Hội đồng thẩm định</w:t>
      </w:r>
    </w:p>
    <w:p w14:paraId="30CB30DC" w14:textId="77777777" w:rsidR="00FE246C" w:rsidRPr="001E09D6" w:rsidRDefault="00FE246C" w:rsidP="001E09D6">
      <w:pPr>
        <w:spacing w:before="120" w:after="120"/>
        <w:rPr>
          <w:rFonts w:ascii="Times New Roman" w:hAnsi="Times New Roman" w:cs="Times New Roman"/>
          <w:sz w:val="26"/>
          <w:szCs w:val="26"/>
          <w:lang w:val="vi-VN"/>
        </w:rPr>
      </w:pPr>
    </w:p>
    <w:p w14:paraId="6B8F58CC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Times New Roman" w:hAnsi="Times New Roman" w:cs="Times New Roman"/>
          <w:b/>
          <w:bCs/>
          <w:sz w:val="26"/>
          <w:szCs w:val="26"/>
          <w:lang w:val="vi-VN"/>
        </w:rPr>
        <w:t>I. THÔNG TIN CHUNG</w:t>
      </w:r>
    </w:p>
    <w:p w14:paraId="754E7E9F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Times New Roman" w:hAnsi="Times New Roman" w:cs="Times New Roman"/>
          <w:sz w:val="26"/>
          <w:szCs w:val="26"/>
          <w:lang w:val="vi-VN"/>
        </w:rPr>
        <w:t>1. Họ và tên thành viên Hội đồng thẩm định:...</w:t>
      </w:r>
    </w:p>
    <w:p w14:paraId="5F5C84FC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Times New Roman" w:hAnsi="Times New Roman" w:cs="Times New Roman"/>
          <w:sz w:val="26"/>
          <w:szCs w:val="26"/>
          <w:lang w:val="vi-VN"/>
        </w:rPr>
        <w:t>2. Chức vụ: ...</w:t>
      </w:r>
    </w:p>
    <w:p w14:paraId="7B668EAF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Times New Roman" w:hAnsi="Times New Roman" w:cs="Times New Roman"/>
          <w:sz w:val="26"/>
          <w:szCs w:val="26"/>
          <w:lang w:val="vi-VN"/>
        </w:rPr>
        <w:t>3. Đơn vị công tác: ...                 Điện thoại:...                 Email:...</w:t>
      </w:r>
    </w:p>
    <w:p w14:paraId="287CD94B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Times New Roman" w:hAnsi="Times New Roman" w:cs="Times New Roman"/>
          <w:sz w:val="26"/>
          <w:szCs w:val="26"/>
          <w:lang w:val="vi-VN"/>
        </w:rPr>
        <w:t>4. Nhiệm vụ trong Hội đồng thẩm định:</w:t>
      </w:r>
    </w:p>
    <w:p w14:paraId="58A8E6B0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Segoe UI Symbol" w:hAnsi="Segoe UI Symbol" w:cs="Segoe UI Symbol"/>
          <w:sz w:val="26"/>
          <w:szCs w:val="26"/>
          <w:lang w:val="vi-VN"/>
        </w:rPr>
        <w:t>☐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t> Chủ tịch </w:t>
      </w:r>
      <w:r w:rsidRPr="001E09D6">
        <w:rPr>
          <w:rFonts w:ascii="Segoe UI Symbol" w:hAnsi="Segoe UI Symbol" w:cs="Segoe UI Symbol"/>
          <w:sz w:val="26"/>
          <w:szCs w:val="26"/>
          <w:lang w:val="vi-VN"/>
        </w:rPr>
        <w:t>☐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t> Phó Chủ tịch </w:t>
      </w:r>
      <w:r w:rsidRPr="001E09D6">
        <w:rPr>
          <w:rFonts w:ascii="Segoe UI Symbol" w:hAnsi="Segoe UI Symbol" w:cs="Segoe UI Symbol"/>
          <w:sz w:val="26"/>
          <w:szCs w:val="26"/>
          <w:lang w:val="vi-VN"/>
        </w:rPr>
        <w:t>☐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t> Thư ký </w:t>
      </w:r>
      <w:r w:rsidRPr="001E09D6">
        <w:rPr>
          <w:rFonts w:ascii="Segoe UI Symbol" w:hAnsi="Segoe UI Symbol" w:cs="Segoe UI Symbol"/>
          <w:sz w:val="26"/>
          <w:szCs w:val="26"/>
          <w:lang w:val="vi-VN"/>
        </w:rPr>
        <w:t>☐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t> Ủy viên</w:t>
      </w:r>
    </w:p>
    <w:p w14:paraId="62A6E2F9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Times New Roman" w:hAnsi="Times New Roman" w:cs="Times New Roman"/>
          <w:sz w:val="26"/>
          <w:szCs w:val="26"/>
          <w:lang w:val="vi-VN"/>
        </w:rPr>
        <w:t>5. Tên cơ sở giáo dục được thẩm định:...</w:t>
      </w:r>
    </w:p>
    <w:p w14:paraId="375E6005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Times New Roman" w:hAnsi="Times New Roman" w:cs="Times New Roman"/>
          <w:b/>
          <w:bCs/>
          <w:sz w:val="26"/>
          <w:szCs w:val="26"/>
          <w:lang w:val="vi-VN"/>
        </w:rPr>
        <w:t>II.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t> </w:t>
      </w:r>
      <w:r w:rsidRPr="001E09D6">
        <w:rPr>
          <w:rFonts w:ascii="Times New Roman" w:hAnsi="Times New Roman" w:cs="Times New Roman"/>
          <w:b/>
          <w:bCs/>
          <w:sz w:val="26"/>
          <w:szCs w:val="26"/>
          <w:lang w:val="vi-VN"/>
        </w:rPr>
        <w:t>Ý KIẾN NHẬN XÉT</w:t>
      </w:r>
    </w:p>
    <w:p w14:paraId="3A96796E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Times New Roman" w:hAnsi="Times New Roman" w:cs="Times New Roman"/>
          <w:b/>
          <w:bCs/>
          <w:sz w:val="26"/>
          <w:szCs w:val="26"/>
          <w:lang w:val="vi-VN"/>
        </w:rPr>
        <w:t>1.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t> </w:t>
      </w:r>
      <w:r w:rsidRPr="001E09D6">
        <w:rPr>
          <w:rFonts w:ascii="Times New Roman" w:hAnsi="Times New Roman" w:cs="Times New Roman"/>
          <w:b/>
          <w:bCs/>
          <w:sz w:val="26"/>
          <w:szCs w:val="26"/>
          <w:lang w:val="vi-VN"/>
        </w:rPr>
        <w:t>Về báo cáo tự đánh giá</w:t>
      </w:r>
    </w:p>
    <w:p w14:paraId="39BD5417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Segoe UI Symbol" w:hAnsi="Segoe UI Symbol" w:cs="Segoe UI Symbol"/>
          <w:sz w:val="26"/>
          <w:szCs w:val="26"/>
          <w:lang w:val="vi-VN"/>
        </w:rPr>
        <w:t>☐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t> Báo cáo phản ánh cơ bản đầy đủ thực trạng của cơ sở giáo dục</w:t>
      </w:r>
    </w:p>
    <w:p w14:paraId="2F4FDC1C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Segoe UI Symbol" w:hAnsi="Segoe UI Symbol" w:cs="Segoe UI Symbol"/>
          <w:sz w:val="26"/>
          <w:szCs w:val="26"/>
          <w:lang w:val="vi-VN"/>
        </w:rPr>
        <w:t>☐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t> Báo cáo còn một số nội dung cần làm rõ hoặc bổ sung thông tin</w:t>
      </w:r>
    </w:p>
    <w:p w14:paraId="25BBEB46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Times New Roman" w:hAnsi="Times New Roman" w:cs="Times New Roman"/>
          <w:sz w:val="26"/>
          <w:szCs w:val="26"/>
          <w:lang w:val="vi-VN"/>
        </w:rPr>
        <w:t>Nhận xét (nếu có): ...</w:t>
      </w:r>
    </w:p>
    <w:p w14:paraId="353DB2C0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Times New Roman" w:hAnsi="Times New Roman" w:cs="Times New Roman"/>
          <w:b/>
          <w:bCs/>
          <w:sz w:val="26"/>
          <w:szCs w:val="26"/>
          <w:lang w:val="vi-VN"/>
        </w:rPr>
        <w:t>2.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t> </w:t>
      </w:r>
      <w:r w:rsidRPr="001E09D6">
        <w:rPr>
          <w:rFonts w:ascii="Times New Roman" w:hAnsi="Times New Roman" w:cs="Times New Roman"/>
          <w:b/>
          <w:bCs/>
          <w:sz w:val="26"/>
          <w:szCs w:val="26"/>
          <w:lang w:val="vi-VN"/>
        </w:rPr>
        <w:t>Về dữ liệu, thông tin và kết quả cải tiến chất lượng</w:t>
      </w:r>
    </w:p>
    <w:p w14:paraId="1AFF2CD2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Segoe UI Symbol" w:hAnsi="Segoe UI Symbol" w:cs="Segoe UI Symbol"/>
          <w:sz w:val="26"/>
          <w:szCs w:val="26"/>
          <w:lang w:val="vi-VN"/>
        </w:rPr>
        <w:t>☐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t> Có đủ căn cứ để xem xét</w:t>
      </w:r>
    </w:p>
    <w:p w14:paraId="4A672930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Segoe UI Symbol" w:hAnsi="Segoe UI Symbol" w:cs="Segoe UI Symbol"/>
          <w:sz w:val="26"/>
          <w:szCs w:val="26"/>
          <w:lang w:val="vi-VN"/>
        </w:rPr>
        <w:t>☐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t> Cần xác minh hoặc làm rõ thêm một số nội dung.</w:t>
      </w:r>
    </w:p>
    <w:p w14:paraId="72A3F96A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Times New Roman" w:hAnsi="Times New Roman" w:cs="Times New Roman"/>
          <w:b/>
          <w:bCs/>
          <w:sz w:val="26"/>
          <w:szCs w:val="26"/>
          <w:lang w:val="vi-VN"/>
        </w:rPr>
        <w:t>3.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t> </w:t>
      </w:r>
      <w:r w:rsidRPr="001E09D6">
        <w:rPr>
          <w:rFonts w:ascii="Times New Roman" w:hAnsi="Times New Roman" w:cs="Times New Roman"/>
          <w:b/>
          <w:bCs/>
          <w:sz w:val="26"/>
          <w:szCs w:val="26"/>
          <w:lang w:val="vi-VN"/>
        </w:rPr>
        <w:t>Nội dung cần xác minh hoặc làm rõ thêm 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t>(nếu lựa chọn ý này ở trên)</w:t>
      </w:r>
    </w:p>
    <w:p w14:paraId="17A455B1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Times New Roman" w:hAnsi="Times New Roman" w:cs="Times New Roman"/>
          <w:sz w:val="26"/>
          <w:szCs w:val="26"/>
          <w:lang w:val="vi-VN"/>
        </w:rPr>
        <w:t>...</w:t>
      </w:r>
    </w:p>
    <w:p w14:paraId="16781649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Times New Roman" w:hAnsi="Times New Roman" w:cs="Times New Roman"/>
          <w:b/>
          <w:bCs/>
          <w:sz w:val="26"/>
          <w:szCs w:val="26"/>
          <w:lang w:val="vi-VN"/>
        </w:rPr>
        <w:t>III.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t> </w:t>
      </w:r>
      <w:r w:rsidRPr="001E09D6">
        <w:rPr>
          <w:rFonts w:ascii="Times New Roman" w:hAnsi="Times New Roman" w:cs="Times New Roman"/>
          <w:b/>
          <w:bCs/>
          <w:sz w:val="26"/>
          <w:szCs w:val="26"/>
          <w:lang w:val="vi-VN"/>
        </w:rPr>
        <w:t>Ý KIẾN ĐỀ XUẤT</w:t>
      </w:r>
    </w:p>
    <w:p w14:paraId="17FB9DBA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Times New Roman" w:hAnsi="Times New Roman" w:cs="Times New Roman"/>
          <w:b/>
          <w:bCs/>
          <w:sz w:val="26"/>
          <w:szCs w:val="26"/>
          <w:lang w:val="vi-VN"/>
        </w:rPr>
        <w:t>1.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t> </w:t>
      </w:r>
      <w:r w:rsidRPr="001E09D6">
        <w:rPr>
          <w:rFonts w:ascii="Times New Roman" w:hAnsi="Times New Roman" w:cs="Times New Roman"/>
          <w:b/>
          <w:bCs/>
          <w:sz w:val="26"/>
          <w:szCs w:val="26"/>
          <w:lang w:val="vi-VN"/>
        </w:rPr>
        <w:t>Về mức thực hiện hoạt động bảo đảm chất lượng giáo dục</w:t>
      </w:r>
    </w:p>
    <w:p w14:paraId="2ADEACAF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Times New Roman" w:hAnsi="Times New Roman" w:cs="Times New Roman"/>
          <w:sz w:val="26"/>
          <w:szCs w:val="26"/>
          <w:lang w:val="vi-VN"/>
        </w:rPr>
        <w:t>a) Kết quả tự đánh giá của Trường:</w:t>
      </w:r>
    </w:p>
    <w:p w14:paraId="3B936D52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Segoe UI Symbol" w:hAnsi="Segoe UI Symbol" w:cs="Segoe UI Symbol"/>
          <w:sz w:val="26"/>
          <w:szCs w:val="26"/>
          <w:lang w:val="vi-VN"/>
        </w:rPr>
        <w:t>☐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t> Không đạt Mức 1</w:t>
      </w:r>
    </w:p>
    <w:p w14:paraId="21D5C206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Segoe UI Symbol" w:hAnsi="Segoe UI Symbol" w:cs="Segoe UI Symbol"/>
          <w:sz w:val="26"/>
          <w:szCs w:val="26"/>
          <w:lang w:val="vi-VN"/>
        </w:rPr>
        <w:lastRenderedPageBreak/>
        <w:t>☐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t> Đạt Mức 1</w:t>
      </w:r>
    </w:p>
    <w:p w14:paraId="208134DA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Segoe UI Symbol" w:hAnsi="Segoe UI Symbol" w:cs="Segoe UI Symbol"/>
          <w:sz w:val="26"/>
          <w:szCs w:val="26"/>
          <w:lang w:val="vi-VN"/>
        </w:rPr>
        <w:t>☐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t> Đạt Mức 2</w:t>
      </w:r>
    </w:p>
    <w:p w14:paraId="17D54C6A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Times New Roman" w:hAnsi="Times New Roman" w:cs="Times New Roman"/>
          <w:sz w:val="26"/>
          <w:szCs w:val="26"/>
          <w:lang w:val="vi-VN"/>
        </w:rPr>
        <w:t>b) Kết quả thẩm định của thành viên Hội đồng:</w:t>
      </w:r>
    </w:p>
    <w:p w14:paraId="6CE14157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Segoe UI Symbol" w:hAnsi="Segoe UI Symbol" w:cs="Segoe UI Symbol"/>
          <w:sz w:val="26"/>
          <w:szCs w:val="26"/>
          <w:lang w:val="vi-VN"/>
        </w:rPr>
        <w:t>☐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t> Không đạt Mức 1</w:t>
      </w:r>
    </w:p>
    <w:p w14:paraId="1894A7B6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Segoe UI Symbol" w:hAnsi="Segoe UI Symbol" w:cs="Segoe UI Symbol"/>
          <w:sz w:val="26"/>
          <w:szCs w:val="26"/>
          <w:lang w:val="vi-VN"/>
        </w:rPr>
        <w:t>☐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t> Đạt Mức 1</w:t>
      </w:r>
    </w:p>
    <w:p w14:paraId="19F2A366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Segoe UI Symbol" w:hAnsi="Segoe UI Symbol" w:cs="Segoe UI Symbol"/>
          <w:sz w:val="26"/>
          <w:szCs w:val="26"/>
          <w:lang w:val="vi-VN"/>
        </w:rPr>
        <w:t>☐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t> Đạt Mức 2</w:t>
      </w:r>
    </w:p>
    <w:p w14:paraId="0C732EF7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Times New Roman" w:hAnsi="Times New Roman" w:cs="Times New Roman"/>
          <w:sz w:val="26"/>
          <w:szCs w:val="26"/>
          <w:lang w:val="vi-VN"/>
        </w:rPr>
        <w:t>c) Căn cứ chính để xác định mức và đề xuất công nhận; nguyên nhân, lý do của việc thay đổi kết quả thẩm định so với kết quả tự đánh giá (nếu có sự thay đổi): ...</w:t>
      </w:r>
    </w:p>
    <w:p w14:paraId="39DD61F8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Times New Roman" w:hAnsi="Times New Roman" w:cs="Times New Roman"/>
          <w:b/>
          <w:bCs/>
          <w:sz w:val="26"/>
          <w:szCs w:val="26"/>
          <w:lang w:val="vi-VN"/>
        </w:rPr>
        <w:t>2.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t> </w:t>
      </w:r>
      <w:r w:rsidRPr="001E09D6">
        <w:rPr>
          <w:rFonts w:ascii="Times New Roman" w:hAnsi="Times New Roman" w:cs="Times New Roman"/>
          <w:b/>
          <w:bCs/>
          <w:sz w:val="26"/>
          <w:szCs w:val="26"/>
          <w:lang w:val="vi-VN"/>
        </w:rPr>
        <w:t>Về điều kiện công nhận trường đạt chuẩn quốc gia</w:t>
      </w:r>
    </w:p>
    <w:p w14:paraId="7D042F52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Times New Roman" w:hAnsi="Times New Roman" w:cs="Times New Roman"/>
          <w:sz w:val="26"/>
          <w:szCs w:val="26"/>
          <w:lang w:val="vi-VN"/>
        </w:rPr>
        <w:t>Căn cứ báo cáo tự đánh giá, dữ liệu liên quan, thành viên Hội đồng thẩm định nhận thấy:</w:t>
      </w:r>
    </w:p>
    <w:p w14:paraId="249860E4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Segoe UI Symbol" w:hAnsi="Segoe UI Symbol" w:cs="Segoe UI Symbol"/>
          <w:sz w:val="26"/>
          <w:szCs w:val="26"/>
          <w:lang w:val="vi-VN"/>
        </w:rPr>
        <w:t>☐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t> Chưa đáp ứng yêu cầu công nhận trường đạt chuẩn quốc gia</w:t>
      </w:r>
    </w:p>
    <w:p w14:paraId="04C9C74D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Segoe UI Symbol" w:hAnsi="Segoe UI Symbol" w:cs="Segoe UI Symbol"/>
          <w:sz w:val="26"/>
          <w:szCs w:val="26"/>
          <w:lang w:val="vi-VN"/>
        </w:rPr>
        <w:t>☐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t> Đáp ứng yêu cầu công nhận trường đạt chuẩn quốc gia Mức độ 1</w:t>
      </w:r>
    </w:p>
    <w:p w14:paraId="4BEF787D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Segoe UI Symbol" w:hAnsi="Segoe UI Symbol" w:cs="Segoe UI Symbol"/>
          <w:sz w:val="26"/>
          <w:szCs w:val="26"/>
          <w:lang w:val="vi-VN"/>
        </w:rPr>
        <w:t>☐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t> Đáp ứng yêu cầu công nhận trường đạt chuẩn quốc gia Mức độ 2</w:t>
      </w:r>
    </w:p>
    <w:p w14:paraId="3CEE30FF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Times New Roman" w:hAnsi="Times New Roman" w:cs="Times New Roman"/>
          <w:sz w:val="26"/>
          <w:szCs w:val="26"/>
          <w:lang w:val="vi-VN"/>
        </w:rPr>
        <w:t>Nguyên nhân, lý do về điều kiện công nhận trường đạt chuẩn quốc gia chưa đáp ứng yêu cầu (nếu lựa chọn nội dung đánh giá này): ...</w:t>
      </w:r>
    </w:p>
    <w:p w14:paraId="18DA7B75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Times New Roman" w:hAnsi="Times New Roman" w:cs="Times New Roman"/>
          <w:b/>
          <w:bCs/>
          <w:sz w:val="26"/>
          <w:szCs w:val="26"/>
          <w:lang w:val="vi-VN"/>
        </w:rPr>
        <w:t>IV.</w:t>
      </w:r>
      <w:r w:rsidRPr="001E09D6">
        <w:rPr>
          <w:rFonts w:ascii="Times New Roman" w:hAnsi="Times New Roman" w:cs="Times New Roman"/>
          <w:sz w:val="26"/>
          <w:szCs w:val="26"/>
          <w:lang w:val="vi-VN"/>
        </w:rPr>
        <w:t> </w:t>
      </w:r>
      <w:r w:rsidRPr="001E09D6">
        <w:rPr>
          <w:rFonts w:ascii="Times New Roman" w:hAnsi="Times New Roman" w:cs="Times New Roman"/>
          <w:b/>
          <w:bCs/>
          <w:sz w:val="26"/>
          <w:szCs w:val="26"/>
          <w:lang w:val="vi-VN"/>
        </w:rPr>
        <w:t>NHẬN XÉT VÀ KHUYẾN NGHỊ VỚI TRƯỜNG</w:t>
      </w:r>
    </w:p>
    <w:p w14:paraId="10BF02A9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E09D6">
        <w:rPr>
          <w:rFonts w:ascii="Times New Roman" w:hAnsi="Times New Roman" w:cs="Times New Roman"/>
          <w:b/>
          <w:bCs/>
          <w:sz w:val="26"/>
          <w:szCs w:val="26"/>
          <w:lang w:val="vi-VN"/>
        </w:rPr>
        <w:t>1. Điểm mạnh cơ bản của Trường</w:t>
      </w:r>
    </w:p>
    <w:p w14:paraId="0AD5C7FE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1E09D6">
        <w:rPr>
          <w:rFonts w:ascii="Times New Roman" w:hAnsi="Times New Roman" w:cs="Times New Roman"/>
          <w:sz w:val="26"/>
          <w:szCs w:val="26"/>
          <w:lang w:val="en-GB"/>
        </w:rPr>
        <w:t>a) Tiêu chuẩn 1: ...</w:t>
      </w:r>
    </w:p>
    <w:p w14:paraId="46661066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1E09D6">
        <w:rPr>
          <w:rFonts w:ascii="Times New Roman" w:hAnsi="Times New Roman" w:cs="Times New Roman"/>
          <w:sz w:val="26"/>
          <w:szCs w:val="26"/>
          <w:lang w:val="en-GB"/>
        </w:rPr>
        <w:t>b) Tiêu chuẩn 2: ...</w:t>
      </w:r>
    </w:p>
    <w:p w14:paraId="548FEA93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1E09D6">
        <w:rPr>
          <w:rFonts w:ascii="Times New Roman" w:hAnsi="Times New Roman" w:cs="Times New Roman"/>
          <w:sz w:val="26"/>
          <w:szCs w:val="26"/>
          <w:lang w:val="en-GB"/>
        </w:rPr>
        <w:t>c) Tiêu chuẩn 3: ...</w:t>
      </w:r>
    </w:p>
    <w:p w14:paraId="3026FB38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1E09D6">
        <w:rPr>
          <w:rFonts w:ascii="Times New Roman" w:hAnsi="Times New Roman" w:cs="Times New Roman"/>
          <w:sz w:val="26"/>
          <w:szCs w:val="26"/>
          <w:lang w:val="en-GB"/>
        </w:rPr>
        <w:t>d) Tiêu chuẩn 4: ...</w:t>
      </w:r>
    </w:p>
    <w:p w14:paraId="628069CF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1E09D6">
        <w:rPr>
          <w:rFonts w:ascii="Times New Roman" w:hAnsi="Times New Roman" w:cs="Times New Roman"/>
          <w:b/>
          <w:bCs/>
          <w:sz w:val="26"/>
          <w:szCs w:val="26"/>
          <w:lang w:val="en-GB"/>
        </w:rPr>
        <w:t>2.</w:t>
      </w:r>
      <w:r w:rsidRPr="001E09D6">
        <w:rPr>
          <w:rFonts w:ascii="Times New Roman" w:hAnsi="Times New Roman" w:cs="Times New Roman"/>
          <w:sz w:val="26"/>
          <w:szCs w:val="26"/>
          <w:lang w:val="en-GB"/>
        </w:rPr>
        <w:t> </w:t>
      </w:r>
      <w:r w:rsidRPr="001E09D6">
        <w:rPr>
          <w:rFonts w:ascii="Times New Roman" w:hAnsi="Times New Roman" w:cs="Times New Roman"/>
          <w:b/>
          <w:bCs/>
          <w:sz w:val="26"/>
          <w:szCs w:val="26"/>
          <w:lang w:val="en-GB"/>
        </w:rPr>
        <w:t>Điểm hạn chế cơ bản của Trường và nguyên nhân chính</w:t>
      </w:r>
    </w:p>
    <w:p w14:paraId="73681B90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1E09D6">
        <w:rPr>
          <w:rFonts w:ascii="Times New Roman" w:hAnsi="Times New Roman" w:cs="Times New Roman"/>
          <w:sz w:val="26"/>
          <w:szCs w:val="26"/>
          <w:lang w:val="en-GB"/>
        </w:rPr>
        <w:t>a) Tiêu chuẩn 1: ...</w:t>
      </w:r>
    </w:p>
    <w:p w14:paraId="7BF65CB1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1E09D6">
        <w:rPr>
          <w:rFonts w:ascii="Times New Roman" w:hAnsi="Times New Roman" w:cs="Times New Roman"/>
          <w:sz w:val="26"/>
          <w:szCs w:val="26"/>
          <w:lang w:val="en-GB"/>
        </w:rPr>
        <w:t>b) Tiêu chuẩn 2: ...</w:t>
      </w:r>
    </w:p>
    <w:p w14:paraId="354EFC65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1E09D6">
        <w:rPr>
          <w:rFonts w:ascii="Times New Roman" w:hAnsi="Times New Roman" w:cs="Times New Roman"/>
          <w:sz w:val="26"/>
          <w:szCs w:val="26"/>
          <w:lang w:val="en-GB"/>
        </w:rPr>
        <w:t>c) Tiêu chuẩn 3: ...</w:t>
      </w:r>
    </w:p>
    <w:p w14:paraId="32357F8A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1E09D6">
        <w:rPr>
          <w:rFonts w:ascii="Times New Roman" w:hAnsi="Times New Roman" w:cs="Times New Roman"/>
          <w:sz w:val="26"/>
          <w:szCs w:val="26"/>
          <w:lang w:val="en-GB"/>
        </w:rPr>
        <w:t>d) Tiêu chuẩn 4: ...</w:t>
      </w:r>
    </w:p>
    <w:p w14:paraId="496AAA99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1E09D6">
        <w:rPr>
          <w:rFonts w:ascii="Times New Roman" w:hAnsi="Times New Roman" w:cs="Times New Roman"/>
          <w:b/>
          <w:bCs/>
          <w:sz w:val="26"/>
          <w:szCs w:val="26"/>
          <w:lang w:val="en-GB"/>
        </w:rPr>
        <w:t>3.</w:t>
      </w:r>
      <w:r w:rsidRPr="001E09D6">
        <w:rPr>
          <w:rFonts w:ascii="Times New Roman" w:hAnsi="Times New Roman" w:cs="Times New Roman"/>
          <w:sz w:val="26"/>
          <w:szCs w:val="26"/>
          <w:lang w:val="en-GB"/>
        </w:rPr>
        <w:t> </w:t>
      </w:r>
      <w:r w:rsidRPr="001E09D6">
        <w:rPr>
          <w:rFonts w:ascii="Times New Roman" w:hAnsi="Times New Roman" w:cs="Times New Roman"/>
          <w:b/>
          <w:bCs/>
          <w:sz w:val="26"/>
          <w:szCs w:val="26"/>
          <w:lang w:val="en-GB"/>
        </w:rPr>
        <w:t>Khuyến nghị về nội dung Trường cần ưu tiên thực hiện cải tiến trong năm học tới</w:t>
      </w:r>
    </w:p>
    <w:p w14:paraId="1C1F84C7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1E09D6">
        <w:rPr>
          <w:rFonts w:ascii="Times New Roman" w:hAnsi="Times New Roman" w:cs="Times New Roman"/>
          <w:sz w:val="26"/>
          <w:szCs w:val="26"/>
          <w:lang w:val="en-GB"/>
        </w:rPr>
        <w:t>...</w:t>
      </w:r>
    </w:p>
    <w:p w14:paraId="00358DEE" w14:textId="77777777" w:rsidR="00EA4B80" w:rsidRPr="001E09D6" w:rsidRDefault="00EA4B80" w:rsidP="001E09D6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1E09D6">
        <w:rPr>
          <w:rFonts w:ascii="Times New Roman" w:hAnsi="Times New Roman" w:cs="Times New Roman"/>
          <w:b/>
          <w:bCs/>
          <w:sz w:val="26"/>
          <w:szCs w:val="26"/>
          <w:lang w:val="en-GB"/>
        </w:rPr>
        <w:t>4. Ý kiến khác </w:t>
      </w:r>
      <w:r w:rsidRPr="001E09D6">
        <w:rPr>
          <w:rFonts w:ascii="Times New Roman" w:hAnsi="Times New Roman" w:cs="Times New Roman"/>
          <w:sz w:val="26"/>
          <w:szCs w:val="26"/>
          <w:lang w:val="en-GB"/>
        </w:rPr>
        <w:t>(nếu có): ...</w:t>
      </w:r>
    </w:p>
    <w:p w14:paraId="1D7EDF68" w14:textId="77777777" w:rsidR="00FE246C" w:rsidRPr="001E09D6" w:rsidRDefault="00FE246C" w:rsidP="001E09D6">
      <w:pPr>
        <w:spacing w:before="120" w:after="120"/>
        <w:rPr>
          <w:rFonts w:ascii="Times New Roman" w:hAnsi="Times New Roman" w:cs="Times New Roman"/>
          <w:sz w:val="26"/>
          <w:szCs w:val="26"/>
        </w:rPr>
      </w:pPr>
    </w:p>
    <w:p w14:paraId="0FA0FC88" w14:textId="7C77DDA4" w:rsidR="00835D76" w:rsidRPr="001E09D6" w:rsidRDefault="00835D76" w:rsidP="001E09D6">
      <w:pPr>
        <w:spacing w:before="120" w:after="120"/>
        <w:rPr>
          <w:rFonts w:ascii="Times New Roman" w:hAnsi="Times New Roman" w:cs="Times New Roman"/>
          <w:sz w:val="26"/>
          <w:szCs w:val="26"/>
        </w:rPr>
      </w:pPr>
      <w:r w:rsidRPr="001E09D6">
        <w:rPr>
          <w:rFonts w:ascii="Times New Roman" w:hAnsi="Times New Roman" w:cs="Times New Roman"/>
          <w:sz w:val="26"/>
          <w:szCs w:val="26"/>
        </w:rPr>
        <w:lastRenderedPageBreak/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9"/>
        <w:gridCol w:w="4231"/>
      </w:tblGrid>
      <w:tr w:rsidR="00835D76" w:rsidRPr="00645288" w14:paraId="1184EDCD" w14:textId="77777777" w:rsidTr="001E09D6">
        <w:trPr>
          <w:tblCellSpacing w:w="0" w:type="dxa"/>
        </w:trPr>
        <w:tc>
          <w:tcPr>
            <w:tcW w:w="2740" w:type="pct"/>
            <w:shd w:val="clear" w:color="auto" w:fill="FFFFFF"/>
            <w:hideMark/>
          </w:tcPr>
          <w:p w14:paraId="2E04B052" w14:textId="683333EC" w:rsidR="00835D76" w:rsidRPr="001E09D6" w:rsidRDefault="00835D76" w:rsidP="001E09D6">
            <w:pPr>
              <w:spacing w:before="120" w:after="120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2260" w:type="pct"/>
            <w:shd w:val="clear" w:color="auto" w:fill="FFFFFF"/>
            <w:hideMark/>
          </w:tcPr>
          <w:p w14:paraId="04ECF523" w14:textId="0978000A" w:rsidR="00835D76" w:rsidRPr="001E09D6" w:rsidRDefault="003F3B20" w:rsidP="001E09D6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E09D6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..., ngày ..... tháng ..... năm .....</w:t>
            </w:r>
            <w:r w:rsidRPr="001E09D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  <w:t>THÀNH VIÊN HỘI ĐỒNG</w:t>
            </w:r>
            <w:r w:rsidRPr="001E09D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</w:r>
            <w:r w:rsidRPr="001E09D6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(Ký và ghi rõ họ tên)</w:t>
            </w:r>
          </w:p>
        </w:tc>
      </w:tr>
    </w:tbl>
    <w:p w14:paraId="33A379C9" w14:textId="77777777" w:rsidR="00835D76" w:rsidRPr="001E09D6" w:rsidRDefault="00835D76" w:rsidP="001E09D6">
      <w:pPr>
        <w:spacing w:before="120" w:after="120"/>
        <w:rPr>
          <w:rFonts w:ascii="Times New Roman" w:hAnsi="Times New Roman" w:cs="Times New Roman"/>
          <w:sz w:val="26"/>
          <w:szCs w:val="26"/>
          <w:lang w:val="vi-VN"/>
        </w:rPr>
      </w:pPr>
    </w:p>
    <w:p w14:paraId="43599F30" w14:textId="77777777" w:rsidR="00FE5C9F" w:rsidRPr="001E09D6" w:rsidRDefault="00FE5C9F" w:rsidP="001E09D6">
      <w:pPr>
        <w:spacing w:before="120" w:after="120"/>
        <w:rPr>
          <w:rFonts w:ascii="Times New Roman" w:hAnsi="Times New Roman" w:cs="Times New Roman"/>
          <w:sz w:val="26"/>
          <w:szCs w:val="26"/>
          <w:lang w:val="vi-VN"/>
        </w:rPr>
      </w:pPr>
    </w:p>
    <w:sectPr w:rsidR="00FE5C9F" w:rsidRPr="001E09D6" w:rsidSect="00835D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5120E"/>
    <w:rsid w:val="00030054"/>
    <w:rsid w:val="00041B6C"/>
    <w:rsid w:val="000440D8"/>
    <w:rsid w:val="00053067"/>
    <w:rsid w:val="00072C3F"/>
    <w:rsid w:val="00085F65"/>
    <w:rsid w:val="001150A6"/>
    <w:rsid w:val="001518AC"/>
    <w:rsid w:val="001B454E"/>
    <w:rsid w:val="001E09D6"/>
    <w:rsid w:val="001E195A"/>
    <w:rsid w:val="001F5E50"/>
    <w:rsid w:val="002009A2"/>
    <w:rsid w:val="00242467"/>
    <w:rsid w:val="002467E6"/>
    <w:rsid w:val="00260A6C"/>
    <w:rsid w:val="002D0955"/>
    <w:rsid w:val="002E0C37"/>
    <w:rsid w:val="002E3119"/>
    <w:rsid w:val="00321D05"/>
    <w:rsid w:val="00345C03"/>
    <w:rsid w:val="0035120E"/>
    <w:rsid w:val="00353FEB"/>
    <w:rsid w:val="003566E9"/>
    <w:rsid w:val="003750FF"/>
    <w:rsid w:val="00391504"/>
    <w:rsid w:val="003D1136"/>
    <w:rsid w:val="003F3B20"/>
    <w:rsid w:val="0040635D"/>
    <w:rsid w:val="004A0A1A"/>
    <w:rsid w:val="004E7C97"/>
    <w:rsid w:val="004F4CC3"/>
    <w:rsid w:val="005548F9"/>
    <w:rsid w:val="005730F5"/>
    <w:rsid w:val="005B3B8E"/>
    <w:rsid w:val="005D281F"/>
    <w:rsid w:val="00645288"/>
    <w:rsid w:val="00663448"/>
    <w:rsid w:val="0066736D"/>
    <w:rsid w:val="006911E8"/>
    <w:rsid w:val="00697DCB"/>
    <w:rsid w:val="006B7E9F"/>
    <w:rsid w:val="006C5B8A"/>
    <w:rsid w:val="006E6B89"/>
    <w:rsid w:val="00751CAC"/>
    <w:rsid w:val="00797B2C"/>
    <w:rsid w:val="007C6EA4"/>
    <w:rsid w:val="00835D76"/>
    <w:rsid w:val="008503CA"/>
    <w:rsid w:val="00880978"/>
    <w:rsid w:val="008A049C"/>
    <w:rsid w:val="008A2E1A"/>
    <w:rsid w:val="008C032D"/>
    <w:rsid w:val="008C45AC"/>
    <w:rsid w:val="008C7B14"/>
    <w:rsid w:val="009118C8"/>
    <w:rsid w:val="009166C7"/>
    <w:rsid w:val="00920BB3"/>
    <w:rsid w:val="00981392"/>
    <w:rsid w:val="009F23BA"/>
    <w:rsid w:val="009F67BE"/>
    <w:rsid w:val="00A0122E"/>
    <w:rsid w:val="00A520CE"/>
    <w:rsid w:val="00A73828"/>
    <w:rsid w:val="00A77E1F"/>
    <w:rsid w:val="00A81390"/>
    <w:rsid w:val="00AC0371"/>
    <w:rsid w:val="00AD429A"/>
    <w:rsid w:val="00AF338B"/>
    <w:rsid w:val="00AF4590"/>
    <w:rsid w:val="00B06C76"/>
    <w:rsid w:val="00B5465A"/>
    <w:rsid w:val="00BB0CD6"/>
    <w:rsid w:val="00BF2AB6"/>
    <w:rsid w:val="00C52B39"/>
    <w:rsid w:val="00C646F4"/>
    <w:rsid w:val="00C70EBD"/>
    <w:rsid w:val="00C82DC9"/>
    <w:rsid w:val="00C87C01"/>
    <w:rsid w:val="00D72C37"/>
    <w:rsid w:val="00D94FDF"/>
    <w:rsid w:val="00DF04FF"/>
    <w:rsid w:val="00DF0D9F"/>
    <w:rsid w:val="00DF37BE"/>
    <w:rsid w:val="00DF5D9C"/>
    <w:rsid w:val="00EA4B80"/>
    <w:rsid w:val="00EE5289"/>
    <w:rsid w:val="00EF1B81"/>
    <w:rsid w:val="00F518E5"/>
    <w:rsid w:val="00F97F14"/>
    <w:rsid w:val="00FA229F"/>
    <w:rsid w:val="00FE246C"/>
    <w:rsid w:val="00FE4F9C"/>
    <w:rsid w:val="00FE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3E3CA"/>
  <w15:docId w15:val="{AA9F9015-ACE8-4516-9A81-4879983F0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B06C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QUYÊN</dc:creator>
  <dc:description/>
  <cp:lastModifiedBy>HƯƠNG QUYÊN</cp:lastModifiedBy>
  <cp:revision>11</cp:revision>
  <dcterms:created xsi:type="dcterms:W3CDTF">2026-08-20T16:31:00Z</dcterms:created>
  <dcterms:modified xsi:type="dcterms:W3CDTF">2026-08-20T16:47:00Z</dcterms:modified>
  <dc:language>en-US</dc:language>
</cp:coreProperties>
</file>