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4570"/>
      </w:tblGrid>
      <w:tr w:rsidR="00D15E03" w:rsidRPr="00D15E03" w:rsidTr="00D15E03">
        <w:trPr>
          <w:gridAfter w:val="1"/>
          <w:wAfter w:w="5508" w:type="dxa"/>
          <w:tblCellSpacing w:w="0" w:type="dxa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03" w:rsidRPr="00D15E03" w:rsidRDefault="00D15E03" w:rsidP="00D15E0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chuong_pl_4"/>
            <w:r w:rsidRPr="00D15E0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Mẫu BDLS-04</w:t>
            </w:r>
            <w:bookmarkEnd w:id="0"/>
            <w:r w:rsidRPr="00D15E0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  <w:t>(Ban hành kèm theo Thông tư số </w:t>
            </w:r>
            <w:r w:rsidRPr="00D15E03"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  <w:r w:rsidRPr="00D15E03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/2019/TT-BTP)</w:t>
            </w:r>
          </w:p>
        </w:tc>
      </w:tr>
      <w:tr w:rsidR="00D15E03" w:rsidRPr="00D15E03" w:rsidTr="00D15E0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03" w:rsidRPr="00D15E03" w:rsidRDefault="00D15E03" w:rsidP="00D15E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E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Tên cơ quan, tổ chức thực hiện</w:t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03" w:rsidRPr="00D15E03" w:rsidRDefault="00D15E03" w:rsidP="00D15E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E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</w:tbl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</w:rPr>
        <w:t> </w:t>
      </w:r>
    </w:p>
    <w:p w:rsidR="00D15E03" w:rsidRPr="00D15E03" w:rsidRDefault="00D15E03" w:rsidP="00D15E03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4_name"/>
      <w:r w:rsidRPr="00D15E0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GIẤY CHỨNG NHẬN</w:t>
      </w:r>
      <w:bookmarkEnd w:id="1"/>
    </w:p>
    <w:p w:rsidR="00D15E03" w:rsidRPr="00D15E03" w:rsidRDefault="00D15E03" w:rsidP="00D15E03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2" w:name="chuong_pl_4_name_name"/>
      <w:r w:rsidRPr="00D15E0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Tham gia bồi dưỡng về chuyên môn, nghiệp vụ của luật sư</w:t>
      </w:r>
      <w:bookmarkEnd w:id="2"/>
    </w:p>
    <w:p w:rsidR="00D15E03" w:rsidRPr="00D15E03" w:rsidRDefault="00D15E03" w:rsidP="00D15E03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(Số</w:t>
      </w:r>
      <w:hyperlink r:id="rId4" w:anchor="_ftn9" w:tooltip="" w:history="1">
        <w:r w:rsidRPr="00D15E03">
          <w:rPr>
            <w:rFonts w:ascii="Times New Roman" w:eastAsia="Times New Roman" w:hAnsi="Times New Roman" w:cs="Times New Roman"/>
            <w:b/>
            <w:bCs/>
            <w:color w:val="000000"/>
            <w:lang w:val="vi-VN"/>
          </w:rPr>
          <w:t>9</w:t>
        </w:r>
      </w:hyperlink>
      <w:r w:rsidRPr="00D15E0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.....)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Tên cơ quan, tổ chức thực hiện bồi dưỡng:</w:t>
      </w:r>
      <w:r w:rsidRPr="00D15E0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Địa chỉ trụ sở:</w:t>
      </w:r>
      <w:r w:rsidRPr="00D15E0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Điện thoại:</w:t>
      </w:r>
      <w:r w:rsidRPr="00D15E0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Website (nếu có):</w:t>
      </w:r>
      <w:r w:rsidRPr="00D15E0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</w:t>
      </w:r>
    </w:p>
    <w:p w:rsidR="00D15E03" w:rsidRPr="00D15E03" w:rsidRDefault="00D15E03" w:rsidP="00D15E03">
      <w:pPr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Hình thức bồi dưỡng</w:t>
      </w:r>
      <w:hyperlink r:id="rId5" w:anchor="_ftn10" w:tooltip="" w:history="1">
        <w:r w:rsidRPr="00D15E03">
          <w:rPr>
            <w:rFonts w:ascii="Times New Roman" w:eastAsia="Times New Roman" w:hAnsi="Times New Roman" w:cs="Times New Roman"/>
            <w:color w:val="000000"/>
            <w:lang w:val="vi-VN"/>
          </w:rPr>
          <w:t>10</w:t>
        </w:r>
      </w:hyperlink>
      <w:r w:rsidRPr="00D15E03">
        <w:rPr>
          <w:rFonts w:ascii="Times New Roman" w:eastAsia="Times New Roman" w:hAnsi="Times New Roman" w:cs="Times New Roman"/>
          <w:color w:val="000000"/>
          <w:lang w:val="vi-VN"/>
        </w:rPr>
        <w:t>:</w:t>
      </w:r>
      <w:r w:rsidRPr="00D15E0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</w:t>
      </w:r>
    </w:p>
    <w:p w:rsidR="00D15E03" w:rsidRPr="00D15E03" w:rsidRDefault="00D15E03" w:rsidP="00D15E03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CHỨNG NHẬN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Ông/Bà:</w:t>
      </w:r>
      <w:r w:rsidRPr="00D15E0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Số Thẻ luật sư: </w:t>
      </w:r>
      <w:r w:rsidRPr="00D15E03">
        <w:rPr>
          <w:rFonts w:ascii="Times New Roman" w:eastAsia="Times New Roman" w:hAnsi="Times New Roman" w:cs="Times New Roman"/>
          <w:color w:val="000000"/>
        </w:rPr>
        <w:t>………………………………………</w:t>
      </w:r>
      <w:r w:rsidRPr="00D15E03">
        <w:rPr>
          <w:rFonts w:ascii="Times New Roman" w:eastAsia="Times New Roman" w:hAnsi="Times New Roman" w:cs="Times New Roman"/>
          <w:color w:val="000000"/>
          <w:lang w:val="vi-VN"/>
        </w:rPr>
        <w:t>Cấp ngày: </w:t>
      </w:r>
      <w:r w:rsidRPr="00D15E03">
        <w:rPr>
          <w:rFonts w:ascii="Times New Roman" w:eastAsia="Times New Roman" w:hAnsi="Times New Roman" w:cs="Times New Roman"/>
          <w:color w:val="000000"/>
        </w:rPr>
        <w:t>………</w:t>
      </w:r>
      <w:r w:rsidRPr="00D15E03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D15E03">
        <w:rPr>
          <w:rFonts w:ascii="Times New Roman" w:eastAsia="Times New Roman" w:hAnsi="Times New Roman" w:cs="Times New Roman"/>
          <w:color w:val="000000"/>
        </w:rPr>
        <w:t>………</w:t>
      </w:r>
      <w:r w:rsidRPr="00D15E03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D15E03">
        <w:rPr>
          <w:rFonts w:ascii="Times New Roman" w:eastAsia="Times New Roman" w:hAnsi="Times New Roman" w:cs="Times New Roman"/>
          <w:color w:val="000000"/>
        </w:rPr>
        <w:t>.......................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Thuộc Đoàn luật sư tỉnh/thành phố:</w:t>
      </w:r>
      <w:r w:rsidRPr="00D15E0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Nơi hành nghề/Nơi làm việc:</w:t>
      </w:r>
      <w:r w:rsidRPr="00D15E0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Ngày, tháng, năm tham gia bồi dưỡng: </w:t>
      </w:r>
      <w:r w:rsidRPr="00D15E03">
        <w:rPr>
          <w:rFonts w:ascii="Times New Roman" w:eastAsia="Times New Roman" w:hAnsi="Times New Roman" w:cs="Times New Roman"/>
          <w:color w:val="000000"/>
        </w:rPr>
        <w:t>………</w:t>
      </w:r>
      <w:r w:rsidRPr="00D15E03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D15E03">
        <w:rPr>
          <w:rFonts w:ascii="Times New Roman" w:eastAsia="Times New Roman" w:hAnsi="Times New Roman" w:cs="Times New Roman"/>
          <w:color w:val="000000"/>
        </w:rPr>
        <w:t>………</w:t>
      </w:r>
      <w:r w:rsidRPr="00D15E03">
        <w:rPr>
          <w:rFonts w:ascii="Times New Roman" w:eastAsia="Times New Roman" w:hAnsi="Times New Roman" w:cs="Times New Roman"/>
          <w:color w:val="000000"/>
          <w:lang w:val="vi-VN"/>
        </w:rPr>
        <w:t>/</w:t>
      </w:r>
      <w:r w:rsidRPr="00D15E03">
        <w:rPr>
          <w:rFonts w:ascii="Times New Roman" w:eastAsia="Times New Roman" w:hAnsi="Times New Roman" w:cs="Times New Roman"/>
          <w:color w:val="000000"/>
        </w:rPr>
        <w:t>………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Thời gian bồi dưỡng:</w:t>
      </w:r>
      <w:r w:rsidRPr="00D15E03">
        <w:rPr>
          <w:rFonts w:ascii="Times New Roman" w:eastAsia="Times New Roman" w:hAnsi="Times New Roman" w:cs="Times New Roman"/>
          <w:color w:val="000000"/>
        </w:rPr>
        <w:t> ……… </w:t>
      </w:r>
      <w:r w:rsidRPr="00D15E03">
        <w:rPr>
          <w:rFonts w:ascii="Times New Roman" w:eastAsia="Times New Roman" w:hAnsi="Times New Roman" w:cs="Times New Roman"/>
          <w:color w:val="000000"/>
          <w:lang w:val="vi-VN"/>
        </w:rPr>
        <w:t>giờ</w:t>
      </w:r>
    </w:p>
    <w:p w:rsidR="00D15E03" w:rsidRPr="00D15E03" w:rsidRDefault="00D15E03" w:rsidP="00D15E03">
      <w:pPr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Nội dung bồi dưỡng</w:t>
      </w:r>
      <w:hyperlink r:id="rId6" w:anchor="_ftn11" w:tooltip="" w:history="1">
        <w:r w:rsidRPr="00D15E03">
          <w:rPr>
            <w:rFonts w:ascii="Times New Roman" w:eastAsia="Times New Roman" w:hAnsi="Times New Roman" w:cs="Times New Roman"/>
            <w:color w:val="000000"/>
            <w:lang w:val="vi-VN"/>
          </w:rPr>
          <w:t>11</w:t>
        </w:r>
      </w:hyperlink>
      <w:r w:rsidRPr="00D15E03">
        <w:rPr>
          <w:rFonts w:ascii="Times New Roman" w:eastAsia="Times New Roman" w:hAnsi="Times New Roman" w:cs="Times New Roman"/>
          <w:color w:val="000000"/>
          <w:lang w:val="vi-VN"/>
        </w:rPr>
        <w:t>:</w:t>
      </w:r>
      <w:r w:rsidRPr="00D15E0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</w:t>
      </w:r>
    </w:p>
    <w:p w:rsidR="00D15E03" w:rsidRPr="00D15E03" w:rsidRDefault="00D15E03" w:rsidP="00D15E0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color w:val="000000"/>
          <w:lang w:val="vi-VN"/>
        </w:rPr>
        <w:t>Giấy chứng nhận này có hiệu lực trên phạm vi toàn quốc, trong năm tham gia bồi dưỡng.</w:t>
      </w:r>
    </w:p>
    <w:p w:rsidR="00D15E03" w:rsidRPr="00D15E03" w:rsidRDefault="00D15E03" w:rsidP="00D15E03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15E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6548"/>
      </w:tblGrid>
      <w:tr w:rsidR="00D15E03" w:rsidRPr="00D15E03" w:rsidTr="00D15E03">
        <w:trPr>
          <w:tblCellSpacing w:w="0" w:type="dxa"/>
        </w:trPr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03" w:rsidRPr="00D15E03" w:rsidRDefault="00D15E03" w:rsidP="00D15E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03" w:rsidRPr="00D15E03" w:rsidRDefault="00D15E03" w:rsidP="00D15E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Tỉnh (thành phố)..., ngày ... tháng ... năm</w:t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…</w:t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đ</w:t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ứ</w:t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 đầu của cơ quan, tổ chức thực hiện bồi dưỡng</w:t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(K</w:t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ý </w:t>
            </w:r>
            <w:r w:rsidRPr="00D1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tên, đóng dấu)</w:t>
            </w:r>
          </w:p>
        </w:tc>
      </w:tr>
    </w:tbl>
    <w:p w:rsidR="00DE19F5" w:rsidRPr="00D15E03" w:rsidRDefault="00D15E03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DE19F5" w:rsidRPr="00D15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3"/>
    <w:rsid w:val="00A9676F"/>
    <w:rsid w:val="00D15E03"/>
    <w:rsid w:val="00D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60EABF-4313-43FB-AA13-907C4228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Dich-vu-phap-ly/Thong-tu-02-2019-TT-BTP-nghia-vu-tham-gia-boi-duong-bat-buoc-ve-chuyen-mon-nghiep-vu-cua-luat-su-380958.aspx?anchor=loai_1" TargetMode="External"/><Relationship Id="rId5" Type="http://schemas.openxmlformats.org/officeDocument/2006/relationships/hyperlink" Target="https://thuvienphapluat.vn/van-ban/Dich-vu-phap-ly/Thong-tu-02-2019-TT-BTP-nghia-vu-tham-gia-boi-duong-bat-buoc-ve-chuyen-mon-nghiep-vu-cua-luat-su-380958.aspx?anchor=loai_1" TargetMode="External"/><Relationship Id="rId4" Type="http://schemas.openxmlformats.org/officeDocument/2006/relationships/hyperlink" Target="https://thuvienphapluat.vn/van-ban/Dich-vu-phap-ly/Thong-tu-02-2019-TT-BTP-nghia-vu-tham-gia-boi-duong-bat-buoc-ve-chuyen-mon-nghiep-vu-cua-luat-su-380958.aspx?anchor=loai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2023-03-01T01:46:00Z</dcterms:created>
  <dcterms:modified xsi:type="dcterms:W3CDTF">2023-03-01T01:47:00Z</dcterms:modified>
</cp:coreProperties>
</file>