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Mẫu 1.1</w:t>
      </w:r>
    </w:p>
    <w:p w:rsidR="00FD3E18" w:rsidRPr="00FD3E18" w:rsidRDefault="00FD3E18" w:rsidP="00FD3E1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</w:rPr>
        <w:t>BẢNG TỔNG HỢP KẾ HOẠCH ĐOÀN RA-ĐOÀN VÀO ĐÃ THỰC HIỆN NĂM…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</w:rPr>
        <w:t>I. ĐOÀN RA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35"/>
        <w:gridCol w:w="929"/>
        <w:gridCol w:w="1155"/>
        <w:gridCol w:w="910"/>
        <w:gridCol w:w="849"/>
        <w:gridCol w:w="717"/>
        <w:gridCol w:w="870"/>
        <w:gridCol w:w="859"/>
        <w:gridCol w:w="740"/>
        <w:gridCol w:w="651"/>
        <w:gridCol w:w="894"/>
        <w:gridCol w:w="817"/>
      </w:tblGrid>
      <w:tr w:rsidR="00FD3E18" w:rsidRPr="00FD3E18" w:rsidTr="00FD3E18">
        <w:trPr>
          <w:tblCellSpacing w:w="0" w:type="dxa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Tên đoàn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Danh nghĩa đoàn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 xml:space="preserve">Trưởng đoàn </w:t>
            </w:r>
            <w:r w:rsidRPr="00FD3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(tên và chức vụ)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Số thành viên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Đến nước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Đối tác làm việc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Nội dung hoạt động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Thời gian thực hiện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 xml:space="preserve">Kinh phí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Báo cáo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Loại đoàn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Trong KH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Ngoài KH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  <w:u w:val="single"/>
        </w:rPr>
        <w:t>Lưu ý: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1. Tên đoàn:</w:t>
      </w:r>
      <w:r w:rsidRPr="00FD3E18">
        <w:rPr>
          <w:rFonts w:ascii="Times New Roman" w:eastAsia="Times New Roman" w:hAnsi="Times New Roman" w:cs="Times New Roman"/>
        </w:rPr>
        <w:t>Đoàn của cơ quan nào, cấp nào…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2. Danh nghĩa đoàn: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là đoàn đối ngoại, nghiên cứu, thăm nội bộ, đào tạo, nghiệp vụ…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3. Trưởng đoàn: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họ tên, chức vụ của đồng chí Trưởng đoàn.</w:t>
      </w:r>
      <w:bookmarkStart w:id="0" w:name="_GoBack"/>
      <w:bookmarkEnd w:id="0"/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4. Số thành viên: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số lượng thành viên tham gia đoàn.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5. Đến nước: </w:t>
      </w:r>
      <w:r w:rsidRPr="00FD3E18">
        <w:rPr>
          <w:rFonts w:ascii="Times New Roman" w:eastAsia="Times New Roman" w:hAnsi="Times New Roman" w:cs="Times New Roman"/>
        </w:rPr>
        <w:t>Ghi đầy đủ nước (các nước) đến công tác theo lộ trình, kể cả nước quá cảnh mà phải nhập cảnh tạm thời.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6. Đối tác làm việc: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những đối tác làm việc chính.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7. Nội dung hoạt động: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Những nội dung làm việc chính.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8. Thời gian thực hiện: </w:t>
      </w:r>
      <w:r w:rsidRPr="00FD3E18">
        <w:rPr>
          <w:rFonts w:ascii="Times New Roman" w:eastAsia="Times New Roman" w:hAnsi="Times New Roman" w:cs="Times New Roman"/>
        </w:rPr>
        <w:t>Ghi cụ thể ngày, tháng, năm triển khai hoạt động.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9. Kinh phí: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cụ thể phía Việt Nam chi những Khoản nào, kinh phí lấy từ nguồn nào; phía đối tác chi những Khoản nào.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</w:rPr>
        <w:t>10.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  <w:i/>
          <w:iCs/>
        </w:rPr>
        <w:t xml:space="preserve">Báo cáo: </w:t>
      </w:r>
      <w:r w:rsidRPr="00FD3E18">
        <w:rPr>
          <w:rFonts w:ascii="Times New Roman" w:eastAsia="Times New Roman" w:hAnsi="Times New Roman" w:cs="Times New Roman"/>
        </w:rPr>
        <w:t>Ghi rõ số và ngày của văn bản báo cáo kết quả hoạt động của đoàn.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11, 12: Loại đoàn: </w:t>
      </w:r>
      <w:r w:rsidRPr="00FD3E18">
        <w:rPr>
          <w:rFonts w:ascii="Times New Roman" w:eastAsia="Times New Roman" w:hAnsi="Times New Roman" w:cs="Times New Roman"/>
        </w:rPr>
        <w:t>Ghi rõ đoàn trong hay ngoài kế hoạch đã được duyệt.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</w:rPr>
        <w:t>II. ĐOÀN VÀO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04"/>
        <w:gridCol w:w="1001"/>
        <w:gridCol w:w="1413"/>
        <w:gridCol w:w="988"/>
        <w:gridCol w:w="1260"/>
        <w:gridCol w:w="1243"/>
        <w:gridCol w:w="757"/>
        <w:gridCol w:w="683"/>
        <w:gridCol w:w="939"/>
        <w:gridCol w:w="837"/>
      </w:tblGrid>
      <w:tr w:rsidR="00FD3E18" w:rsidRPr="00FD3E18" w:rsidTr="00FD3E18">
        <w:trPr>
          <w:tblCellSpacing w:w="0" w:type="dxa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Tên đoàn vào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Đến từ nước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 xml:space="preserve">Trưởng đoàn </w:t>
            </w:r>
          </w:p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(tên và chức vụ)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Số người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Nội dung hoạt động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Thời gian thực hiện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 xml:space="preserve">Kinh phí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Báo cáo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Loại đoàn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E18" w:rsidRPr="00FD3E18" w:rsidRDefault="00FD3E18" w:rsidP="00FD3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Trong KH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b/>
                <w:bCs/>
              </w:rPr>
              <w:t>Ngoài KH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3E18" w:rsidRPr="00FD3E18" w:rsidTr="00FD3E18">
        <w:trPr>
          <w:tblCellSpacing w:w="0" w:type="dxa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E18" w:rsidRPr="00FD3E18" w:rsidRDefault="00FD3E18" w:rsidP="00FD3E1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</w:rPr>
            </w:pPr>
            <w:r w:rsidRPr="00FD3E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b/>
          <w:bCs/>
          <w:u w:val="single"/>
        </w:rPr>
        <w:t>Lưu ý: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1. Tên đoàn:</w:t>
      </w:r>
      <w:r w:rsidRPr="00FD3E18">
        <w:rPr>
          <w:rFonts w:ascii="Times New Roman" w:eastAsia="Times New Roman" w:hAnsi="Times New Roman" w:cs="Times New Roman"/>
        </w:rPr>
        <w:t xml:space="preserve"> Đoàn của nước/cơ quan/địa phương/đối tác …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2. Danh nghĩa đoàn: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đoàn nước cử đoàn vào. Trường hợp đoàn vào thuộc tổ chức quốc tế thì ghi rõ nước đặt trụ sở.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3. Trưởng đoàn: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rõ họ tên, chức vụ của đồng chí Trưởng đoàn.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4. Số người: </w:t>
      </w:r>
      <w:r w:rsidRPr="00FD3E18">
        <w:rPr>
          <w:rFonts w:ascii="Times New Roman" w:eastAsia="Times New Roman" w:hAnsi="Times New Roman" w:cs="Times New Roman"/>
        </w:rPr>
        <w:t>Ghi rõ số lượng khách nước ngoài vào Việt Nam.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>5. Nội dung hoạt động: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Những nội dung làm việc chính.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6. Thời gian thực hiện: </w:t>
      </w:r>
      <w:r w:rsidRPr="00FD3E18">
        <w:rPr>
          <w:rFonts w:ascii="Times New Roman" w:eastAsia="Times New Roman" w:hAnsi="Times New Roman" w:cs="Times New Roman"/>
        </w:rPr>
        <w:t>Ghi cụ thể ngày, tháng, năm triển khai hoạt động.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lastRenderedPageBreak/>
        <w:t>7. Kinh phí: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</w:rPr>
        <w:t>Ghi cụ thể phía Việt Nam chi những Khoản nào, kinh phí lấy từ nguồn nào.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</w:rPr>
        <w:t>8.</w:t>
      </w:r>
      <w:r w:rsidRPr="00FD3E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D3E18">
        <w:rPr>
          <w:rFonts w:ascii="Times New Roman" w:eastAsia="Times New Roman" w:hAnsi="Times New Roman" w:cs="Times New Roman"/>
          <w:i/>
          <w:iCs/>
        </w:rPr>
        <w:t xml:space="preserve">Báo cáo: </w:t>
      </w:r>
      <w:r w:rsidRPr="00FD3E18">
        <w:rPr>
          <w:rFonts w:ascii="Times New Roman" w:eastAsia="Times New Roman" w:hAnsi="Times New Roman" w:cs="Times New Roman"/>
        </w:rPr>
        <w:t>Ghi rõ số và ngày của văn bản báo cáo kết quả hoạt động của đoàn.</w:t>
      </w:r>
    </w:p>
    <w:p w:rsidR="00FD3E18" w:rsidRPr="00FD3E18" w:rsidRDefault="00FD3E18" w:rsidP="00FD3E18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FD3E18">
        <w:rPr>
          <w:rFonts w:ascii="Times New Roman" w:eastAsia="Times New Roman" w:hAnsi="Times New Roman" w:cs="Times New Roman"/>
          <w:i/>
          <w:iCs/>
        </w:rPr>
        <w:t xml:space="preserve">9,10: Loại đoàn: </w:t>
      </w:r>
      <w:r w:rsidRPr="00FD3E18">
        <w:rPr>
          <w:rFonts w:ascii="Times New Roman" w:eastAsia="Times New Roman" w:hAnsi="Times New Roman" w:cs="Times New Roman"/>
        </w:rPr>
        <w:t>Ghi rõ đoàn trong hay ngoài kế hoạch đã được duyệt.</w:t>
      </w:r>
    </w:p>
    <w:p w:rsidR="00DE19F5" w:rsidRPr="00FD3E18" w:rsidRDefault="00FD3E18">
      <w:pPr>
        <w:rPr>
          <w:rFonts w:ascii="Times New Roman" w:hAnsi="Times New Roman" w:cs="Times New Roman"/>
        </w:rPr>
      </w:pPr>
    </w:p>
    <w:sectPr w:rsidR="00DE19F5" w:rsidRPr="00FD3E18" w:rsidSect="00FD3E1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8"/>
    <w:rsid w:val="00A9676F"/>
    <w:rsid w:val="00D47897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CA25E-D229-4FDA-B7BD-98D7965A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2023-03-20T06:37:00Z</dcterms:created>
  <dcterms:modified xsi:type="dcterms:W3CDTF">2023-03-20T06:39:00Z</dcterms:modified>
</cp:coreProperties>
</file>