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B8" w:rsidRPr="00116FB8" w:rsidRDefault="00116FB8" w:rsidP="00116FB8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loai_3"/>
      <w:r w:rsidRPr="00116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Mẫu 1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16FB8" w:rsidRPr="00116FB8" w:rsidTr="00116FB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FB8" w:rsidRPr="00116FB8" w:rsidRDefault="00116FB8" w:rsidP="00116FB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B8">
              <w:rPr>
                <w:rFonts w:ascii="Times New Roman" w:eastAsia="Times New Roman" w:hAnsi="Times New Roman" w:cs="Times New Roman"/>
                <w:sz w:val="24"/>
                <w:szCs w:val="24"/>
              </w:rPr>
              <w:t>KIỂM TOÁN NHÀ NƯỚC</w:t>
            </w:r>
            <w:r w:rsidRPr="0011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vị: …………..</w:t>
            </w:r>
            <w:r w:rsidRPr="0011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FB8" w:rsidRPr="00116FB8" w:rsidRDefault="00116FB8" w:rsidP="00116FB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11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11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116FB8" w:rsidRPr="00116FB8" w:rsidTr="00116FB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FB8" w:rsidRPr="00116FB8" w:rsidRDefault="00116FB8" w:rsidP="00116FB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FB8" w:rsidRPr="00116FB8" w:rsidRDefault="00116FB8" w:rsidP="00116FB8">
            <w:pPr>
              <w:spacing w:before="100" w:beforeAutospacing="1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............, ngày.... tháng.... năm........</w:t>
            </w:r>
          </w:p>
        </w:tc>
      </w:tr>
    </w:tbl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16FB8" w:rsidRPr="00116FB8" w:rsidRDefault="00116FB8" w:rsidP="00116FB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loai_3_name"/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CÔNG TÁC ĐỐI NGOẠI NĂM…</w:t>
      </w:r>
      <w:bookmarkEnd w:id="1"/>
    </w:p>
    <w:p w:rsidR="00116FB8" w:rsidRPr="00116FB8" w:rsidRDefault="00116FB8" w:rsidP="00116FB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loai_3_name_name"/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</w:rPr>
        <w:t>VÀ PHƯƠNG HƯỚNG CÔNG TÁC ĐỐI NGOẠI NĂM…</w:t>
      </w:r>
      <w:bookmarkEnd w:id="2"/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</w:rPr>
        <w:t>1. Bối cảnh tình hình công tác đối ngoại của cơ quan/tổ chức/địa phương: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i/>
          <w:iCs/>
          <w:sz w:val="24"/>
          <w:szCs w:val="24"/>
        </w:rPr>
        <w:t>Đề nghị nêu rõ: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 xml:space="preserve">- Đặc Điểm và các nhân tố tác động đến tình hình công tác đối ngoại của cơ quan/tổ chức/địa phương trong năm gắn với việc triển khai nhiệm vụ chính trị thường xuyên và các nhiệm vụ đột xuất khác được giao </w:t>
      </w:r>
      <w:r w:rsidRPr="00116FB8">
        <w:rPr>
          <w:rFonts w:ascii="Times New Roman" w:eastAsia="Times New Roman" w:hAnsi="Times New Roman" w:cs="Times New Roman"/>
          <w:i/>
          <w:iCs/>
          <w:sz w:val="24"/>
          <w:szCs w:val="24"/>
        </w:rPr>
        <w:t>(nếu có)</w:t>
      </w:r>
      <w:r w:rsidRPr="00116FB8">
        <w:rPr>
          <w:rFonts w:ascii="Times New Roman" w:eastAsia="Times New Roman" w:hAnsi="Times New Roman" w:cs="Times New Roman"/>
          <w:sz w:val="24"/>
          <w:szCs w:val="24"/>
        </w:rPr>
        <w:t>; với việc thực hiện đường lối và chính sách đối ngoại của Đảng, Nhà nước.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>- Những thuận lợi, khó khăn trong công tác đối ngoại của cơ quan/tổ chức/địa phương.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</w:rPr>
        <w:t>2. Kết quả chính các mặt công tác đối ngoại: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Bố cục như sau: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 xml:space="preserve">- Việc triển khai quán triệt, cụ thể hóa chủ trương, chính sách liên quan đến công tác đối ngoại. 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>- Việc triển khai các nhiệm vụ công tác đối ngoại của cơ quan/tổ chức/địa phương.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>- Kết quả triển khai Kế hoạch hoạt động đối ngoại năm (đoàn ra, đoàn vào).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>- Tình hình đi nước ngoài của các chức danh cán bộ thuộc diện Bộ Chính trị, Ban Bí thư quản lý.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>- Tổ chức, bộ máy, đội ngũ cán bộ làm công tác đối ngoại.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Yêu cầu: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>Các phần nhiệm vụ trên cần nêu rõ kết quả, ưu Điểm, chỉ rõ hạn chế, bất cập, nguyên nhân.</w:t>
      </w:r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</w:rPr>
        <w:t>3. Các đề xuất, kiến nghị để nâng cao chất lượng, hiệu quả công tác đối ngoại nói chung, các cơ quan/tổ chức/địa phương nói riêng.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b/>
          <w:bCs/>
          <w:sz w:val="24"/>
          <w:szCs w:val="24"/>
        </w:rPr>
        <w:t>4. Phương hướng và dự kiến Kế hoạch công tác đối ngoại năm…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lastRenderedPageBreak/>
        <w:t>- Xác định bối cảnh, yêu cầu, nhiệm vụ của năm.</w:t>
      </w:r>
    </w:p>
    <w:p w:rsidR="00116FB8" w:rsidRPr="00116FB8" w:rsidRDefault="00116FB8" w:rsidP="00116FB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FB8">
        <w:rPr>
          <w:rFonts w:ascii="Times New Roman" w:eastAsia="Times New Roman" w:hAnsi="Times New Roman" w:cs="Times New Roman"/>
          <w:sz w:val="24"/>
          <w:szCs w:val="24"/>
        </w:rPr>
        <w:t>- Nêu rõ các trọng tâm, nội dung, kế hoạch chính; các biện pháp, giải pháp thực hiện.</w:t>
      </w:r>
    </w:p>
    <w:p w:rsidR="00DE19F5" w:rsidRDefault="00116FB8">
      <w:bookmarkStart w:id="3" w:name="_GoBack"/>
      <w:bookmarkEnd w:id="3"/>
    </w:p>
    <w:sectPr w:rsidR="00DE1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B8"/>
    <w:rsid w:val="00116FB8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B839B5-00F1-4AFD-87EA-3E5B75F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2023-03-20T06:45:00Z</dcterms:created>
  <dcterms:modified xsi:type="dcterms:W3CDTF">2023-03-20T06:45:00Z</dcterms:modified>
</cp:coreProperties>
</file>