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3214"/>
      </w:tblGrid>
      <w:tr w:rsidR="008F6997" w:rsidRPr="00351A7A" w:rsidTr="008F6997">
        <w:trPr>
          <w:tblCellSpacing w:w="0" w:type="dxa"/>
        </w:trPr>
        <w:tc>
          <w:tcPr>
            <w:tcW w:w="3250" w:type="pct"/>
            <w:shd w:val="clear" w:color="auto" w:fill="FFFFFF"/>
            <w:hideMark/>
          </w:tcPr>
          <w:p w:rsidR="008F6997" w:rsidRPr="00351A7A" w:rsidRDefault="008F6997" w:rsidP="008F6997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Tên Tổ chức....</w:t>
            </w:r>
          </w:p>
        </w:tc>
        <w:tc>
          <w:tcPr>
            <w:tcW w:w="1700" w:type="pct"/>
            <w:shd w:val="clear" w:color="auto" w:fill="FFFFFF"/>
            <w:hideMark/>
          </w:tcPr>
          <w:p w:rsidR="008F6997" w:rsidRPr="00351A7A" w:rsidRDefault="008F6997" w:rsidP="008F6997">
            <w:pPr>
              <w:spacing w:after="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Mẫu số 01a-UQ</w:t>
            </w: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(Ban hành theo Quyết định số 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55/QĐ-BHXH ngày 12/5/2022 của BHXH Việt Nam)</w:t>
            </w:r>
          </w:p>
        </w:tc>
      </w:tr>
    </w:tbl>
    <w:p w:rsidR="008F6997" w:rsidRPr="00351A7A" w:rsidRDefault="008F6997" w:rsidP="008F699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351A7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F6997" w:rsidRPr="00351A7A" w:rsidRDefault="008F6997" w:rsidP="008F699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51A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DANH SÁCH NHÂN VIÊN THU BHXH, BHYT</w:t>
      </w:r>
    </w:p>
    <w:p w:rsidR="008F6997" w:rsidRPr="00351A7A" w:rsidRDefault="008F6997" w:rsidP="008F699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51A7A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Tháng</w:t>
      </w:r>
      <w:r w:rsidRPr="00351A7A">
        <w:rPr>
          <w:rFonts w:ascii="Times New Roman" w:eastAsia="Times New Roman" w:hAnsi="Times New Roman"/>
          <w:color w:val="000000"/>
          <w:sz w:val="24"/>
          <w:szCs w:val="24"/>
        </w:rPr>
        <w:t> ........</w:t>
      </w:r>
      <w:r w:rsidRPr="00351A7A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năm 202...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046"/>
        <w:gridCol w:w="1236"/>
        <w:gridCol w:w="1236"/>
        <w:gridCol w:w="1236"/>
        <w:gridCol w:w="1618"/>
        <w:gridCol w:w="856"/>
      </w:tblGrid>
      <w:tr w:rsidR="008F6997" w:rsidRPr="00351A7A" w:rsidTr="008F6997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Mã số BHXH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Mã </w:t>
            </w: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 nhân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Ngày/tháng/năm sinh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Số điện thoại di động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8F6997" w:rsidRPr="00351A7A" w:rsidTr="008F699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F6997" w:rsidRPr="00351A7A" w:rsidTr="008F699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</w:tr>
      <w:tr w:rsidR="008F6997" w:rsidRPr="00351A7A" w:rsidTr="008F699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F6997" w:rsidRPr="00351A7A" w:rsidTr="008F699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F6997" w:rsidRPr="00351A7A" w:rsidTr="008F699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F6997" w:rsidRPr="00351A7A" w:rsidTr="008F699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8F6997" w:rsidRPr="00351A7A" w:rsidRDefault="008F6997" w:rsidP="008F699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351A7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>(Ghi chú: Mỗi người kèm theo 01 ảnh 2x3 để làm Thẻ nhân viên thu BHXH, BHYT)</w:t>
      </w:r>
    </w:p>
    <w:p w:rsidR="008F6997" w:rsidRPr="00351A7A" w:rsidRDefault="008F6997" w:rsidP="008F699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351A7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6998"/>
      </w:tblGrid>
      <w:tr w:rsidR="008F6997" w:rsidRPr="00351A7A" w:rsidTr="00351A7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F6997" w:rsidRPr="00351A7A" w:rsidRDefault="008F6997" w:rsidP="008F6997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F6997" w:rsidRPr="00351A7A" w:rsidRDefault="008F6997" w:rsidP="008F69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.............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, ng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à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y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........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 tháng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.........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 năm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........</w:t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351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51A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/>
              </w:rPr>
              <w:t>(ghi rõ họ và tên, đóng dấu)</w:t>
            </w:r>
          </w:p>
        </w:tc>
      </w:tr>
    </w:tbl>
    <w:p w:rsidR="00351A7A" w:rsidRPr="00351A7A" w:rsidRDefault="00351A7A" w:rsidP="00351A7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351A7A">
        <w:rPr>
          <w:b/>
          <w:bCs/>
          <w:color w:val="000000"/>
        </w:rPr>
        <w:t>HƯỚNG DẪN LẬP VÀ SỬ DỤNG BIỂU MẪU QUY CHẾ QUẢN LÝ HOẠT ĐỘNG CỦA TỔ CHỨC DỊCH VỤ THU BẢO HIỂM XÃ HỘI, BẢO HIỂM Y TẾ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351A7A">
        <w:rPr>
          <w:i/>
          <w:iCs/>
          <w:color w:val="000000"/>
          <w:lang w:val="vi-VN"/>
        </w:rPr>
        <w:t>(Ban hành</w:t>
      </w:r>
      <w:r w:rsidRPr="00351A7A">
        <w:rPr>
          <w:i/>
          <w:iCs/>
          <w:color w:val="000000"/>
        </w:rPr>
        <w:t> kèm theo Quyết định số </w:t>
      </w:r>
      <w:r w:rsidRPr="00351A7A">
        <w:rPr>
          <w:i/>
          <w:iCs/>
          <w:color w:val="000000"/>
          <w:lang w:val="vi-VN"/>
        </w:rPr>
        <w:t>1155/QĐ-BHXH ngày 12 tháng 5 năm 2022 của Tổng Giám đốc BHXH Việt Nam)</w:t>
      </w:r>
    </w:p>
    <w:p w:rsidR="007964C6" w:rsidRPr="00351A7A" w:rsidRDefault="007964C6" w:rsidP="008F69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1A7A" w:rsidRPr="00351A7A" w:rsidRDefault="00351A7A" w:rsidP="00351A7A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351A7A">
        <w:rPr>
          <w:b/>
          <w:bCs/>
          <w:color w:val="000000"/>
          <w:lang w:val="vi-VN"/>
        </w:rPr>
        <w:t>1. Danh sách nhân viên thu BHXH, BHYT (Mẫu số 01a-UQ)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i/>
          <w:iCs/>
          <w:color w:val="000000"/>
          <w:lang w:val="vi-VN"/>
        </w:rPr>
        <w:t>a. Mục đích: Tổng hợp </w:t>
      </w:r>
      <w:r w:rsidRPr="00351A7A">
        <w:rPr>
          <w:color w:val="000000"/>
          <w:lang w:val="vi-VN"/>
        </w:rPr>
        <w:t>danh sách người làm nhân viên thu của Tổ chức dịch vụ, để cơ quan BHXH bồi dưỡng, tập huấn.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i/>
          <w:iCs/>
          <w:color w:val="000000"/>
          <w:lang w:val="vi-VN"/>
        </w:rPr>
        <w:t>b. Đơn vị lập:</w:t>
      </w:r>
      <w:r w:rsidRPr="00351A7A">
        <w:rPr>
          <w:color w:val="000000"/>
          <w:lang w:val="vi-VN"/>
        </w:rPr>
        <w:t> Tổ chức dịch vụ.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i/>
          <w:iCs/>
          <w:color w:val="000000"/>
          <w:lang w:val="vi-VN"/>
        </w:rPr>
        <w:t>c. Thời gian lập:</w:t>
      </w:r>
      <w:r w:rsidRPr="00351A7A">
        <w:rPr>
          <w:color w:val="000000"/>
          <w:lang w:val="vi-VN"/>
        </w:rPr>
        <w:t> Khi có phát sinh.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i/>
          <w:iCs/>
          <w:color w:val="000000"/>
          <w:lang w:val="vi-VN"/>
        </w:rPr>
        <w:t>d. Căn cứ lập:</w:t>
      </w:r>
      <w:r w:rsidRPr="00351A7A">
        <w:rPr>
          <w:color w:val="000000"/>
          <w:lang w:val="vi-VN"/>
        </w:rPr>
        <w:t> Hồ sơ quản lý nhân viên của tổ chức dịch vụ.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i/>
          <w:iCs/>
          <w:color w:val="000000"/>
          <w:lang w:val="vi-VN"/>
        </w:rPr>
        <w:t>đ. Phương pháp lập: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color w:val="000000"/>
          <w:lang w:val="vi-VN"/>
        </w:rPr>
        <w:t>- Chỉ tiêu A: Ghi số thứ tự từ nhỏ đến lớn.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color w:val="000000"/>
          <w:lang w:val="vi-VN"/>
        </w:rPr>
        <w:t>- Chỉ tiêu B: Ghi rõ họ, tên của từng người làm nhân viên thu BHXH, BHYT.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color w:val="000000"/>
          <w:lang w:val="vi-VN"/>
        </w:rPr>
        <w:t>- Cột 1: Ghi mã số BHXH.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color w:val="000000"/>
          <w:lang w:val="vi-VN"/>
        </w:rPr>
        <w:t>- Cột 2: Ghi mã số nhân viên do cơ quan BHXH cấp (để trống nếu chưa được cấp)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color w:val="000000"/>
          <w:lang w:val="vi-VN"/>
        </w:rPr>
        <w:t>- Cột 3,4: Ghi ngày, tháng, năm sinh; nam hay nữ.</w:t>
      </w:r>
    </w:p>
    <w:p w:rsidR="00351A7A" w:rsidRP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351A7A">
        <w:rPr>
          <w:color w:val="000000"/>
          <w:lang w:val="vi-VN"/>
        </w:rPr>
        <w:t>- Cột 5: Ghi số điện thoại liên hệ của nhân viên thu</w:t>
      </w:r>
    </w:p>
    <w:p w:rsidR="00351A7A" w:rsidRDefault="00351A7A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lang w:val="vi-VN"/>
        </w:rPr>
      </w:pPr>
      <w:r w:rsidRPr="00351A7A">
        <w:rPr>
          <w:color w:val="000000"/>
          <w:lang w:val="vi-VN"/>
        </w:rPr>
        <w:t>- Cột 6: Ghi những nội dung cần lưu ý.</w:t>
      </w:r>
    </w:p>
    <w:p w:rsidR="00A06EA0" w:rsidRPr="00351A7A" w:rsidRDefault="00A06EA0" w:rsidP="00351A7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</w:p>
    <w:p w:rsidR="00351A7A" w:rsidRPr="00351A7A" w:rsidRDefault="00351A7A" w:rsidP="008F6997">
      <w:pPr>
        <w:rPr>
          <w:rFonts w:ascii="Times New Roman" w:hAnsi="Times New Roman"/>
          <w:sz w:val="24"/>
          <w:szCs w:val="24"/>
        </w:rPr>
      </w:pPr>
    </w:p>
    <w:sectPr w:rsidR="00351A7A" w:rsidRPr="0035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97"/>
    <w:rsid w:val="00351A7A"/>
    <w:rsid w:val="007964C6"/>
    <w:rsid w:val="008F6997"/>
    <w:rsid w:val="00A0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8FB8-B06B-444A-97FA-D35F9ED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9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Hong</dc:creator>
  <cp:keywords/>
  <dc:description/>
  <cp:lastModifiedBy>Anh Hong</cp:lastModifiedBy>
  <cp:revision>5</cp:revision>
  <dcterms:created xsi:type="dcterms:W3CDTF">2022-07-05T03:53:00Z</dcterms:created>
  <dcterms:modified xsi:type="dcterms:W3CDTF">2022-07-05T04:19:00Z</dcterms:modified>
</cp:coreProperties>
</file>