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78" w:rsidRPr="005B2578" w:rsidRDefault="005B2578" w:rsidP="00BB469B">
      <w:pPr>
        <w:shd w:val="clear" w:color="auto" w:fill="FFFFFF"/>
        <w:spacing w:before="240" w:line="276" w:lineRule="auto"/>
        <w:jc w:val="center"/>
        <w:rPr>
          <w:rFonts w:ascii="Times New Roman" w:eastAsia="Times New Roman" w:hAnsi="Times New Roman" w:cs="Times New Roman"/>
          <w:b/>
          <w:bCs/>
          <w:sz w:val="26"/>
          <w:szCs w:val="26"/>
          <w:bdr w:val="none" w:sz="0" w:space="0" w:color="auto" w:frame="1"/>
        </w:rPr>
      </w:pPr>
      <w:r w:rsidRPr="005B2578">
        <w:rPr>
          <w:rFonts w:ascii="Times New Roman" w:eastAsia="Times New Roman" w:hAnsi="Times New Roman" w:cs="Times New Roman"/>
          <w:b/>
          <w:bCs/>
          <w:sz w:val="26"/>
          <w:szCs w:val="26"/>
          <w:bdr w:val="none" w:sz="0" w:space="0" w:color="auto" w:frame="1"/>
        </w:rPr>
        <w:t>MẪU BÀI THI GỬI TƯƠNG LAI XANH 2025 – MÙA 2 (MẪU</w:t>
      </w:r>
      <w:r>
        <w:rPr>
          <w:rFonts w:ascii="Times New Roman" w:eastAsia="Times New Roman" w:hAnsi="Times New Roman" w:cs="Times New Roman"/>
          <w:b/>
          <w:bCs/>
          <w:sz w:val="26"/>
          <w:szCs w:val="26"/>
          <w:bdr w:val="none" w:sz="0" w:space="0" w:color="auto" w:frame="1"/>
        </w:rPr>
        <w:t xml:space="preserve"> SỐ</w:t>
      </w:r>
      <w:r w:rsidRPr="005B2578">
        <w:rPr>
          <w:rFonts w:ascii="Times New Roman" w:eastAsia="Times New Roman" w:hAnsi="Times New Roman" w:cs="Times New Roman"/>
          <w:b/>
          <w:bCs/>
          <w:sz w:val="26"/>
          <w:szCs w:val="26"/>
          <w:bdr w:val="none" w:sz="0" w:space="0" w:color="auto" w:frame="1"/>
        </w:rPr>
        <w:t xml:space="preserve"> 1)</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Thư gửi bạn,</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Ngày hôm nay, khi ngồi nghĩ về tương lai, em không thể không mơ về một thế giới xanh tươi, nơi mà thiên nhiên và con người sống hòa hợp với nhau. Em muốn chia sẻ với bạn ước mơ của mình về một cuộc sống xanh vào năm 2050.</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Em tưởng tượng một thế giới nơi không còn cảnh ô nhiễm không khí, không còn những con sông đen ngòm, hay những khu rừng bị chặt phá để lấy đất trồng trọt. Thay vào đó, mọi người sẽ sống trong những thành phố xanh, với những khu vườn trên mái nhà, những công viên cây xanh phủ đầy khắp các con phố. Không khí trong lành, cây cối xanh tươi sẽ giúp giảm bớt tác động của biến đổi khí hậu và cải thiện sức khỏe cộng đồng.</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Năm 2050, em hình dung công nghệ sẽ trở nên tiên tiến hơn bao giờ hết. Các phương tiện giao thông sẽ không còn gây ô nhiễm môi trường nữa, thay vào đó là những chiếc xe điện, xe tự lái thông minh, thậm chí là xe chạy bằng năng lượng tái tạo. Các nhà máy và các khu công nghiệp sẽ chuyển sang sử dụng năng lượng mặt trời, gió, và các nguồn năng lượng sạch khác, thay vì phụ thuộc vào nhiên liệu hóa thạch. Cùng với đó, việc sản xuất thực phẩm sẽ trở nên bền vững hơn, với các công nghệ canh tác hiện đại không cần sử dụng thuốc trừ sâu hay hóa chất độc hại.</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Đặc biệt, em hy vọng mọi người sẽ có ý thức bảo vệ môi trường ngay từ những hành động nhỏ nhất. Mỗi người sẽ trân trọng từng cây cỏ, mỗi giọt nước, và từng sinh vật sống trên trái đất. Những thói quen như giảm thiểu rác thải nhựa, tái chế, sử dụng năng lượng tiết kiệm sẽ trở thành một phần không thể thiếu trong cuộc sống hàng ngày của tất cả mọi người.</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Cuối cùng, em ước rằng vào năm 2050, tr</w:t>
      </w:r>
      <w:bookmarkStart w:id="0" w:name="_GoBack"/>
      <w:bookmarkEnd w:id="0"/>
      <w:r w:rsidRPr="005B2578">
        <w:rPr>
          <w:rFonts w:ascii="Times New Roman" w:eastAsia="Times New Roman" w:hAnsi="Times New Roman" w:cs="Times New Roman"/>
          <w:bCs/>
          <w:sz w:val="26"/>
          <w:szCs w:val="26"/>
          <w:bdr w:val="none" w:sz="0" w:space="0" w:color="auto" w:frame="1"/>
        </w:rPr>
        <w:t>ái đất sẽ trở thành một ngôi nhà xanh mát, đầy tình yêu thương và tôn trọng lẫn nhau giữa con người và thiên nhiên. Đó là một thế giới nơi mỗi chúng ta đều cảm thấy tự hào về những gì đã làm để bảo vệ hành tinh này.</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Em hy vọng ước mơ này sẽ trở thành hiện thực. Và em tin rằng, nếu chúng ta cùng nhau hành động ngay từ bây giờ, thế giới năm 2050 sẽ không còn là một giấc mơ xa vời.</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Chúc bạn một ngày tốt lành.</w:t>
      </w:r>
    </w:p>
    <w:p w:rsidR="005B2578"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Thân ái,</w:t>
      </w:r>
    </w:p>
    <w:p w:rsidR="00523F81" w:rsidRPr="005B2578" w:rsidRDefault="005B2578" w:rsidP="005B2578">
      <w:pPr>
        <w:spacing w:before="240" w:line="276" w:lineRule="auto"/>
        <w:jc w:val="both"/>
        <w:rPr>
          <w:rFonts w:ascii="Times New Roman" w:eastAsia="Times New Roman" w:hAnsi="Times New Roman" w:cs="Times New Roman"/>
          <w:bCs/>
          <w:sz w:val="26"/>
          <w:szCs w:val="26"/>
          <w:bdr w:val="none" w:sz="0" w:space="0" w:color="auto" w:frame="1"/>
        </w:rPr>
      </w:pPr>
      <w:r w:rsidRPr="005B2578">
        <w:rPr>
          <w:rFonts w:ascii="Times New Roman" w:eastAsia="Times New Roman" w:hAnsi="Times New Roman" w:cs="Times New Roman"/>
          <w:bCs/>
          <w:sz w:val="26"/>
          <w:szCs w:val="26"/>
          <w:bdr w:val="none" w:sz="0" w:space="0" w:color="auto" w:frame="1"/>
        </w:rPr>
        <w:t>[Tên người viết]</w:t>
      </w:r>
    </w:p>
    <w:sectPr w:rsidR="00523F81" w:rsidRPr="005B25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9B"/>
    <w:rsid w:val="00523F81"/>
    <w:rsid w:val="005B2578"/>
    <w:rsid w:val="00BA0D13"/>
    <w:rsid w:val="00BB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2CC23-B1BE-4005-AA19-E79C978C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6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469B"/>
    <w:rPr>
      <w:b/>
      <w:bCs/>
    </w:rPr>
  </w:style>
  <w:style w:type="character" w:styleId="Emphasis">
    <w:name w:val="Emphasis"/>
    <w:basedOn w:val="DefaultParagraphFont"/>
    <w:uiPriority w:val="20"/>
    <w:qFormat/>
    <w:rsid w:val="00BB4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69327">
      <w:bodyDiv w:val="1"/>
      <w:marLeft w:val="0"/>
      <w:marRight w:val="0"/>
      <w:marTop w:val="0"/>
      <w:marBottom w:val="0"/>
      <w:divBdr>
        <w:top w:val="none" w:sz="0" w:space="0" w:color="auto"/>
        <w:left w:val="none" w:sz="0" w:space="0" w:color="auto"/>
        <w:bottom w:val="none" w:sz="0" w:space="0" w:color="auto"/>
        <w:right w:val="none" w:sz="0" w:space="0" w:color="auto"/>
      </w:divBdr>
    </w:div>
    <w:div w:id="1094128736">
      <w:bodyDiv w:val="1"/>
      <w:marLeft w:val="0"/>
      <w:marRight w:val="0"/>
      <w:marTop w:val="0"/>
      <w:marBottom w:val="0"/>
      <w:divBdr>
        <w:top w:val="none" w:sz="0" w:space="0" w:color="auto"/>
        <w:left w:val="none" w:sz="0" w:space="0" w:color="auto"/>
        <w:bottom w:val="none" w:sz="0" w:space="0" w:color="auto"/>
        <w:right w:val="none" w:sz="0" w:space="0" w:color="auto"/>
      </w:divBdr>
    </w:div>
    <w:div w:id="126140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2024-11-08T10:25:00Z</dcterms:created>
  <dcterms:modified xsi:type="dcterms:W3CDTF">2025-11-13T03:11:00Z</dcterms:modified>
</cp:coreProperties>
</file>