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78" w:rsidRPr="005B2578" w:rsidRDefault="005B2578" w:rsidP="00BB469B">
      <w:pPr>
        <w:shd w:val="clear" w:color="auto" w:fill="FFFFFF"/>
        <w:spacing w:before="240" w:line="276" w:lineRule="auto"/>
        <w:jc w:val="center"/>
        <w:rPr>
          <w:rFonts w:ascii="Times New Roman" w:eastAsia="Times New Roman" w:hAnsi="Times New Roman" w:cs="Times New Roman"/>
          <w:b/>
          <w:bCs/>
          <w:sz w:val="26"/>
          <w:szCs w:val="26"/>
          <w:bdr w:val="none" w:sz="0" w:space="0" w:color="auto" w:frame="1"/>
        </w:rPr>
      </w:pPr>
      <w:r w:rsidRPr="005B2578">
        <w:rPr>
          <w:rFonts w:ascii="Times New Roman" w:eastAsia="Times New Roman" w:hAnsi="Times New Roman" w:cs="Times New Roman"/>
          <w:b/>
          <w:bCs/>
          <w:sz w:val="26"/>
          <w:szCs w:val="26"/>
          <w:bdr w:val="none" w:sz="0" w:space="0" w:color="auto" w:frame="1"/>
        </w:rPr>
        <w:t>MẪU BÀI THI GỬI TƯƠNG LAI XANH 2025 – MÙA 2 (MẪU</w:t>
      </w:r>
      <w:r>
        <w:rPr>
          <w:rFonts w:ascii="Times New Roman" w:eastAsia="Times New Roman" w:hAnsi="Times New Roman" w:cs="Times New Roman"/>
          <w:b/>
          <w:bCs/>
          <w:sz w:val="26"/>
          <w:szCs w:val="26"/>
          <w:bdr w:val="none" w:sz="0" w:space="0" w:color="auto" w:frame="1"/>
        </w:rPr>
        <w:t xml:space="preserve"> SỐ</w:t>
      </w:r>
      <w:r w:rsidR="004777E5">
        <w:rPr>
          <w:rFonts w:ascii="Times New Roman" w:eastAsia="Times New Roman" w:hAnsi="Times New Roman" w:cs="Times New Roman"/>
          <w:b/>
          <w:bCs/>
          <w:sz w:val="26"/>
          <w:szCs w:val="26"/>
          <w:bdr w:val="none" w:sz="0" w:space="0" w:color="auto" w:frame="1"/>
        </w:rPr>
        <w:t xml:space="preserve"> 2</w:t>
      </w:r>
      <w:r w:rsidRPr="005B2578">
        <w:rPr>
          <w:rFonts w:ascii="Times New Roman" w:eastAsia="Times New Roman" w:hAnsi="Times New Roman" w:cs="Times New Roman"/>
          <w:b/>
          <w:bCs/>
          <w:sz w:val="26"/>
          <w:szCs w:val="26"/>
          <w:bdr w:val="none" w:sz="0" w:space="0" w:color="auto" w:frame="1"/>
        </w:rPr>
        <w:t>)</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Chào bạn,</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Mình rất vui khi được chia sẻ ước mơ của mình về một cuộc sống xanh trên Trái Đất vào năm 2050. Đây là một chủ đề rất thú vị và mình hy vọng rằng những suy nghĩ của mình sẽ góp phần vào việc xây dựng một tương lai bền vững cho tất cả chúng ta.</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Năm 2050, mình mơ ước rằng Trái Đất sẽ trở thành một hành tinh xanh, nơi mà con người sống hòa hợp với thiên nhiên. Các thành phố sẽ được bao phủ bởi cây xanh, với những công viên và khu vườn trên mái nhà, tạo ra không gian sống trong lành và thoáng đãng. Giao thông công cộng sẽ được phát triển mạnh mẽ, với các phương tiện chạy bằng năng lượng tái tạo như điện và hydro, giảm thiểu ô nhiễm không khí và tiếng ồn.</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Mình cũng hy vọng rằng công nghệ sẽ đóng vai trò quan trọng trong việc bảo vệ môi trường. Các tòa nhà thông minh sẽ sử dụng năng lượng mặt trời và gió, cùng với hệ thống quản lý nước hiệu quả, giúp tiết kiệm tài nguyên và giảm thiểu tác động tiêu cực đến môi trường. Rác thải sẽ được tái chế và tái sử dụng một cách tối đa, với các nhà máy xử lý rác thải hiện đại và các chương trình giáo dục cộng đồng về ý thức bảo vệ môi trường.</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Nông nghiệp cũng sẽ thay đổi đáng kể, với việc áp dụng các phương pháp canh tác bền vững và công nghệ sinh học để tăng năng suất và giảm thiểu sử dụng hóa chất. Các khu vườn đô thị sẽ trở nên phổ biến, cung cấp thực phẩm tươi ngon và an toàn cho cư dân thành phố, đồng thời tạo ra không gian xanh và gắn kết cộng đồng.</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Mình tin rằng giáo dục sẽ là chìa khóa để đạt được những mục tiêu này. Trẻ em sẽ được học về tầm quan trọng của việc bảo vệ môi trường từ khi còn nhỏ, và sẽ trở thành những công dân có ý thức và trách nhiệm với hành tinh của chúng ta. Các chương trình giáo dục sẽ khuyến khích sự sáng tạo và đổi mới, giúp thế hệ trẻ tìm ra những giải pháp mới cho các vấn đề môi trường.</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Cuối cùng, mình hy vọng rằng tất cả chúng ta sẽ cùng nhau hành động để biến ước mơ này thành hiện thực. Mỗi người đều có thể đóng góp bằng cách thay đổi những thói quen hàng ngày, từ việc sử dụng túi vải thay vì túi nhựa, đến việc tiết kiệm năng lượng và nước. Chỉ cần mỗi người chúng ta đều có ý thức và hành động, mình tin rằng Trái Đất sẽ trở thành một nơi đáng sống hơn vào năm 2050.</w:t>
      </w:r>
    </w:p>
    <w:p w:rsid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Cảm ơn bạn đã lắng nghe những chia sẻ của mình. Hy vọng rằng chúng ta sẽ cùng nhau xây dựng một tương lai xanh và bền vững cho tất cả mọi người.</w:t>
      </w:r>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lastRenderedPageBreak/>
        <w:t>Thân mến,</w:t>
      </w:r>
      <w:bookmarkStart w:id="0" w:name="_GoBack"/>
      <w:bookmarkEnd w:id="0"/>
    </w:p>
    <w:p w:rsidR="004777E5" w:rsidRPr="004777E5" w:rsidRDefault="004777E5" w:rsidP="004777E5">
      <w:pPr>
        <w:spacing w:before="240" w:line="276" w:lineRule="auto"/>
        <w:jc w:val="both"/>
        <w:rPr>
          <w:rFonts w:ascii="Times New Roman" w:eastAsia="Times New Roman" w:hAnsi="Times New Roman" w:cs="Times New Roman"/>
          <w:bCs/>
          <w:sz w:val="26"/>
          <w:szCs w:val="26"/>
          <w:bdr w:val="none" w:sz="0" w:space="0" w:color="auto" w:frame="1"/>
        </w:rPr>
      </w:pPr>
      <w:r w:rsidRPr="004777E5">
        <w:rPr>
          <w:rFonts w:ascii="Times New Roman" w:eastAsia="Times New Roman" w:hAnsi="Times New Roman" w:cs="Times New Roman"/>
          <w:bCs/>
          <w:sz w:val="26"/>
          <w:szCs w:val="26"/>
          <w:bdr w:val="none" w:sz="0" w:space="0" w:color="auto" w:frame="1"/>
        </w:rPr>
        <w:t>[Tên người viết]</w:t>
      </w:r>
    </w:p>
    <w:p w:rsidR="00523F81" w:rsidRPr="005B2578" w:rsidRDefault="00523F81" w:rsidP="004777E5">
      <w:pPr>
        <w:spacing w:before="240" w:line="276" w:lineRule="auto"/>
        <w:jc w:val="both"/>
        <w:rPr>
          <w:rFonts w:ascii="Times New Roman" w:eastAsia="Times New Roman" w:hAnsi="Times New Roman" w:cs="Times New Roman"/>
          <w:bCs/>
          <w:sz w:val="26"/>
          <w:szCs w:val="26"/>
          <w:bdr w:val="none" w:sz="0" w:space="0" w:color="auto" w:frame="1"/>
        </w:rPr>
      </w:pPr>
    </w:p>
    <w:sectPr w:rsidR="00523F81" w:rsidRPr="005B25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69B"/>
    <w:rsid w:val="004777E5"/>
    <w:rsid w:val="00523F81"/>
    <w:rsid w:val="005B2578"/>
    <w:rsid w:val="00BA0D13"/>
    <w:rsid w:val="00BB4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2CC23-B1BE-4005-AA19-E79C978C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46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469B"/>
    <w:rPr>
      <w:b/>
      <w:bCs/>
    </w:rPr>
  </w:style>
  <w:style w:type="character" w:styleId="Emphasis">
    <w:name w:val="Emphasis"/>
    <w:basedOn w:val="DefaultParagraphFont"/>
    <w:uiPriority w:val="20"/>
    <w:qFormat/>
    <w:rsid w:val="00BB4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6336">
      <w:bodyDiv w:val="1"/>
      <w:marLeft w:val="0"/>
      <w:marRight w:val="0"/>
      <w:marTop w:val="0"/>
      <w:marBottom w:val="0"/>
      <w:divBdr>
        <w:top w:val="none" w:sz="0" w:space="0" w:color="auto"/>
        <w:left w:val="none" w:sz="0" w:space="0" w:color="auto"/>
        <w:bottom w:val="none" w:sz="0" w:space="0" w:color="auto"/>
        <w:right w:val="none" w:sz="0" w:space="0" w:color="auto"/>
      </w:divBdr>
    </w:div>
    <w:div w:id="83427809">
      <w:bodyDiv w:val="1"/>
      <w:marLeft w:val="0"/>
      <w:marRight w:val="0"/>
      <w:marTop w:val="0"/>
      <w:marBottom w:val="0"/>
      <w:divBdr>
        <w:top w:val="none" w:sz="0" w:space="0" w:color="auto"/>
        <w:left w:val="none" w:sz="0" w:space="0" w:color="auto"/>
        <w:bottom w:val="none" w:sz="0" w:space="0" w:color="auto"/>
        <w:right w:val="none" w:sz="0" w:space="0" w:color="auto"/>
      </w:divBdr>
    </w:div>
    <w:div w:id="197469327">
      <w:bodyDiv w:val="1"/>
      <w:marLeft w:val="0"/>
      <w:marRight w:val="0"/>
      <w:marTop w:val="0"/>
      <w:marBottom w:val="0"/>
      <w:divBdr>
        <w:top w:val="none" w:sz="0" w:space="0" w:color="auto"/>
        <w:left w:val="none" w:sz="0" w:space="0" w:color="auto"/>
        <w:bottom w:val="none" w:sz="0" w:space="0" w:color="auto"/>
        <w:right w:val="none" w:sz="0" w:space="0" w:color="auto"/>
      </w:divBdr>
    </w:div>
    <w:div w:id="1094128736">
      <w:bodyDiv w:val="1"/>
      <w:marLeft w:val="0"/>
      <w:marRight w:val="0"/>
      <w:marTop w:val="0"/>
      <w:marBottom w:val="0"/>
      <w:divBdr>
        <w:top w:val="none" w:sz="0" w:space="0" w:color="auto"/>
        <w:left w:val="none" w:sz="0" w:space="0" w:color="auto"/>
        <w:bottom w:val="none" w:sz="0" w:space="0" w:color="auto"/>
        <w:right w:val="none" w:sz="0" w:space="0" w:color="auto"/>
      </w:divBdr>
    </w:div>
    <w:div w:id="126140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2024-11-08T10:25:00Z</dcterms:created>
  <dcterms:modified xsi:type="dcterms:W3CDTF">2025-11-13T03:13:00Z</dcterms:modified>
</cp:coreProperties>
</file>