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36" w:rsidRPr="00312836" w:rsidRDefault="00312836" w:rsidP="0031283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31283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Mẫu 4- TMDAĐTKSCB</w:t>
      </w:r>
      <w:bookmarkEnd w:id="0"/>
    </w:p>
    <w:p w:rsidR="00312836" w:rsidRPr="00312836" w:rsidRDefault="00312836" w:rsidP="0031283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312836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THUYẾT MINH</w:t>
      </w:r>
      <w:bookmarkEnd w:id="1"/>
    </w:p>
    <w:p w:rsidR="00312836" w:rsidRPr="00312836" w:rsidRDefault="00312836" w:rsidP="0031283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4_name_name"/>
      <w:r w:rsidRPr="00312836">
        <w:rPr>
          <w:rFonts w:ascii="Arial" w:eastAsia="Times New Roman" w:hAnsi="Arial" w:cs="Arial"/>
          <w:b/>
          <w:bCs/>
          <w:color w:val="000000"/>
          <w:sz w:val="18"/>
          <w:szCs w:val="18"/>
        </w:rPr>
        <w:t>DỰ ÁN ĐIỀU TRA, KHẢO SÁT CẤP BỘ</w:t>
      </w:r>
      <w:bookmarkEnd w:id="2"/>
    </w:p>
    <w:p w:rsidR="00312836" w:rsidRPr="00312836" w:rsidRDefault="00312836" w:rsidP="0031283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12836">
        <w:rPr>
          <w:rFonts w:ascii="Arial" w:eastAsia="Times New Roman" w:hAnsi="Arial" w:cs="Arial"/>
          <w:color w:val="000000"/>
          <w:sz w:val="18"/>
          <w:szCs w:val="18"/>
        </w:rPr>
        <w:t>(Bản Thuyết minh Dự án dài không quá 15 trang khổ A4, cỡ chữ 14 hoặc 13)</w:t>
      </w:r>
    </w:p>
    <w:p w:rsidR="00312836" w:rsidRPr="00312836" w:rsidRDefault="00312836" w:rsidP="003128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2836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THÔNG TIN CHUNG VỀ DỰ ÁN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780"/>
      </w:tblGrid>
      <w:tr w:rsidR="00312836" w:rsidRPr="00312836" w:rsidTr="0031283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dự án: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gian thực hiện</w:t>
            </w: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từ tháng /năm đến tháng /năm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Kinh phí thực hiện dự kiến: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kinh phí: (triệu đồng), trong đó: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Nguồn ngân sách nhà nước: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Nguồn khác: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chức chủ trì thực hiện dự án: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tổ chức chủ trì: .......................................................................................................................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 .............................................................Fax: ................................................................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 .............................................................................................................................................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Website: ........................................................................................................................................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chỉ: ..........................................................................................................................................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 thủ trưởng tổ chức:........................................................................................................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tài khoản:...................................................................................................................................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Ngân hàng: .....................................................................................................................................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chủ quản: ................................................................................................................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tổ chức phối hợp thực hiện dự án: </w:t>
            </w: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(nếu có)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1.5.1. Tổ chức 1: </w:t>
            </w: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chủ quản: ................................................................................................................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chỉ: ..................................................................................................................................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 .............................................................Fax: ........................................................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 thủ trưởng tổ chức:................................................................................................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tài khoản:...........................................................................................................................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Ngân hàng: ............................................................................................................................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1.5.2. Tổ chức 2: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chủ quản: ................................................................................................................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chỉ: ..................................................................................................................................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 .............................................................Fax: ........................................................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 thủ trưởng tổ chức:................................................................................................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Số tài khoản:...........................................................................................................................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Ngân hàng: ............................................................................................................................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1.5.3. Tổ chức 3: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……………………………………………………………………………………………..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1.6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Luận cứ về sự cần thiết, tính khả thi của dự án </w:t>
            </w: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(nêu khái quát những thông tin cơ bản, m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1.6.1. Sự cần thiết:</w:t>
            </w: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……………………………………………………………………………………….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1.62. Tính khả thi: </w:t>
            </w: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:………………………………………………………………………………………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</w:tr>
    </w:tbl>
    <w:p w:rsidR="00312836" w:rsidRPr="00312836" w:rsidRDefault="00312836" w:rsidP="003128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283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II. MỤC TIÊU, NHIỆM VỤ, ĐỐI TƯỢNG, PHẠM VI, PHƯƠNG PHÁP ĐIỀU TRA, CÁC HOẠT ĐỘNG CHỦ YẾU TRIỂN KHAI VÀ SẢN PHẨM CỦA DỰ ÁN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94"/>
        <w:gridCol w:w="187"/>
        <w:gridCol w:w="3182"/>
        <w:gridCol w:w="2153"/>
        <w:gridCol w:w="1217"/>
        <w:gridCol w:w="1778"/>
      </w:tblGrid>
      <w:tr w:rsidR="00312836" w:rsidRPr="00312836" w:rsidTr="00312836">
        <w:trPr>
          <w:tblCellSpacing w:w="0" w:type="dxa"/>
        </w:trPr>
        <w:tc>
          <w:tcPr>
            <w:tcW w:w="4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500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Mục tiêu, nhiệm vụ của dự án: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2.1.1. Mục tiêu: </w:t>
            </w: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(nêu rõ việc thực hiện Dự án giải quyết những vấn đề gì phục vụ phát triển kinh tế - xã hội)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2.1.2. Nhiệm vụ</w:t>
            </w: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: (Nếu rõ những nhiệm vụ cần phải làm để đạt được mục tiêu của dự án)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50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Đối tượng và phạm vi của dự án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2.2.1. Đối tượng điều tra, khảo sát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2.2.2 Phạm vi điều tra, khảo sát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500" w:type="pct"/>
            <w:gridSpan w:val="5"/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phương pháp thực hiện dự án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2.3.1. Phương pháp 1: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2.3.2. Phương pháp 2: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2.3.2. Phương pháp 3: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5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2.4</w:t>
            </w:r>
          </w:p>
        </w:tc>
        <w:tc>
          <w:tcPr>
            <w:tcW w:w="44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hoạt động chủ yếu triển khai thực hiện dự án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2.4.1. </w:t>
            </w: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thảo/ toạ đàm khoa học (số lượng, chủ đề, mục đích, yêu cầu)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2.4.2. </w:t>
            </w: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Khảo sát/ điều tra thực tế trong nước (quy mô, địa bàn, mục đích/ yêu cầu, nội dung, phương pháp)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2.4.3</w:t>
            </w: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………………………………………………………………………………………………….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550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công cụ thực hiện dự án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45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Tiến độ thực hiện dự án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 trọng tâm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 phẩm đạt được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900" w:type="dxa"/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12836" w:rsidRPr="00312836" w:rsidRDefault="00312836" w:rsidP="003128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283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III. SẢN PHẨM CỦA DỰ ÁN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966"/>
        <w:gridCol w:w="842"/>
        <w:gridCol w:w="2527"/>
        <w:gridCol w:w="1778"/>
        <w:gridCol w:w="94"/>
        <w:gridCol w:w="1591"/>
      </w:tblGrid>
      <w:tr w:rsidR="00312836" w:rsidRPr="00312836" w:rsidTr="00312836">
        <w:trPr>
          <w:tblCellSpacing w:w="0" w:type="dxa"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650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 phẩm chính của dự án và yêu cầu chất lượng cần đạt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sản phẩm</w:t>
            </w:r>
          </w:p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(ghi rõ tên từng sản phẩm )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Yêu cầu khoa học cần đạt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465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 điểm và thời gian ứng dụng </w:t>
            </w: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(Ghi rõ tên sản phẩm cụ thể, địa chỉ và thời gian ứng dụng các sản phẩm của dự án)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sản phẩm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 chú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465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Hiệu quả của dự án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● Hiệu quả về khoa học và công nghệ </w:t>
            </w: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(tác động đối với lĩnh vực khoa học công nghệ liên quan, đào tạo, bồi dưỡng đội ngũ cán bộ, tăng cường năng lực nội sinh...)</w:t>
            </w:r>
          </w:p>
          <w:p w:rsidR="00312836" w:rsidRPr="00312836" w:rsidRDefault="00312836" w:rsidP="003128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● Hiệu quả về xã hội </w:t>
            </w: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(ảnh hưởng tác động do thực hiện dự án KH&amp;CN mang lại như tạo công ăn việc làm, tăng sức cạnh tranh các sản phẩm, tăng thu nhập cho người lao động...)</w:t>
            </w:r>
          </w:p>
        </w:tc>
      </w:tr>
      <w:tr w:rsidR="00312836" w:rsidRPr="00312836" w:rsidTr="00312836">
        <w:trPr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2836" w:rsidRPr="00312836" w:rsidRDefault="00312836" w:rsidP="003128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1283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12836" w:rsidRPr="00312836" w:rsidTr="00312836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Ngày……tháng …… năm 20…</w:t>
            </w: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chức chủ trì thực hiện dự án</w:t>
            </w: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(Họ tên và chữ ký)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312836" w:rsidRPr="00312836" w:rsidRDefault="00312836" w:rsidP="003128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Ngày……tháng …… năm 20….</w:t>
            </w: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quan chủ quản dự án</w:t>
            </w:r>
            <w:r w:rsidRPr="00312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128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(Họ tên và chữ ký)</w:t>
            </w:r>
          </w:p>
        </w:tc>
      </w:tr>
    </w:tbl>
    <w:p w:rsidR="001102F7" w:rsidRDefault="00312836">
      <w:bookmarkStart w:id="3" w:name="_GoBack"/>
      <w:bookmarkEnd w:id="3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36"/>
    <w:rsid w:val="00312836"/>
    <w:rsid w:val="004C3FF2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6C8EA-16C6-4A57-9823-1D016D03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2023-04-05T11:00:00Z</dcterms:created>
  <dcterms:modified xsi:type="dcterms:W3CDTF">2023-04-05T11:00:00Z</dcterms:modified>
</cp:coreProperties>
</file>