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9C" w:rsidRPr="00A4109C" w:rsidRDefault="00A4109C" w:rsidP="00A4109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"/>
      <w:r w:rsidRPr="00A4109C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1</w:t>
      </w:r>
      <w:bookmarkEnd w:id="0"/>
    </w:p>
    <w:p w:rsidR="00A4109C" w:rsidRPr="00A4109C" w:rsidRDefault="00A4109C" w:rsidP="00A4109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1_name"/>
      <w:r w:rsidRPr="00A4109C">
        <w:rPr>
          <w:rFonts w:ascii="Arial" w:eastAsia="Times New Roman" w:hAnsi="Arial" w:cs="Arial"/>
          <w:color w:val="000000"/>
          <w:sz w:val="18"/>
          <w:szCs w:val="18"/>
        </w:rPr>
        <w:t>MẪU BIỂU GHI CHÉP KIỂM THỰC BA BƯỚC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4078"/>
      </w:tblGrid>
      <w:tr w:rsidR="00A4109C" w:rsidRPr="00A4109C" w:rsidTr="00A4109C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sở: ………………………………………………..</w:t>
            </w: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Người kiểm tra: ………………………………………….</w:t>
            </w: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Thời gian kiểm tra: ngày …..tháng ……..năm ………….</w:t>
            </w: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Địa điểm kiểm tra:…………………………………………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Mẫu số 1: Kiểm tra trước khi chế biến thức ăn (Bước 1)</w:t>
            </w:r>
          </w:p>
        </w:tc>
      </w:tr>
    </w:tbl>
    <w:p w:rsidR="00A4109C" w:rsidRPr="00A4109C" w:rsidRDefault="00A4109C" w:rsidP="00A410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09C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Thực phẩm tươi sống, đông lạnh: thịt, cá, rau, củ, quả...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73"/>
        <w:gridCol w:w="990"/>
        <w:gridCol w:w="1249"/>
        <w:gridCol w:w="455"/>
        <w:gridCol w:w="543"/>
        <w:gridCol w:w="588"/>
        <w:gridCol w:w="645"/>
        <w:gridCol w:w="453"/>
        <w:gridCol w:w="462"/>
        <w:gridCol w:w="612"/>
        <w:gridCol w:w="831"/>
        <w:gridCol w:w="390"/>
        <w:gridCol w:w="643"/>
        <w:gridCol w:w="545"/>
      </w:tblGrid>
      <w:tr w:rsidR="00A4109C" w:rsidRPr="00A4109C" w:rsidTr="00A4109C">
        <w:trPr>
          <w:tblCellSpacing w:w="0" w:type="dxa"/>
        </w:trPr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thực phẩm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gian nhập </w:t>
            </w: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(ngày, giờ)</w:t>
            </w:r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Khối lượng </w:t>
            </w: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(kg/lít....)</w:t>
            </w:r>
          </w:p>
        </w:tc>
        <w:tc>
          <w:tcPr>
            <w:tcW w:w="2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 cung cấp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từ, hóa đơn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 ĐK VS thú y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 kiểm dịch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 tra cảm  quan </w:t>
            </w: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(màu, mùi vị, trạng thái, bảo quản...)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Xét nghiệm nhanh (nếu có) </w:t>
            </w: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(vi sinh, hóa lý)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Biện pháp xử lý /Ghi chú</w:t>
            </w:r>
          </w:p>
        </w:tc>
      </w:tr>
      <w:tr w:rsidR="00A4109C" w:rsidRPr="00A4109C" w:rsidTr="00A4109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sở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chỉ, điện thoại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người giao hàng.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Đạt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Không đạt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Đạt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Không đạt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4109C" w:rsidRPr="00A4109C" w:rsidTr="00A4109C">
        <w:trPr>
          <w:tblCellSpacing w:w="0" w:type="dxa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(15)</w:t>
            </w:r>
          </w:p>
        </w:tc>
      </w:tr>
      <w:tr w:rsidR="00A4109C" w:rsidRPr="00A4109C" w:rsidTr="00A4109C">
        <w:trPr>
          <w:tblCellSpacing w:w="0" w:type="dxa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109C" w:rsidRPr="00A4109C" w:rsidTr="00A4109C">
        <w:trPr>
          <w:tblCellSpacing w:w="0" w:type="dxa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109C" w:rsidRPr="00A4109C" w:rsidRDefault="00A4109C" w:rsidP="00A410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4109C" w:rsidRPr="00A4109C" w:rsidRDefault="00A4109C" w:rsidP="00A410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109C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Thực phẩm khô và thực phẩm bao gói sẵn, phụ gia thực phẩm: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467"/>
        <w:gridCol w:w="358"/>
        <w:gridCol w:w="358"/>
        <w:gridCol w:w="963"/>
        <w:gridCol w:w="1238"/>
        <w:gridCol w:w="634"/>
        <w:gridCol w:w="854"/>
        <w:gridCol w:w="408"/>
        <w:gridCol w:w="417"/>
        <w:gridCol w:w="1369"/>
        <w:gridCol w:w="566"/>
        <w:gridCol w:w="392"/>
        <w:gridCol w:w="582"/>
        <w:gridCol w:w="497"/>
      </w:tblGrid>
      <w:tr w:rsidR="00A4109C" w:rsidRPr="00A4109C" w:rsidTr="00A4109C">
        <w:trPr>
          <w:tblCellSpacing w:w="0" w:type="dxa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thực phẩm</w:t>
            </w: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sở sản xuất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 sản xuất</w:t>
            </w: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gian nhập </w:t>
            </w: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(ngày, giờ)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Khối lượng </w:t>
            </w: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(kg/lít....)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 cung cấp</w:t>
            </w:r>
          </w:p>
        </w:tc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 sử dụng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Điều kiện bảo quản </w:t>
            </w: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</w:t>
            </w: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o</w:t>
            </w: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thường/ lạnh...)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từ, hóa đơn</w:t>
            </w: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 tra cảm quan </w:t>
            </w: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(nhãn, bao bì, bảo quản, hạn sử dụng...)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Biện pháp xử lý/Ghi chú</w:t>
            </w:r>
          </w:p>
        </w:tc>
      </w:tr>
      <w:tr w:rsidR="00A4109C" w:rsidRPr="00A4109C" w:rsidTr="00A4109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 cơ sở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chủ giao  hàng</w:t>
            </w: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chỉ, điện thoại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Đạt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Không đạt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4109C" w:rsidRPr="00A4109C" w:rsidTr="00A4109C">
        <w:trPr>
          <w:tblCellSpacing w:w="0" w:type="dxa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(15)</w:t>
            </w:r>
          </w:p>
        </w:tc>
      </w:tr>
      <w:tr w:rsidR="00A4109C" w:rsidRPr="00A4109C" w:rsidTr="00A4109C">
        <w:trPr>
          <w:tblCellSpacing w:w="0" w:type="dxa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109C" w:rsidRPr="00A4109C" w:rsidRDefault="00A4109C" w:rsidP="00A410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0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102F7" w:rsidRDefault="00A4109C">
      <w:bookmarkStart w:id="2" w:name="_GoBack"/>
      <w:bookmarkEnd w:id="2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9C"/>
    <w:rsid w:val="004C3FF2"/>
    <w:rsid w:val="00A4109C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567CB-9F8B-432E-89E4-B72241D3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2024-05-30T09:42:00Z</dcterms:created>
  <dcterms:modified xsi:type="dcterms:W3CDTF">2024-05-30T09:43:00Z</dcterms:modified>
</cp:coreProperties>
</file>