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8C3" w:rsidRPr="00573CD1" w:rsidRDefault="006438C3" w:rsidP="006438C3">
      <w:pPr>
        <w:spacing w:after="120"/>
        <w:rPr>
          <w:rFonts w:ascii="Arial" w:hAnsi="Arial" w:cs="Arial"/>
          <w:b/>
          <w:sz w:val="20"/>
          <w:szCs w:val="20"/>
        </w:rPr>
      </w:pPr>
      <w:r w:rsidRPr="00573CD1">
        <w:rPr>
          <w:rFonts w:ascii="Arial" w:hAnsi="Arial" w:cs="Arial"/>
          <w:b/>
          <w:sz w:val="20"/>
          <w:szCs w:val="20"/>
        </w:rPr>
        <w:t>Bảng 5: Xác định bữa ăn nguyên nhân (mẫu điều tra 5)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"/>
        <w:gridCol w:w="1204"/>
        <w:gridCol w:w="923"/>
        <w:gridCol w:w="963"/>
        <w:gridCol w:w="752"/>
        <w:gridCol w:w="1113"/>
        <w:gridCol w:w="923"/>
        <w:gridCol w:w="950"/>
        <w:gridCol w:w="794"/>
        <w:gridCol w:w="1076"/>
      </w:tblGrid>
      <w:tr w:rsidR="006438C3" w:rsidRPr="00662AD9" w:rsidTr="00A52E35">
        <w:trPr>
          <w:cantSplit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C3" w:rsidRPr="00662AD9" w:rsidRDefault="006438C3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62AD9">
              <w:rPr>
                <w:rFonts w:ascii="Arial" w:hAnsi="Arial" w:cs="Arial"/>
                <w:sz w:val="20"/>
                <w:szCs w:val="20"/>
              </w:rPr>
              <w:t>TT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C3" w:rsidRPr="00662AD9" w:rsidRDefault="006438C3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62AD9">
              <w:rPr>
                <w:rFonts w:ascii="Arial" w:hAnsi="Arial" w:cs="Arial"/>
                <w:sz w:val="20"/>
                <w:szCs w:val="20"/>
              </w:rPr>
              <w:t>Bữa ăn</w:t>
            </w:r>
          </w:p>
        </w:tc>
        <w:tc>
          <w:tcPr>
            <w:tcW w:w="3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C3" w:rsidRPr="00662AD9" w:rsidRDefault="006438C3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62AD9">
              <w:rPr>
                <w:rFonts w:ascii="Arial" w:hAnsi="Arial" w:cs="Arial"/>
                <w:sz w:val="20"/>
                <w:szCs w:val="20"/>
              </w:rPr>
              <w:t>Số người bị NĐTP</w:t>
            </w:r>
          </w:p>
        </w:tc>
        <w:tc>
          <w:tcPr>
            <w:tcW w:w="3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C3" w:rsidRPr="00662AD9" w:rsidRDefault="006438C3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62AD9">
              <w:rPr>
                <w:rFonts w:ascii="Arial" w:hAnsi="Arial" w:cs="Arial"/>
                <w:sz w:val="20"/>
                <w:szCs w:val="20"/>
              </w:rPr>
              <w:t>Số người không bị NĐTP</w:t>
            </w:r>
          </w:p>
        </w:tc>
      </w:tr>
      <w:tr w:rsidR="006438C3" w:rsidRPr="00662AD9" w:rsidTr="00A52E35">
        <w:trPr>
          <w:cantSplit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C3" w:rsidRPr="00662AD9" w:rsidRDefault="006438C3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C3" w:rsidRPr="00662AD9" w:rsidRDefault="006438C3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C3" w:rsidRPr="00662AD9" w:rsidRDefault="006438C3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62AD9">
              <w:rPr>
                <w:rFonts w:ascii="Arial" w:hAnsi="Arial" w:cs="Arial"/>
                <w:sz w:val="20"/>
                <w:szCs w:val="20"/>
              </w:rPr>
              <w:t>Đã ăn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C3" w:rsidRPr="00662AD9" w:rsidRDefault="006438C3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62AD9">
              <w:rPr>
                <w:rFonts w:ascii="Arial" w:hAnsi="Arial" w:cs="Arial"/>
                <w:sz w:val="20"/>
                <w:szCs w:val="20"/>
              </w:rPr>
              <w:t>Không ăn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C3" w:rsidRPr="00662AD9" w:rsidRDefault="006438C3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62AD9">
              <w:rPr>
                <w:rFonts w:ascii="Arial" w:hAnsi="Arial" w:cs="Arial"/>
                <w:sz w:val="20"/>
                <w:szCs w:val="20"/>
              </w:rPr>
              <w:t>cộng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C3" w:rsidRPr="00662AD9" w:rsidRDefault="006438C3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62AD9">
              <w:rPr>
                <w:rFonts w:ascii="Arial" w:hAnsi="Arial" w:cs="Arial"/>
                <w:sz w:val="20"/>
                <w:szCs w:val="20"/>
              </w:rPr>
              <w:t>Tỷ lệ ăn (%)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C3" w:rsidRPr="00662AD9" w:rsidRDefault="006438C3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62AD9">
              <w:rPr>
                <w:rFonts w:ascii="Arial" w:hAnsi="Arial" w:cs="Arial"/>
                <w:sz w:val="20"/>
                <w:szCs w:val="20"/>
              </w:rPr>
              <w:t>Đã ăn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C3" w:rsidRPr="00662AD9" w:rsidRDefault="006438C3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62AD9">
              <w:rPr>
                <w:rFonts w:ascii="Arial" w:hAnsi="Arial" w:cs="Arial"/>
                <w:sz w:val="20"/>
                <w:szCs w:val="20"/>
              </w:rPr>
              <w:t>Không ăn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C3" w:rsidRPr="00662AD9" w:rsidRDefault="006438C3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62AD9">
              <w:rPr>
                <w:rFonts w:ascii="Arial" w:hAnsi="Arial" w:cs="Arial"/>
                <w:sz w:val="20"/>
                <w:szCs w:val="20"/>
              </w:rPr>
              <w:t>Cộng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C3" w:rsidRPr="00662AD9" w:rsidRDefault="006438C3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62AD9">
              <w:rPr>
                <w:rFonts w:ascii="Arial" w:hAnsi="Arial" w:cs="Arial"/>
                <w:sz w:val="20"/>
                <w:szCs w:val="20"/>
              </w:rPr>
              <w:t>Tỷ lệ ăn (%)</w:t>
            </w:r>
          </w:p>
        </w:tc>
      </w:tr>
      <w:tr w:rsidR="006438C3" w:rsidRPr="00662AD9" w:rsidTr="00A52E35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C3" w:rsidRPr="00662AD9" w:rsidRDefault="006438C3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62AD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C3" w:rsidRPr="00662AD9" w:rsidRDefault="006438C3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62AD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C3" w:rsidRPr="00662AD9" w:rsidRDefault="006438C3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C3" w:rsidRPr="00662AD9" w:rsidRDefault="006438C3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C3" w:rsidRPr="00662AD9" w:rsidRDefault="006438C3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C3" w:rsidRPr="00662AD9" w:rsidRDefault="006438C3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C3" w:rsidRPr="00662AD9" w:rsidRDefault="006438C3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C3" w:rsidRPr="00662AD9" w:rsidRDefault="006438C3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C3" w:rsidRPr="00662AD9" w:rsidRDefault="006438C3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C3" w:rsidRPr="00662AD9" w:rsidRDefault="006438C3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8C3" w:rsidRPr="00662AD9" w:rsidTr="00A52E35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C3" w:rsidRPr="00662AD9" w:rsidRDefault="006438C3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62AD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C3" w:rsidRPr="00662AD9" w:rsidRDefault="006438C3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62AD9"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C3" w:rsidRPr="00662AD9" w:rsidRDefault="006438C3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C3" w:rsidRPr="00662AD9" w:rsidRDefault="006438C3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C3" w:rsidRPr="00662AD9" w:rsidRDefault="006438C3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C3" w:rsidRPr="00662AD9" w:rsidRDefault="006438C3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C3" w:rsidRPr="00662AD9" w:rsidRDefault="006438C3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C3" w:rsidRPr="00662AD9" w:rsidRDefault="006438C3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C3" w:rsidRPr="00662AD9" w:rsidRDefault="006438C3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C3" w:rsidRPr="00662AD9" w:rsidRDefault="006438C3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438C3" w:rsidRPr="00573CD1" w:rsidRDefault="006438C3" w:rsidP="006438C3">
      <w:pPr>
        <w:spacing w:after="120"/>
        <w:jc w:val="right"/>
        <w:rPr>
          <w:rFonts w:ascii="Arial" w:hAnsi="Arial" w:cs="Arial"/>
          <w:i/>
          <w:sz w:val="20"/>
          <w:szCs w:val="20"/>
        </w:rPr>
      </w:pPr>
      <w:r w:rsidRPr="00573CD1">
        <w:rPr>
          <w:rFonts w:ascii="Arial" w:hAnsi="Arial" w:cs="Arial"/>
          <w:i/>
          <w:sz w:val="20"/>
          <w:szCs w:val="20"/>
        </w:rPr>
        <w:t xml:space="preserve">Ngày   tháng   năm </w:t>
      </w:r>
      <w:r>
        <w:rPr>
          <w:rFonts w:ascii="Arial" w:hAnsi="Arial" w:cs="Arial"/>
          <w:i/>
          <w:sz w:val="20"/>
          <w:szCs w:val="20"/>
        </w:rPr>
        <w:br/>
      </w:r>
      <w:r w:rsidRPr="00573CD1">
        <w:rPr>
          <w:rFonts w:ascii="Arial" w:hAnsi="Arial" w:cs="Arial"/>
          <w:b/>
          <w:sz w:val="20"/>
          <w:szCs w:val="20"/>
        </w:rPr>
        <w:t xml:space="preserve">Người điều tra </w:t>
      </w:r>
    </w:p>
    <w:p w:rsidR="006438C3" w:rsidRPr="00662AD9" w:rsidRDefault="006438C3" w:rsidP="006438C3">
      <w:pPr>
        <w:spacing w:after="120"/>
        <w:rPr>
          <w:rFonts w:ascii="Arial" w:hAnsi="Arial" w:cs="Arial"/>
          <w:sz w:val="20"/>
          <w:szCs w:val="20"/>
        </w:rPr>
      </w:pPr>
      <w:r w:rsidRPr="00662AD9">
        <w:rPr>
          <w:rFonts w:ascii="Arial" w:hAnsi="Arial" w:cs="Arial"/>
          <w:sz w:val="20"/>
          <w:szCs w:val="20"/>
        </w:rPr>
        <w:t>Phương pháp: Từ số liệu ở bảng 2 và 4 cộng số người đã ăn và không ăn bị NĐTP và số người đã ăn và không ăn không bị NĐTP. Số liệu thu được điền vào các ô tương ứng ở bảng 5.</w:t>
      </w:r>
    </w:p>
    <w:p w:rsidR="006438C3" w:rsidRPr="00662AD9" w:rsidRDefault="006438C3" w:rsidP="006438C3">
      <w:pPr>
        <w:spacing w:after="120"/>
        <w:rPr>
          <w:rFonts w:ascii="Arial" w:hAnsi="Arial" w:cs="Arial"/>
          <w:sz w:val="20"/>
          <w:szCs w:val="20"/>
        </w:rPr>
      </w:pPr>
      <w:r w:rsidRPr="00662AD9">
        <w:rPr>
          <w:rFonts w:ascii="Arial" w:hAnsi="Arial" w:cs="Arial"/>
          <w:sz w:val="20"/>
          <w:szCs w:val="20"/>
        </w:rPr>
        <w:t>Ví dụ: Kết quả điều tra bữa ăn nguyên nhân được trình bày ở bảng sau:</w:t>
      </w: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"/>
        <w:gridCol w:w="1395"/>
        <w:gridCol w:w="838"/>
        <w:gridCol w:w="1258"/>
        <w:gridCol w:w="699"/>
        <w:gridCol w:w="1119"/>
        <w:gridCol w:w="978"/>
        <w:gridCol w:w="980"/>
        <w:gridCol w:w="978"/>
        <w:gridCol w:w="979"/>
      </w:tblGrid>
      <w:tr w:rsidR="006438C3" w:rsidRPr="00662AD9" w:rsidTr="00A52E35">
        <w:trPr>
          <w:cantSplit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C3" w:rsidRPr="00662AD9" w:rsidRDefault="006438C3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62AD9">
              <w:rPr>
                <w:rFonts w:ascii="Arial" w:hAnsi="Arial" w:cs="Arial"/>
                <w:sz w:val="20"/>
                <w:szCs w:val="20"/>
              </w:rPr>
              <w:t>TT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C3" w:rsidRPr="00662AD9" w:rsidRDefault="006438C3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62AD9">
              <w:rPr>
                <w:rFonts w:ascii="Arial" w:hAnsi="Arial" w:cs="Arial"/>
                <w:sz w:val="20"/>
                <w:szCs w:val="20"/>
              </w:rPr>
              <w:t>Bữa ăn</w:t>
            </w:r>
          </w:p>
        </w:tc>
        <w:tc>
          <w:tcPr>
            <w:tcW w:w="3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C3" w:rsidRPr="00662AD9" w:rsidRDefault="006438C3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62AD9">
              <w:rPr>
                <w:rFonts w:ascii="Arial" w:hAnsi="Arial" w:cs="Arial"/>
                <w:sz w:val="20"/>
                <w:szCs w:val="20"/>
              </w:rPr>
              <w:t>Bị ngộ độc</w:t>
            </w:r>
          </w:p>
        </w:tc>
        <w:tc>
          <w:tcPr>
            <w:tcW w:w="3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C3" w:rsidRPr="00662AD9" w:rsidRDefault="006438C3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62AD9">
              <w:rPr>
                <w:rFonts w:ascii="Arial" w:hAnsi="Arial" w:cs="Arial"/>
                <w:sz w:val="20"/>
                <w:szCs w:val="20"/>
              </w:rPr>
              <w:t>Không bị NĐ</w:t>
            </w:r>
          </w:p>
        </w:tc>
      </w:tr>
      <w:tr w:rsidR="006438C3" w:rsidRPr="00662AD9" w:rsidTr="00A52E35">
        <w:trPr>
          <w:cantSplit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C3" w:rsidRPr="00662AD9" w:rsidRDefault="006438C3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C3" w:rsidRPr="00662AD9" w:rsidRDefault="006438C3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C3" w:rsidRPr="00662AD9" w:rsidRDefault="006438C3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62AD9">
              <w:rPr>
                <w:rFonts w:ascii="Arial" w:hAnsi="Arial" w:cs="Arial"/>
                <w:sz w:val="20"/>
                <w:szCs w:val="20"/>
              </w:rPr>
              <w:t>Đã ăn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C3" w:rsidRPr="00662AD9" w:rsidRDefault="006438C3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62AD9">
              <w:rPr>
                <w:rFonts w:ascii="Arial" w:hAnsi="Arial" w:cs="Arial"/>
                <w:sz w:val="20"/>
                <w:szCs w:val="20"/>
              </w:rPr>
              <w:t>không ăn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C3" w:rsidRPr="00662AD9" w:rsidRDefault="006438C3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62AD9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C3" w:rsidRPr="00662AD9" w:rsidRDefault="006438C3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62AD9">
              <w:rPr>
                <w:rFonts w:ascii="Arial" w:hAnsi="Arial" w:cs="Arial"/>
                <w:sz w:val="20"/>
                <w:szCs w:val="20"/>
              </w:rPr>
              <w:t>Tỷ lệ ăn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C3" w:rsidRPr="00662AD9" w:rsidRDefault="006438C3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62AD9">
              <w:rPr>
                <w:rFonts w:ascii="Arial" w:hAnsi="Arial" w:cs="Arial"/>
                <w:sz w:val="20"/>
                <w:szCs w:val="20"/>
              </w:rPr>
              <w:t>Đã ăn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C3" w:rsidRPr="00662AD9" w:rsidRDefault="006438C3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62AD9">
              <w:rPr>
                <w:rFonts w:ascii="Arial" w:hAnsi="Arial" w:cs="Arial"/>
                <w:sz w:val="20"/>
                <w:szCs w:val="20"/>
              </w:rPr>
              <w:t>Không ăn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C3" w:rsidRPr="00662AD9" w:rsidRDefault="006438C3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62AD9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C3" w:rsidRPr="00662AD9" w:rsidRDefault="006438C3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62AD9">
              <w:rPr>
                <w:rFonts w:ascii="Arial" w:hAnsi="Arial" w:cs="Arial"/>
                <w:sz w:val="20"/>
                <w:szCs w:val="20"/>
              </w:rPr>
              <w:t>Tỷ lệ ăn</w:t>
            </w:r>
          </w:p>
        </w:tc>
      </w:tr>
      <w:tr w:rsidR="006438C3" w:rsidRPr="00662AD9" w:rsidTr="00A52E35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C3" w:rsidRPr="00662AD9" w:rsidRDefault="006438C3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62AD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C3" w:rsidRPr="00662AD9" w:rsidRDefault="006438C3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62AD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C3" w:rsidRPr="00662AD9" w:rsidRDefault="006438C3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62AD9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C3" w:rsidRPr="00662AD9" w:rsidRDefault="006438C3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62AD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C3" w:rsidRPr="00662AD9" w:rsidRDefault="006438C3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62AD9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C3" w:rsidRPr="00662AD9" w:rsidRDefault="006438C3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62AD9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C3" w:rsidRPr="00662AD9" w:rsidRDefault="006438C3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62AD9"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C3" w:rsidRPr="00662AD9" w:rsidRDefault="006438C3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62AD9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C3" w:rsidRPr="00662AD9" w:rsidRDefault="006438C3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62AD9">
              <w:rPr>
                <w:rFonts w:ascii="Arial" w:hAnsi="Arial" w:cs="Arial"/>
                <w:sz w:val="20"/>
                <w:szCs w:val="20"/>
              </w:rPr>
              <w:t>125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C3" w:rsidRPr="00662AD9" w:rsidRDefault="006438C3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62AD9">
              <w:rPr>
                <w:rFonts w:ascii="Arial" w:hAnsi="Arial" w:cs="Arial"/>
                <w:sz w:val="20"/>
                <w:szCs w:val="20"/>
              </w:rPr>
              <w:t>77,6</w:t>
            </w:r>
          </w:p>
        </w:tc>
      </w:tr>
      <w:tr w:rsidR="006438C3" w:rsidRPr="00662AD9" w:rsidTr="00A52E35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C3" w:rsidRPr="00662AD9" w:rsidRDefault="006438C3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62AD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C3" w:rsidRPr="00662AD9" w:rsidRDefault="006438C3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62AD9"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C3" w:rsidRPr="00662AD9" w:rsidRDefault="006438C3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62AD9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C3" w:rsidRPr="00662AD9" w:rsidRDefault="006438C3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62AD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C3" w:rsidRPr="00662AD9" w:rsidRDefault="006438C3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62AD9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C3" w:rsidRPr="00662AD9" w:rsidRDefault="006438C3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62AD9">
              <w:rPr>
                <w:rFonts w:ascii="Arial" w:hAnsi="Arial" w:cs="Arial"/>
                <w:sz w:val="20"/>
                <w:szCs w:val="20"/>
              </w:rPr>
              <w:t>56,3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C3" w:rsidRPr="00662AD9" w:rsidRDefault="006438C3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62AD9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C3" w:rsidRPr="00662AD9" w:rsidRDefault="006438C3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62AD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C3" w:rsidRPr="00662AD9" w:rsidRDefault="006438C3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62AD9">
              <w:rPr>
                <w:rFonts w:ascii="Arial" w:hAnsi="Arial" w:cs="Arial"/>
                <w:sz w:val="20"/>
                <w:szCs w:val="20"/>
              </w:rPr>
              <w:t>125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C3" w:rsidRPr="00662AD9" w:rsidRDefault="006438C3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62AD9">
              <w:rPr>
                <w:rFonts w:ascii="Arial" w:hAnsi="Arial" w:cs="Arial"/>
                <w:sz w:val="20"/>
                <w:szCs w:val="20"/>
              </w:rPr>
              <w:t>96,8</w:t>
            </w:r>
          </w:p>
        </w:tc>
      </w:tr>
    </w:tbl>
    <w:p w:rsidR="006438C3" w:rsidRPr="00662AD9" w:rsidRDefault="006438C3" w:rsidP="006438C3">
      <w:pPr>
        <w:spacing w:after="120"/>
        <w:rPr>
          <w:rFonts w:ascii="Arial" w:hAnsi="Arial" w:cs="Arial"/>
          <w:sz w:val="20"/>
          <w:szCs w:val="20"/>
        </w:rPr>
      </w:pPr>
    </w:p>
    <w:p w:rsidR="006438C3" w:rsidRPr="00662AD9" w:rsidRDefault="006438C3" w:rsidP="006438C3">
      <w:pPr>
        <w:spacing w:after="120"/>
        <w:rPr>
          <w:rFonts w:ascii="Arial" w:hAnsi="Arial" w:cs="Arial"/>
          <w:sz w:val="20"/>
          <w:szCs w:val="20"/>
        </w:rPr>
      </w:pPr>
      <w:r w:rsidRPr="00662AD9">
        <w:rPr>
          <w:rFonts w:ascii="Arial" w:hAnsi="Arial" w:cs="Arial"/>
          <w:sz w:val="20"/>
          <w:szCs w:val="20"/>
        </w:rPr>
        <w:t xml:space="preserve">Trong trường hợp này, tỷ lệ ăn của người bị ngộ độc ở bữa X là 100,0%. Do đó bữa ăn nguyên nhân là X. Nếu điều tra được cả 3 bữa ăn, ta cũng thiết lập bảng như trên để xác định bữa ăn nguyên nhân. </w:t>
      </w:r>
    </w:p>
    <w:p w:rsidR="006438C3" w:rsidRPr="00662AD9" w:rsidRDefault="006438C3" w:rsidP="006438C3">
      <w:pPr>
        <w:spacing w:after="120"/>
        <w:rPr>
          <w:rFonts w:ascii="Arial" w:hAnsi="Arial" w:cs="Arial"/>
          <w:sz w:val="20"/>
          <w:szCs w:val="20"/>
        </w:rPr>
      </w:pPr>
      <w:r w:rsidRPr="00662AD9">
        <w:rPr>
          <w:rFonts w:ascii="Arial" w:hAnsi="Arial" w:cs="Arial"/>
          <w:sz w:val="20"/>
          <w:szCs w:val="20"/>
        </w:rPr>
        <w:t>Ví dụ: Kết quả điều tra bữa ăn nguyên nhân được trình bày ở bảng sau:</w:t>
      </w:r>
    </w:p>
    <w:tbl>
      <w:tblPr>
        <w:tblW w:w="10220" w:type="dxa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100"/>
        <w:gridCol w:w="980"/>
        <w:gridCol w:w="980"/>
        <w:gridCol w:w="980"/>
        <w:gridCol w:w="980"/>
        <w:gridCol w:w="980"/>
        <w:gridCol w:w="980"/>
        <w:gridCol w:w="840"/>
        <w:gridCol w:w="840"/>
      </w:tblGrid>
      <w:tr w:rsidR="006438C3" w:rsidRPr="00662AD9" w:rsidTr="00A52E35">
        <w:trPr>
          <w:cantSplit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C3" w:rsidRPr="00662AD9" w:rsidRDefault="006438C3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62AD9">
              <w:rPr>
                <w:rFonts w:ascii="Arial" w:hAnsi="Arial" w:cs="Arial"/>
                <w:sz w:val="20"/>
                <w:szCs w:val="20"/>
              </w:rPr>
              <w:t>TT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C3" w:rsidRPr="00662AD9" w:rsidRDefault="006438C3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62AD9">
              <w:rPr>
                <w:rFonts w:ascii="Arial" w:hAnsi="Arial" w:cs="Arial"/>
                <w:sz w:val="20"/>
                <w:szCs w:val="20"/>
              </w:rPr>
              <w:t>Bữa ăn</w:t>
            </w:r>
          </w:p>
        </w:tc>
        <w:tc>
          <w:tcPr>
            <w:tcW w:w="3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C3" w:rsidRPr="00662AD9" w:rsidRDefault="006438C3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62AD9">
              <w:rPr>
                <w:rFonts w:ascii="Arial" w:hAnsi="Arial" w:cs="Arial"/>
                <w:sz w:val="20"/>
                <w:szCs w:val="20"/>
              </w:rPr>
              <w:t>Bị ngộ độc</w:t>
            </w:r>
          </w:p>
        </w:tc>
        <w:tc>
          <w:tcPr>
            <w:tcW w:w="3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C3" w:rsidRPr="00662AD9" w:rsidRDefault="006438C3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62AD9">
              <w:rPr>
                <w:rFonts w:ascii="Arial" w:hAnsi="Arial" w:cs="Arial"/>
                <w:sz w:val="20"/>
                <w:szCs w:val="20"/>
              </w:rPr>
              <w:t>Không bị NĐ</w:t>
            </w:r>
          </w:p>
        </w:tc>
      </w:tr>
      <w:tr w:rsidR="006438C3" w:rsidRPr="00662AD9" w:rsidTr="00A52E35">
        <w:trPr>
          <w:cantSplit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C3" w:rsidRPr="00662AD9" w:rsidRDefault="006438C3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C3" w:rsidRPr="00662AD9" w:rsidRDefault="006438C3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C3" w:rsidRPr="00662AD9" w:rsidRDefault="006438C3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62AD9">
              <w:rPr>
                <w:rFonts w:ascii="Arial" w:hAnsi="Arial" w:cs="Arial"/>
                <w:sz w:val="20"/>
                <w:szCs w:val="20"/>
              </w:rPr>
              <w:t>Đã ăn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C3" w:rsidRPr="00662AD9" w:rsidRDefault="006438C3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62AD9">
              <w:rPr>
                <w:rFonts w:ascii="Arial" w:hAnsi="Arial" w:cs="Arial"/>
                <w:sz w:val="20"/>
                <w:szCs w:val="20"/>
              </w:rPr>
              <w:t>Không ăn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C3" w:rsidRPr="00662AD9" w:rsidRDefault="006438C3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62AD9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C3" w:rsidRPr="00662AD9" w:rsidRDefault="006438C3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62AD9">
              <w:rPr>
                <w:rFonts w:ascii="Arial" w:hAnsi="Arial" w:cs="Arial"/>
                <w:sz w:val="20"/>
                <w:szCs w:val="20"/>
              </w:rPr>
              <w:t>Tỷ lệ ăn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C3" w:rsidRPr="00662AD9" w:rsidRDefault="006438C3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62AD9">
              <w:rPr>
                <w:rFonts w:ascii="Arial" w:hAnsi="Arial" w:cs="Arial"/>
                <w:sz w:val="20"/>
                <w:szCs w:val="20"/>
              </w:rPr>
              <w:t>Đã ăn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C3" w:rsidRPr="00662AD9" w:rsidRDefault="006438C3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62AD9">
              <w:rPr>
                <w:rFonts w:ascii="Arial" w:hAnsi="Arial" w:cs="Arial"/>
                <w:sz w:val="20"/>
                <w:szCs w:val="20"/>
              </w:rPr>
              <w:t>Không ăn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C3" w:rsidRPr="00662AD9" w:rsidRDefault="006438C3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62AD9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C3" w:rsidRPr="00662AD9" w:rsidRDefault="006438C3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62AD9">
              <w:rPr>
                <w:rFonts w:ascii="Arial" w:hAnsi="Arial" w:cs="Arial"/>
                <w:sz w:val="20"/>
                <w:szCs w:val="20"/>
              </w:rPr>
              <w:t>Tỷ lệ ăn</w:t>
            </w:r>
          </w:p>
        </w:tc>
      </w:tr>
      <w:tr w:rsidR="006438C3" w:rsidRPr="00662AD9" w:rsidTr="00A52E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C3" w:rsidRPr="00662AD9" w:rsidRDefault="006438C3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62AD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C3" w:rsidRPr="00662AD9" w:rsidRDefault="006438C3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62AD9">
              <w:rPr>
                <w:rFonts w:ascii="Arial" w:hAnsi="Arial" w:cs="Arial"/>
                <w:sz w:val="20"/>
                <w:szCs w:val="20"/>
              </w:rPr>
              <w:t>Bữa ăn sáng (X)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C3" w:rsidRPr="00662AD9" w:rsidRDefault="006438C3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62AD9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C3" w:rsidRPr="00662AD9" w:rsidRDefault="006438C3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62AD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C3" w:rsidRPr="00662AD9" w:rsidRDefault="006438C3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62AD9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C3" w:rsidRPr="00662AD9" w:rsidRDefault="006438C3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62AD9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C3" w:rsidRPr="00662AD9" w:rsidRDefault="006438C3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62AD9"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C3" w:rsidRPr="00662AD9" w:rsidRDefault="006438C3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62AD9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C3" w:rsidRPr="00662AD9" w:rsidRDefault="006438C3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62AD9">
              <w:rPr>
                <w:rFonts w:ascii="Arial" w:hAnsi="Arial" w:cs="Arial"/>
                <w:sz w:val="20"/>
                <w:szCs w:val="20"/>
              </w:rPr>
              <w:t>125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C3" w:rsidRPr="00662AD9" w:rsidRDefault="006438C3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62AD9">
              <w:rPr>
                <w:rFonts w:ascii="Arial" w:hAnsi="Arial" w:cs="Arial"/>
                <w:sz w:val="20"/>
                <w:szCs w:val="20"/>
              </w:rPr>
              <w:t>77,6</w:t>
            </w:r>
          </w:p>
        </w:tc>
      </w:tr>
      <w:tr w:rsidR="006438C3" w:rsidRPr="00662AD9" w:rsidTr="00A52E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C3" w:rsidRPr="00662AD9" w:rsidRDefault="006438C3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62AD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C3" w:rsidRPr="00662AD9" w:rsidRDefault="006438C3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62AD9">
              <w:rPr>
                <w:rFonts w:ascii="Arial" w:hAnsi="Arial" w:cs="Arial"/>
                <w:sz w:val="20"/>
                <w:szCs w:val="20"/>
              </w:rPr>
              <w:t xml:space="preserve"> Bữa trưa (Y)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C3" w:rsidRPr="00662AD9" w:rsidRDefault="006438C3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62AD9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C3" w:rsidRPr="00662AD9" w:rsidRDefault="006438C3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62AD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C3" w:rsidRPr="00662AD9" w:rsidRDefault="006438C3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62AD9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C3" w:rsidRPr="00662AD9" w:rsidRDefault="006438C3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62AD9">
              <w:rPr>
                <w:rFonts w:ascii="Arial" w:hAnsi="Arial" w:cs="Arial"/>
                <w:sz w:val="20"/>
                <w:szCs w:val="20"/>
              </w:rPr>
              <w:t>56,3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C3" w:rsidRPr="00662AD9" w:rsidRDefault="006438C3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62AD9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C3" w:rsidRPr="00662AD9" w:rsidRDefault="006438C3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62AD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C3" w:rsidRPr="00662AD9" w:rsidRDefault="006438C3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62AD9">
              <w:rPr>
                <w:rFonts w:ascii="Arial" w:hAnsi="Arial" w:cs="Arial"/>
                <w:sz w:val="20"/>
                <w:szCs w:val="20"/>
              </w:rPr>
              <w:t>125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C3" w:rsidRPr="00662AD9" w:rsidRDefault="006438C3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62AD9">
              <w:rPr>
                <w:rFonts w:ascii="Arial" w:hAnsi="Arial" w:cs="Arial"/>
                <w:sz w:val="20"/>
                <w:szCs w:val="20"/>
              </w:rPr>
              <w:t>96,8</w:t>
            </w:r>
          </w:p>
        </w:tc>
      </w:tr>
      <w:tr w:rsidR="006438C3" w:rsidRPr="00662AD9" w:rsidTr="00A52E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C3" w:rsidRPr="00662AD9" w:rsidRDefault="006438C3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62AD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C3" w:rsidRPr="00662AD9" w:rsidRDefault="006438C3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62AD9">
              <w:rPr>
                <w:rFonts w:ascii="Arial" w:hAnsi="Arial" w:cs="Arial"/>
                <w:sz w:val="20"/>
                <w:szCs w:val="20"/>
              </w:rPr>
              <w:t xml:space="preserve"> Bữa tối (Z)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C3" w:rsidRPr="00662AD9" w:rsidRDefault="006438C3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62AD9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C3" w:rsidRPr="00662AD9" w:rsidRDefault="006438C3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62AD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C3" w:rsidRPr="00662AD9" w:rsidRDefault="006438C3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62AD9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C3" w:rsidRPr="00662AD9" w:rsidRDefault="006438C3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62AD9"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C3" w:rsidRPr="00662AD9" w:rsidRDefault="006438C3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62AD9">
              <w:rPr>
                <w:rFonts w:ascii="Arial" w:hAnsi="Arial" w:cs="Arial"/>
                <w:sz w:val="20"/>
                <w:szCs w:val="20"/>
              </w:rPr>
              <w:t>114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C3" w:rsidRPr="00662AD9" w:rsidRDefault="006438C3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62AD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C3" w:rsidRPr="00662AD9" w:rsidRDefault="006438C3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62AD9">
              <w:rPr>
                <w:rFonts w:ascii="Arial" w:hAnsi="Arial" w:cs="Arial"/>
                <w:sz w:val="20"/>
                <w:szCs w:val="20"/>
              </w:rPr>
              <w:t>125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C3" w:rsidRPr="00662AD9" w:rsidRDefault="006438C3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62AD9">
              <w:rPr>
                <w:rFonts w:ascii="Arial" w:hAnsi="Arial" w:cs="Arial"/>
                <w:sz w:val="20"/>
                <w:szCs w:val="20"/>
              </w:rPr>
              <w:t>91,2</w:t>
            </w:r>
          </w:p>
        </w:tc>
      </w:tr>
    </w:tbl>
    <w:p w:rsidR="006438C3" w:rsidRPr="00662AD9" w:rsidRDefault="006438C3" w:rsidP="006438C3">
      <w:pPr>
        <w:spacing w:after="120"/>
        <w:rPr>
          <w:rFonts w:ascii="Arial" w:hAnsi="Arial" w:cs="Arial"/>
          <w:sz w:val="20"/>
          <w:szCs w:val="20"/>
        </w:rPr>
      </w:pPr>
      <w:r w:rsidRPr="00662AD9">
        <w:rPr>
          <w:rFonts w:ascii="Arial" w:hAnsi="Arial" w:cs="Arial"/>
          <w:sz w:val="20"/>
          <w:szCs w:val="20"/>
        </w:rPr>
        <w:t>Qua tỷ lệ</w:t>
      </w:r>
      <w:r>
        <w:rPr>
          <w:rFonts w:ascii="Arial" w:hAnsi="Arial" w:cs="Arial"/>
          <w:sz w:val="20"/>
          <w:szCs w:val="20"/>
        </w:rPr>
        <w:t xml:space="preserve"> </w:t>
      </w:r>
      <w:r w:rsidRPr="00662AD9">
        <w:rPr>
          <w:rFonts w:ascii="Arial" w:hAnsi="Arial" w:cs="Arial"/>
          <w:sz w:val="20"/>
          <w:szCs w:val="20"/>
        </w:rPr>
        <w:t>của người bị NĐ, ta thấy bữa ăn nguyên nhân là bữa sáng (bữa X).</w:t>
      </w:r>
    </w:p>
    <w:p w:rsidR="001102F7" w:rsidRDefault="006438C3" w:rsidP="006438C3">
      <w:r w:rsidRPr="00662AD9">
        <w:rPr>
          <w:rFonts w:ascii="Arial" w:hAnsi="Arial" w:cs="Arial"/>
          <w:sz w:val="20"/>
          <w:szCs w:val="20"/>
        </w:rPr>
        <w:t>6. Điều tra thức ăn nguyên nhân: (thức ăn gây NĐTP hoặc là thức ăn chứa căn nguyên nhân NĐTP)</w:t>
      </w:r>
      <w:bookmarkStart w:id="0" w:name="_GoBack"/>
      <w:bookmarkEnd w:id="0"/>
    </w:p>
    <w:sectPr w:rsidR="001102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8C3"/>
    <w:rsid w:val="004C3FF2"/>
    <w:rsid w:val="006438C3"/>
    <w:rsid w:val="00BA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9B259B-C642-438B-839E-FDE09C03F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8C3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2024-05-04T07:49:00Z</dcterms:created>
  <dcterms:modified xsi:type="dcterms:W3CDTF">2024-05-04T07:49:00Z</dcterms:modified>
</cp:coreProperties>
</file>