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1F" w:rsidRPr="0096321F" w:rsidRDefault="0096321F" w:rsidP="0096321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6</w:t>
      </w:r>
    </w:p>
    <w:tbl>
      <w:tblPr>
        <w:tblW w:w="88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5485"/>
      </w:tblGrid>
      <w:tr w:rsidR="0096321F" w:rsidRPr="0096321F" w:rsidTr="0096321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21F" w:rsidRPr="0096321F" w:rsidRDefault="0096321F" w:rsidP="009632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 HÀNG NHÀ NƯỚC</w:t>
            </w:r>
            <w:r w:rsidRPr="0096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VIỆT NAM</w:t>
            </w:r>
            <w:r w:rsidRPr="00963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SỞ GIAO DỊCH</w:t>
            </w:r>
            <w:r w:rsidRPr="00963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</w:t>
            </w:r>
          </w:p>
        </w:tc>
        <w:tc>
          <w:tcPr>
            <w:tcW w:w="5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21F" w:rsidRPr="0096321F" w:rsidRDefault="0096321F" w:rsidP="009632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963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963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----------------</w:t>
            </w:r>
          </w:p>
        </w:tc>
      </w:tr>
      <w:tr w:rsidR="0096321F" w:rsidRPr="0096321F" w:rsidTr="0096321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21F" w:rsidRPr="0096321F" w:rsidRDefault="0096321F" w:rsidP="009632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……………</w:t>
            </w:r>
          </w:p>
        </w:tc>
        <w:tc>
          <w:tcPr>
            <w:tcW w:w="5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21F" w:rsidRPr="0096321F" w:rsidRDefault="0096321F" w:rsidP="0096321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…………, ngày …… tháng ……. năm ……</w:t>
            </w:r>
          </w:p>
        </w:tc>
      </w:tr>
    </w:tbl>
    <w:p w:rsidR="0096321F" w:rsidRPr="0096321F" w:rsidRDefault="0096321F" w:rsidP="0096321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6321F" w:rsidRPr="0096321F" w:rsidRDefault="0096321F" w:rsidP="0096321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THÔNG BÁO PHIẾU DỰ THẦU KHÔNG HỢP LỆ</w:t>
      </w:r>
    </w:p>
    <w:p w:rsidR="0096321F" w:rsidRPr="0096321F" w:rsidRDefault="0096321F" w:rsidP="0096321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Kính gửi: </w:t>
      </w:r>
      <w:r w:rsidRPr="0096321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 (tên tổ chức tín dụng, doanh nghiệp)</w:t>
      </w:r>
    </w:p>
    <w:p w:rsidR="0096321F" w:rsidRPr="0096321F" w:rsidRDefault="0096321F" w:rsidP="00963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21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Thông tư số 06/2013/TT-NHNN ngày 12/3/2013 của Ngân hàng Nhà nước hướng dẫn hoạt động mua, bán vàng miếng trên thị trường trong nước của Ngân hàng Nhà nước;</w:t>
      </w:r>
    </w:p>
    <w:p w:rsidR="0096321F" w:rsidRPr="0096321F" w:rsidRDefault="0096321F" w:rsidP="00963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21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Quy trình mua, bán vàng miếng của Ngân hàng Nhà nước;</w:t>
      </w:r>
    </w:p>
    <w:p w:rsidR="0096321F" w:rsidRPr="0096321F" w:rsidRDefault="0096321F" w:rsidP="00963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21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kết quả xét thầu mua/bán vàng miếng ngày ……………………………;</w:t>
      </w:r>
    </w:p>
    <w:p w:rsidR="0096321F" w:rsidRPr="0096321F" w:rsidRDefault="0096321F" w:rsidP="00963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21F">
        <w:rPr>
          <w:rFonts w:ascii="Times New Roman" w:eastAsia="Times New Roman" w:hAnsi="Times New Roman" w:cs="Times New Roman"/>
          <w:color w:val="000000"/>
          <w:sz w:val="24"/>
          <w:szCs w:val="24"/>
        </w:rPr>
        <w:t>Ngân hàng Nhà nước thông báo phiếu dự thầu của quý đơn vị không hợp lệ vì ………………………</w:t>
      </w:r>
      <w:bookmarkStart w:id="0" w:name="_GoBack"/>
      <w:bookmarkEnd w:id="0"/>
    </w:p>
    <w:p w:rsidR="0096321F" w:rsidRPr="0096321F" w:rsidRDefault="0096321F" w:rsidP="0096321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2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157"/>
      </w:tblGrid>
      <w:tr w:rsidR="0096321F" w:rsidRPr="0096321F" w:rsidTr="0096321F">
        <w:trPr>
          <w:tblCellSpacing w:w="0" w:type="dxa"/>
        </w:trPr>
        <w:tc>
          <w:tcPr>
            <w:tcW w:w="3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21F" w:rsidRPr="0096321F" w:rsidRDefault="0096321F" w:rsidP="009632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96321F" w:rsidRPr="0096321F" w:rsidRDefault="0096321F" w:rsidP="0096321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963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96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………..........</w:t>
            </w:r>
          </w:p>
        </w:tc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21F" w:rsidRPr="0096321F" w:rsidRDefault="0096321F" w:rsidP="0096321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GIÁM ĐỐC SỞ GIAO DỊCH</w:t>
            </w:r>
          </w:p>
        </w:tc>
      </w:tr>
    </w:tbl>
    <w:p w:rsidR="00E26910" w:rsidRPr="0096321F" w:rsidRDefault="00E26910">
      <w:pPr>
        <w:rPr>
          <w:rFonts w:ascii="Times New Roman" w:hAnsi="Times New Roman" w:cs="Times New Roman"/>
          <w:sz w:val="24"/>
          <w:szCs w:val="24"/>
        </w:rPr>
      </w:pPr>
    </w:p>
    <w:sectPr w:rsidR="00E26910" w:rsidRPr="00963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1F"/>
    <w:rsid w:val="0096321F"/>
    <w:rsid w:val="00E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161D9-B5A8-42C5-BC6E-9CC1BA92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HongLinhPTVB</cp:lastModifiedBy>
  <cp:revision>1</cp:revision>
  <dcterms:created xsi:type="dcterms:W3CDTF">2021-07-27T03:51:00Z</dcterms:created>
  <dcterms:modified xsi:type="dcterms:W3CDTF">2021-07-27T03:51:00Z</dcterms:modified>
</cp:coreProperties>
</file>